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2A9" w:rsidRDefault="004C5E98" w:rsidP="00372270">
      <w:pPr>
        <w:jc w:val="center"/>
        <w:rPr>
          <w:rFonts w:asciiTheme="minorEastAsia" w:hAnsiTheme="minorEastAsia"/>
          <w:b/>
          <w:sz w:val="32"/>
        </w:rPr>
      </w:pPr>
      <w:r w:rsidRPr="00780940">
        <w:rPr>
          <w:rFonts w:hint="eastAsia"/>
          <w:b/>
          <w:sz w:val="28"/>
        </w:rPr>
        <w:t>新北市立中平國中</w:t>
      </w:r>
      <w:r w:rsidRPr="00780940">
        <w:rPr>
          <w:rFonts w:hint="eastAsia"/>
          <w:b/>
          <w:sz w:val="28"/>
        </w:rPr>
        <w:t>107</w:t>
      </w:r>
      <w:r w:rsidRPr="00780940">
        <w:rPr>
          <w:rFonts w:hint="eastAsia"/>
          <w:b/>
          <w:sz w:val="28"/>
        </w:rPr>
        <w:t>學年度</w:t>
      </w:r>
      <w:r w:rsidRPr="00780940">
        <w:rPr>
          <w:rFonts w:asciiTheme="minorEastAsia" w:hAnsiTheme="minorEastAsia" w:hint="eastAsia"/>
          <w:b/>
          <w:sz w:val="28"/>
        </w:rPr>
        <w:t>「104工作世界」職涯探索課程實施計畫</w:t>
      </w:r>
    </w:p>
    <w:p w:rsidR="004C5E98" w:rsidRPr="0098166D" w:rsidRDefault="004C5E98" w:rsidP="00780940">
      <w:pPr>
        <w:spacing w:beforeLines="50" w:before="180"/>
        <w:rPr>
          <w:rFonts w:ascii="標楷體" w:eastAsia="標楷體" w:hAnsi="標楷體"/>
          <w:sz w:val="26"/>
          <w:szCs w:val="26"/>
        </w:rPr>
      </w:pPr>
      <w:r w:rsidRPr="0098166D">
        <w:rPr>
          <w:rFonts w:ascii="標楷體" w:eastAsia="標楷體" w:hAnsi="標楷體" w:hint="eastAsia"/>
          <w:sz w:val="26"/>
          <w:szCs w:val="26"/>
        </w:rPr>
        <w:t>一、依據</w:t>
      </w:r>
    </w:p>
    <w:p w:rsidR="004C5E98" w:rsidRPr="0098166D" w:rsidRDefault="004C5E98" w:rsidP="00390637">
      <w:pPr>
        <w:ind w:leftChars="118" w:left="283"/>
        <w:rPr>
          <w:rFonts w:ascii="標楷體" w:eastAsia="標楷體" w:hAnsi="標楷體"/>
          <w:sz w:val="26"/>
          <w:szCs w:val="26"/>
        </w:rPr>
      </w:pPr>
      <w:r w:rsidRPr="0098166D">
        <w:rPr>
          <w:rFonts w:ascii="標楷體" w:eastAsia="標楷體" w:hAnsi="標楷體" w:hint="eastAsia"/>
          <w:sz w:val="26"/>
          <w:szCs w:val="26"/>
        </w:rPr>
        <w:t>(一)教育部國民中小學九年一貫課程綱要重大議題（生涯發展教育）</w:t>
      </w:r>
    </w:p>
    <w:p w:rsidR="004C5E98" w:rsidRPr="0098166D" w:rsidRDefault="004C5E98" w:rsidP="00390637">
      <w:pPr>
        <w:ind w:leftChars="118" w:left="283"/>
        <w:rPr>
          <w:rFonts w:ascii="標楷體" w:eastAsia="標楷體" w:hAnsi="標楷體"/>
          <w:sz w:val="26"/>
          <w:szCs w:val="26"/>
        </w:rPr>
      </w:pPr>
      <w:r w:rsidRPr="0098166D">
        <w:rPr>
          <w:rFonts w:ascii="標楷體" w:eastAsia="標楷體" w:hAnsi="標楷體" w:hint="eastAsia"/>
          <w:sz w:val="26"/>
          <w:szCs w:val="26"/>
        </w:rPr>
        <w:t>(二)本校生涯發展教育實施計畫</w:t>
      </w:r>
    </w:p>
    <w:p w:rsidR="004C5E98" w:rsidRPr="0098166D" w:rsidRDefault="004C5E98" w:rsidP="00304CE6">
      <w:pPr>
        <w:spacing w:beforeLines="50" w:before="180"/>
        <w:rPr>
          <w:rFonts w:ascii="標楷體" w:eastAsia="標楷體" w:hAnsi="標楷體"/>
          <w:sz w:val="26"/>
          <w:szCs w:val="26"/>
        </w:rPr>
      </w:pPr>
      <w:r w:rsidRPr="0098166D">
        <w:rPr>
          <w:rFonts w:ascii="標楷體" w:eastAsia="標楷體" w:hAnsi="標楷體" w:hint="eastAsia"/>
          <w:sz w:val="26"/>
          <w:szCs w:val="26"/>
        </w:rPr>
        <w:t>二、目</w:t>
      </w:r>
      <w:r w:rsidR="00304CE6">
        <w:rPr>
          <w:rFonts w:ascii="標楷體" w:eastAsia="標楷體" w:hAnsi="標楷體" w:hint="eastAsia"/>
          <w:sz w:val="26"/>
          <w:szCs w:val="26"/>
        </w:rPr>
        <w:t>的</w:t>
      </w:r>
    </w:p>
    <w:p w:rsidR="004C5E98" w:rsidRPr="0098166D" w:rsidRDefault="004C5E98" w:rsidP="00390637">
      <w:pPr>
        <w:ind w:firstLineChars="100" w:firstLine="260"/>
        <w:rPr>
          <w:rFonts w:ascii="標楷體" w:eastAsia="標楷體" w:hAnsi="標楷體"/>
          <w:sz w:val="26"/>
          <w:szCs w:val="26"/>
        </w:rPr>
      </w:pPr>
      <w:r w:rsidRPr="0098166D">
        <w:rPr>
          <w:rFonts w:ascii="標楷體" w:eastAsia="標楷體" w:hAnsi="標楷體"/>
          <w:sz w:val="26"/>
          <w:szCs w:val="26"/>
        </w:rPr>
        <w:t>(</w:t>
      </w:r>
      <w:r w:rsidRPr="0098166D">
        <w:rPr>
          <w:rFonts w:ascii="標楷體" w:eastAsia="標楷體" w:hAnsi="標楷體" w:hint="eastAsia"/>
          <w:sz w:val="26"/>
          <w:szCs w:val="26"/>
        </w:rPr>
        <w:t>一</w:t>
      </w:r>
      <w:r w:rsidRPr="0098166D">
        <w:rPr>
          <w:rFonts w:ascii="標楷體" w:eastAsia="標楷體" w:hAnsi="標楷體"/>
          <w:sz w:val="26"/>
          <w:szCs w:val="26"/>
        </w:rPr>
        <w:t>)</w:t>
      </w:r>
      <w:r w:rsidR="00372270">
        <w:rPr>
          <w:rFonts w:ascii="標楷體" w:eastAsia="標楷體" w:hAnsi="標楷體" w:hint="eastAsia"/>
          <w:sz w:val="26"/>
          <w:szCs w:val="26"/>
        </w:rPr>
        <w:t>引導</w:t>
      </w:r>
      <w:r w:rsidRPr="0098166D">
        <w:rPr>
          <w:rFonts w:ascii="標楷體" w:eastAsia="標楷體" w:hAnsi="標楷體" w:hint="eastAsia"/>
          <w:sz w:val="26"/>
          <w:szCs w:val="26"/>
        </w:rPr>
        <w:t>學生認識各行各業，了解自己的性向及興趣</w:t>
      </w:r>
    </w:p>
    <w:p w:rsidR="004C5E98" w:rsidRDefault="004C5E98" w:rsidP="00390637">
      <w:pPr>
        <w:ind w:firstLineChars="100" w:firstLine="260"/>
        <w:rPr>
          <w:rFonts w:ascii="標楷體" w:eastAsia="標楷體" w:hAnsi="標楷體"/>
          <w:sz w:val="26"/>
          <w:szCs w:val="26"/>
        </w:rPr>
      </w:pPr>
      <w:r w:rsidRPr="0098166D">
        <w:rPr>
          <w:rFonts w:ascii="標楷體" w:eastAsia="標楷體" w:hAnsi="標楷體" w:hint="eastAsia"/>
          <w:sz w:val="26"/>
          <w:szCs w:val="26"/>
        </w:rPr>
        <w:t>(二)</w:t>
      </w:r>
      <w:r w:rsidR="00372270" w:rsidRPr="00372270">
        <w:rPr>
          <w:rFonts w:ascii="標楷體" w:eastAsia="標楷體" w:hAnsi="標楷體" w:hint="eastAsia"/>
          <w:sz w:val="26"/>
          <w:szCs w:val="26"/>
        </w:rPr>
        <w:t>協助學生從活動中建立正確的職業價值與服務的人生觀</w:t>
      </w:r>
    </w:p>
    <w:p w:rsidR="004C5E98" w:rsidRPr="0098166D" w:rsidRDefault="004C5E98" w:rsidP="00304CE6">
      <w:pPr>
        <w:widowControl/>
        <w:spacing w:beforeLines="50" w:before="180"/>
        <w:rPr>
          <w:rFonts w:ascii="標楷體" w:eastAsia="標楷體" w:hAnsi="標楷體"/>
          <w:sz w:val="26"/>
          <w:szCs w:val="26"/>
        </w:rPr>
      </w:pPr>
      <w:r w:rsidRPr="0098166D">
        <w:rPr>
          <w:rFonts w:ascii="標楷體" w:eastAsia="標楷體" w:hAnsi="標楷體" w:hint="eastAsia"/>
          <w:sz w:val="26"/>
          <w:szCs w:val="26"/>
        </w:rPr>
        <w:t>三、辦理</w:t>
      </w:r>
      <w:r w:rsidR="0098166D" w:rsidRPr="0098166D">
        <w:rPr>
          <w:rFonts w:ascii="標楷體" w:eastAsia="標楷體" w:hAnsi="標楷體" w:hint="eastAsia"/>
          <w:sz w:val="26"/>
          <w:szCs w:val="26"/>
        </w:rPr>
        <w:t>日期</w:t>
      </w:r>
      <w:r w:rsidRPr="0098166D">
        <w:rPr>
          <w:rFonts w:ascii="標楷體" w:eastAsia="標楷體" w:hAnsi="標楷體" w:hint="eastAsia"/>
          <w:sz w:val="26"/>
          <w:szCs w:val="26"/>
        </w:rPr>
        <w:t>：107年10月24日(三)10</w:t>
      </w:r>
      <w:r w:rsidRPr="0098166D">
        <w:rPr>
          <w:rFonts w:ascii="標楷體" w:eastAsia="標楷體" w:hAnsi="標楷體"/>
          <w:sz w:val="26"/>
          <w:szCs w:val="26"/>
        </w:rPr>
        <w:t>:10-11:50</w:t>
      </w:r>
    </w:p>
    <w:p w:rsidR="004C5E98" w:rsidRPr="0098166D" w:rsidRDefault="004C5E98" w:rsidP="00304CE6">
      <w:pPr>
        <w:widowControl/>
        <w:spacing w:beforeLines="50" w:before="180"/>
        <w:rPr>
          <w:rFonts w:ascii="標楷體" w:eastAsia="標楷體" w:hAnsi="標楷體"/>
          <w:sz w:val="26"/>
          <w:szCs w:val="26"/>
        </w:rPr>
      </w:pPr>
      <w:r w:rsidRPr="0098166D">
        <w:rPr>
          <w:rFonts w:ascii="標楷體" w:eastAsia="標楷體" w:hAnsi="標楷體" w:hint="eastAsia"/>
          <w:sz w:val="26"/>
          <w:szCs w:val="26"/>
        </w:rPr>
        <w:t>四、參與班級：80</w:t>
      </w:r>
      <w:r w:rsidR="00104A20">
        <w:rPr>
          <w:rFonts w:ascii="標楷體" w:eastAsia="標楷體" w:hAnsi="標楷體" w:hint="eastAsia"/>
          <w:sz w:val="26"/>
          <w:szCs w:val="26"/>
        </w:rPr>
        <w:t>4</w:t>
      </w:r>
      <w:r w:rsidRPr="0098166D">
        <w:rPr>
          <w:rFonts w:ascii="標楷體" w:eastAsia="標楷體" w:hAnsi="標楷體" w:hint="eastAsia"/>
          <w:sz w:val="26"/>
          <w:szCs w:val="26"/>
        </w:rPr>
        <w:t>、812、813、818</w:t>
      </w:r>
    </w:p>
    <w:p w:rsidR="004C5E98" w:rsidRPr="0098166D" w:rsidRDefault="004C5E98" w:rsidP="00304CE6">
      <w:pPr>
        <w:widowControl/>
        <w:spacing w:beforeLines="50" w:before="180"/>
        <w:rPr>
          <w:rFonts w:ascii="標楷體" w:eastAsia="標楷體" w:hAnsi="標楷體"/>
          <w:sz w:val="26"/>
          <w:szCs w:val="26"/>
        </w:rPr>
      </w:pPr>
      <w:r w:rsidRPr="0098166D">
        <w:rPr>
          <w:rFonts w:ascii="標楷體" w:eastAsia="標楷體" w:hAnsi="標楷體" w:hint="eastAsia"/>
          <w:sz w:val="26"/>
          <w:szCs w:val="26"/>
        </w:rPr>
        <w:t>五、協辦單位：</w:t>
      </w:r>
      <w:r w:rsidR="00C674C2" w:rsidRPr="00C674C2">
        <w:rPr>
          <w:rFonts w:ascii="標楷體" w:eastAsia="標楷體" w:hAnsi="標楷體" w:hint="eastAsia"/>
          <w:sz w:val="26"/>
          <w:szCs w:val="26"/>
        </w:rPr>
        <w:t>財團法人</w:t>
      </w:r>
      <w:r w:rsidRPr="0098166D">
        <w:rPr>
          <w:rFonts w:ascii="標楷體" w:eastAsia="標楷體" w:hAnsi="標楷體" w:hint="eastAsia"/>
          <w:sz w:val="26"/>
          <w:szCs w:val="26"/>
        </w:rPr>
        <w:t>一零四希望基金會</w:t>
      </w:r>
    </w:p>
    <w:p w:rsidR="00FD0F0B" w:rsidRDefault="00304CE6" w:rsidP="00304CE6">
      <w:pPr>
        <w:widowControl/>
        <w:ind w:firstLineChars="100" w:firstLine="260"/>
        <w:rPr>
          <w:rFonts w:ascii="標楷體" w:eastAsia="標楷體" w:hAnsi="標楷體"/>
          <w:sz w:val="26"/>
          <w:szCs w:val="26"/>
        </w:rPr>
      </w:pPr>
      <w:r w:rsidRPr="0098166D">
        <w:rPr>
          <w:rFonts w:ascii="標楷體" w:eastAsia="標楷體" w:hAnsi="標楷體"/>
          <w:sz w:val="26"/>
          <w:szCs w:val="26"/>
        </w:rPr>
        <w:t>(</w:t>
      </w:r>
      <w:r w:rsidRPr="0098166D">
        <w:rPr>
          <w:rFonts w:ascii="標楷體" w:eastAsia="標楷體" w:hAnsi="標楷體" w:hint="eastAsia"/>
          <w:sz w:val="26"/>
          <w:szCs w:val="26"/>
        </w:rPr>
        <w:t>一</w:t>
      </w:r>
      <w:r w:rsidRPr="0098166D">
        <w:rPr>
          <w:rFonts w:ascii="標楷體" w:eastAsia="標楷體" w:hAnsi="標楷體"/>
          <w:sz w:val="26"/>
          <w:szCs w:val="26"/>
        </w:rPr>
        <w:t>)</w:t>
      </w:r>
      <w:r w:rsidR="0098166D">
        <w:rPr>
          <w:rFonts w:ascii="標楷體" w:eastAsia="標楷體" w:hAnsi="標楷體" w:hint="eastAsia"/>
          <w:sz w:val="26"/>
          <w:szCs w:val="26"/>
        </w:rPr>
        <w:t>服務</w:t>
      </w:r>
      <w:r w:rsidR="0098166D" w:rsidRPr="0098166D">
        <w:rPr>
          <w:rFonts w:ascii="標楷體" w:eastAsia="標楷體" w:hAnsi="標楷體" w:hint="eastAsia"/>
          <w:sz w:val="26"/>
          <w:szCs w:val="26"/>
        </w:rPr>
        <w:t>志工</w:t>
      </w:r>
    </w:p>
    <w:p w:rsidR="00FD0F0B" w:rsidRDefault="004C5E98" w:rsidP="00390637">
      <w:pPr>
        <w:widowControl/>
        <w:ind w:firstLineChars="300" w:firstLine="780"/>
        <w:rPr>
          <w:rFonts w:ascii="標楷體" w:eastAsia="標楷體" w:hAnsi="標楷體"/>
          <w:sz w:val="26"/>
          <w:szCs w:val="26"/>
        </w:rPr>
      </w:pPr>
      <w:r w:rsidRPr="00FD0F0B">
        <w:rPr>
          <w:rFonts w:ascii="標楷體" w:eastAsia="標楷體" w:hAnsi="標楷體" w:hint="eastAsia"/>
          <w:sz w:val="26"/>
          <w:szCs w:val="26"/>
        </w:rPr>
        <w:t>詹子慧：廣告AE業務人員</w:t>
      </w:r>
      <w:hyperlink r:id="rId7" w:history="1">
        <w:r w:rsidRPr="00FD0F0B">
          <w:rPr>
            <w:rStyle w:val="a4"/>
            <w:rFonts w:ascii="標楷體" w:eastAsia="標楷體" w:hAnsi="標楷體"/>
            <w:sz w:val="26"/>
            <w:szCs w:val="26"/>
          </w:rPr>
          <w:t>https://wow.104.com.tw/tutor/april</w:t>
        </w:r>
      </w:hyperlink>
    </w:p>
    <w:p w:rsidR="004C5E98" w:rsidRPr="00FD0F0B" w:rsidRDefault="004C5E98" w:rsidP="00390637">
      <w:pPr>
        <w:widowControl/>
        <w:ind w:firstLineChars="300" w:firstLine="780"/>
        <w:rPr>
          <w:rFonts w:ascii="標楷體" w:eastAsia="標楷體" w:hAnsi="標楷體"/>
          <w:sz w:val="26"/>
          <w:szCs w:val="26"/>
        </w:rPr>
      </w:pPr>
      <w:r w:rsidRPr="00FD0F0B">
        <w:rPr>
          <w:rFonts w:ascii="標楷體" w:eastAsia="標楷體" w:hAnsi="標楷體" w:hint="eastAsia"/>
          <w:sz w:val="26"/>
          <w:szCs w:val="26"/>
        </w:rPr>
        <w:t>林凱雯：產品企劃開發人員</w:t>
      </w:r>
      <w:hyperlink r:id="rId8" w:history="1">
        <w:r w:rsidRPr="00FD0F0B">
          <w:rPr>
            <w:rStyle w:val="a4"/>
            <w:rFonts w:ascii="標楷體" w:eastAsia="標楷體" w:hAnsi="標楷體"/>
            <w:sz w:val="26"/>
            <w:szCs w:val="26"/>
          </w:rPr>
          <w:t>https://wow.104.com.tw/tutor/nicole</w:t>
        </w:r>
      </w:hyperlink>
    </w:p>
    <w:p w:rsidR="004C5E98" w:rsidRPr="0098166D" w:rsidRDefault="0098166D" w:rsidP="00304CE6">
      <w:pPr>
        <w:widowControl/>
        <w:spacing w:beforeLines="50" w:before="180"/>
        <w:rPr>
          <w:rFonts w:ascii="標楷體" w:eastAsia="標楷體" w:hAnsi="標楷體"/>
          <w:sz w:val="26"/>
          <w:szCs w:val="26"/>
        </w:rPr>
      </w:pPr>
      <w:r w:rsidRPr="0098166D">
        <w:rPr>
          <w:rFonts w:ascii="標楷體" w:eastAsia="標楷體" w:hAnsi="標楷體" w:hint="eastAsia"/>
          <w:sz w:val="26"/>
          <w:szCs w:val="26"/>
        </w:rPr>
        <w:t>六、活動時間</w:t>
      </w:r>
      <w:r w:rsidR="00CE4A20">
        <w:rPr>
          <w:rFonts w:ascii="標楷體" w:eastAsia="標楷體" w:hAnsi="標楷體" w:hint="eastAsia"/>
          <w:sz w:val="26"/>
          <w:szCs w:val="26"/>
        </w:rPr>
        <w:t>表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987"/>
        <w:gridCol w:w="1047"/>
        <w:gridCol w:w="1643"/>
        <w:gridCol w:w="1643"/>
      </w:tblGrid>
      <w:tr w:rsidR="0098166D" w:rsidRPr="0098166D" w:rsidTr="0098166D">
        <w:trPr>
          <w:trHeight w:val="333"/>
          <w:jc w:val="center"/>
        </w:trPr>
        <w:tc>
          <w:tcPr>
            <w:tcW w:w="2987" w:type="dxa"/>
            <w:vAlign w:val="center"/>
          </w:tcPr>
          <w:p w:rsidR="0098166D" w:rsidRPr="0098166D" w:rsidRDefault="0098166D" w:rsidP="00390637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8166D">
              <w:rPr>
                <w:rFonts w:ascii="標楷體" w:eastAsia="標楷體" w:hAnsi="標楷體" w:hint="eastAsia"/>
                <w:b/>
                <w:sz w:val="26"/>
                <w:szCs w:val="26"/>
              </w:rPr>
              <w:t>時間</w:t>
            </w:r>
          </w:p>
        </w:tc>
        <w:tc>
          <w:tcPr>
            <w:tcW w:w="1047" w:type="dxa"/>
          </w:tcPr>
          <w:p w:rsidR="0098166D" w:rsidRPr="0098166D" w:rsidRDefault="0098166D" w:rsidP="00390637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8166D">
              <w:rPr>
                <w:rFonts w:ascii="標楷體" w:eastAsia="標楷體" w:hAnsi="標楷體" w:hint="eastAsia"/>
                <w:b/>
                <w:sz w:val="26"/>
                <w:szCs w:val="26"/>
              </w:rPr>
              <w:t>班級</w:t>
            </w:r>
          </w:p>
        </w:tc>
        <w:tc>
          <w:tcPr>
            <w:tcW w:w="1643" w:type="dxa"/>
          </w:tcPr>
          <w:p w:rsidR="0098166D" w:rsidRPr="0098166D" w:rsidRDefault="0098166D" w:rsidP="00390637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8166D">
              <w:rPr>
                <w:rFonts w:ascii="標楷體" w:eastAsia="標楷體" w:hAnsi="標楷體" w:hint="eastAsia"/>
                <w:b/>
                <w:sz w:val="26"/>
                <w:szCs w:val="26"/>
              </w:rPr>
              <w:t>服務志工</w:t>
            </w:r>
          </w:p>
        </w:tc>
        <w:tc>
          <w:tcPr>
            <w:tcW w:w="1643" w:type="dxa"/>
          </w:tcPr>
          <w:p w:rsidR="0098166D" w:rsidRPr="0098166D" w:rsidRDefault="0098166D" w:rsidP="00390637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8166D">
              <w:rPr>
                <w:rFonts w:ascii="標楷體" w:eastAsia="標楷體" w:hAnsi="標楷體" w:hint="eastAsia"/>
                <w:b/>
                <w:sz w:val="26"/>
                <w:szCs w:val="26"/>
              </w:rPr>
              <w:t>任課老師</w:t>
            </w:r>
          </w:p>
        </w:tc>
      </w:tr>
      <w:tr w:rsidR="0098166D" w:rsidRPr="0098166D" w:rsidTr="0098166D">
        <w:trPr>
          <w:trHeight w:val="319"/>
          <w:jc w:val="center"/>
        </w:trPr>
        <w:tc>
          <w:tcPr>
            <w:tcW w:w="2987" w:type="dxa"/>
            <w:vMerge w:val="restart"/>
            <w:vAlign w:val="center"/>
          </w:tcPr>
          <w:p w:rsidR="0098166D" w:rsidRPr="0098166D" w:rsidRDefault="0098166D" w:rsidP="00390637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166D">
              <w:rPr>
                <w:rFonts w:ascii="標楷體" w:eastAsia="標楷體" w:hAnsi="標楷體" w:hint="eastAsia"/>
                <w:sz w:val="26"/>
                <w:szCs w:val="26"/>
              </w:rPr>
              <w:t>107.10.24(三)第三節</w:t>
            </w:r>
          </w:p>
        </w:tc>
        <w:tc>
          <w:tcPr>
            <w:tcW w:w="1047" w:type="dxa"/>
          </w:tcPr>
          <w:p w:rsidR="0098166D" w:rsidRPr="00DB6843" w:rsidRDefault="00D3088C" w:rsidP="00390637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B6843">
              <w:rPr>
                <w:rFonts w:ascii="標楷體" w:eastAsia="標楷體" w:hAnsi="標楷體" w:hint="eastAsia"/>
                <w:sz w:val="26"/>
                <w:szCs w:val="26"/>
              </w:rPr>
              <w:t>804</w:t>
            </w:r>
          </w:p>
        </w:tc>
        <w:tc>
          <w:tcPr>
            <w:tcW w:w="1643" w:type="dxa"/>
          </w:tcPr>
          <w:p w:rsidR="0098166D" w:rsidRPr="00DB6843" w:rsidRDefault="0098166D" w:rsidP="00390637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B6843">
              <w:rPr>
                <w:rFonts w:ascii="標楷體" w:eastAsia="標楷體" w:hAnsi="標楷體" w:hint="eastAsia"/>
                <w:sz w:val="26"/>
                <w:szCs w:val="26"/>
              </w:rPr>
              <w:t>詹子慧</w:t>
            </w:r>
          </w:p>
        </w:tc>
        <w:tc>
          <w:tcPr>
            <w:tcW w:w="1643" w:type="dxa"/>
          </w:tcPr>
          <w:p w:rsidR="0098166D" w:rsidRPr="00DB6843" w:rsidRDefault="00D3088C" w:rsidP="00390637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B6843">
              <w:rPr>
                <w:rFonts w:ascii="標楷體" w:eastAsia="標楷體" w:hAnsi="標楷體" w:hint="eastAsia"/>
                <w:sz w:val="26"/>
                <w:szCs w:val="26"/>
              </w:rPr>
              <w:t>呂冠霖</w:t>
            </w:r>
          </w:p>
        </w:tc>
      </w:tr>
      <w:tr w:rsidR="0098166D" w:rsidRPr="0098166D" w:rsidTr="0098166D">
        <w:trPr>
          <w:trHeight w:val="347"/>
          <w:jc w:val="center"/>
        </w:trPr>
        <w:tc>
          <w:tcPr>
            <w:tcW w:w="2987" w:type="dxa"/>
            <w:vMerge/>
            <w:vAlign w:val="center"/>
          </w:tcPr>
          <w:p w:rsidR="0098166D" w:rsidRPr="0098166D" w:rsidRDefault="0098166D" w:rsidP="00390637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7" w:type="dxa"/>
          </w:tcPr>
          <w:p w:rsidR="0098166D" w:rsidRPr="0098166D" w:rsidRDefault="0098166D" w:rsidP="00390637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166D">
              <w:rPr>
                <w:rFonts w:ascii="標楷體" w:eastAsia="標楷體" w:hAnsi="標楷體" w:hint="eastAsia"/>
                <w:sz w:val="26"/>
                <w:szCs w:val="26"/>
              </w:rPr>
              <w:t>812</w:t>
            </w:r>
          </w:p>
        </w:tc>
        <w:tc>
          <w:tcPr>
            <w:tcW w:w="1643" w:type="dxa"/>
          </w:tcPr>
          <w:p w:rsidR="0098166D" w:rsidRPr="0098166D" w:rsidRDefault="0098166D" w:rsidP="00390637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166D">
              <w:rPr>
                <w:rFonts w:ascii="標楷體" w:eastAsia="標楷體" w:hAnsi="標楷體" w:hint="eastAsia"/>
                <w:sz w:val="26"/>
                <w:szCs w:val="26"/>
              </w:rPr>
              <w:t>林凱雯</w:t>
            </w:r>
          </w:p>
        </w:tc>
        <w:tc>
          <w:tcPr>
            <w:tcW w:w="1643" w:type="dxa"/>
          </w:tcPr>
          <w:p w:rsidR="0098166D" w:rsidRPr="0098166D" w:rsidRDefault="0098166D" w:rsidP="00390637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166D">
              <w:rPr>
                <w:rFonts w:ascii="標楷體" w:eastAsia="標楷體" w:hAnsi="標楷體" w:hint="eastAsia"/>
                <w:sz w:val="26"/>
                <w:szCs w:val="26"/>
              </w:rPr>
              <w:t>丁麗萍</w:t>
            </w:r>
          </w:p>
        </w:tc>
      </w:tr>
      <w:tr w:rsidR="0098166D" w:rsidRPr="0098166D" w:rsidTr="0098166D">
        <w:trPr>
          <w:trHeight w:val="333"/>
          <w:jc w:val="center"/>
        </w:trPr>
        <w:tc>
          <w:tcPr>
            <w:tcW w:w="2987" w:type="dxa"/>
            <w:vMerge w:val="restart"/>
            <w:vAlign w:val="center"/>
          </w:tcPr>
          <w:p w:rsidR="0098166D" w:rsidRPr="0098166D" w:rsidRDefault="0098166D" w:rsidP="00390637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166D">
              <w:rPr>
                <w:rFonts w:ascii="標楷體" w:eastAsia="標楷體" w:hAnsi="標楷體" w:hint="eastAsia"/>
                <w:sz w:val="26"/>
                <w:szCs w:val="26"/>
              </w:rPr>
              <w:t>107.10.24(三)第四節</w:t>
            </w:r>
          </w:p>
        </w:tc>
        <w:tc>
          <w:tcPr>
            <w:tcW w:w="1047" w:type="dxa"/>
          </w:tcPr>
          <w:p w:rsidR="0098166D" w:rsidRPr="0098166D" w:rsidRDefault="0098166D" w:rsidP="00390637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166D">
              <w:rPr>
                <w:rFonts w:ascii="標楷體" w:eastAsia="標楷體" w:hAnsi="標楷體" w:hint="eastAsia"/>
                <w:sz w:val="26"/>
                <w:szCs w:val="26"/>
              </w:rPr>
              <w:t>818</w:t>
            </w:r>
          </w:p>
        </w:tc>
        <w:tc>
          <w:tcPr>
            <w:tcW w:w="1643" w:type="dxa"/>
          </w:tcPr>
          <w:p w:rsidR="0098166D" w:rsidRPr="0098166D" w:rsidRDefault="0098166D" w:rsidP="00390637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166D">
              <w:rPr>
                <w:rFonts w:ascii="標楷體" w:eastAsia="標楷體" w:hAnsi="標楷體" w:hint="eastAsia"/>
                <w:sz w:val="26"/>
                <w:szCs w:val="26"/>
              </w:rPr>
              <w:t>詹子慧</w:t>
            </w:r>
          </w:p>
        </w:tc>
        <w:tc>
          <w:tcPr>
            <w:tcW w:w="1643" w:type="dxa"/>
          </w:tcPr>
          <w:p w:rsidR="0098166D" w:rsidRPr="0098166D" w:rsidRDefault="0098166D" w:rsidP="00390637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166D">
              <w:rPr>
                <w:rFonts w:ascii="標楷體" w:eastAsia="標楷體" w:hAnsi="標楷體" w:hint="eastAsia"/>
                <w:sz w:val="26"/>
                <w:szCs w:val="26"/>
              </w:rPr>
              <w:t>陳靜薇</w:t>
            </w:r>
          </w:p>
        </w:tc>
      </w:tr>
      <w:tr w:rsidR="0098166D" w:rsidRPr="0098166D" w:rsidTr="0098166D">
        <w:trPr>
          <w:trHeight w:val="333"/>
          <w:jc w:val="center"/>
        </w:trPr>
        <w:tc>
          <w:tcPr>
            <w:tcW w:w="2987" w:type="dxa"/>
            <w:vMerge/>
          </w:tcPr>
          <w:p w:rsidR="0098166D" w:rsidRPr="0098166D" w:rsidRDefault="0098166D" w:rsidP="00390637">
            <w:pPr>
              <w:pStyle w:val="a3"/>
              <w:widowControl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47" w:type="dxa"/>
          </w:tcPr>
          <w:p w:rsidR="0098166D" w:rsidRPr="0098166D" w:rsidRDefault="0098166D" w:rsidP="00390637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166D">
              <w:rPr>
                <w:rFonts w:ascii="標楷體" w:eastAsia="標楷體" w:hAnsi="標楷體" w:hint="eastAsia"/>
                <w:sz w:val="26"/>
                <w:szCs w:val="26"/>
              </w:rPr>
              <w:t>813</w:t>
            </w:r>
          </w:p>
        </w:tc>
        <w:tc>
          <w:tcPr>
            <w:tcW w:w="1643" w:type="dxa"/>
          </w:tcPr>
          <w:p w:rsidR="0098166D" w:rsidRPr="0098166D" w:rsidRDefault="0098166D" w:rsidP="00390637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166D">
              <w:rPr>
                <w:rFonts w:ascii="標楷體" w:eastAsia="標楷體" w:hAnsi="標楷體" w:hint="eastAsia"/>
                <w:sz w:val="26"/>
                <w:szCs w:val="26"/>
              </w:rPr>
              <w:t>林凱雯</w:t>
            </w:r>
          </w:p>
        </w:tc>
        <w:tc>
          <w:tcPr>
            <w:tcW w:w="1643" w:type="dxa"/>
          </w:tcPr>
          <w:p w:rsidR="0098166D" w:rsidRPr="0098166D" w:rsidRDefault="0098166D" w:rsidP="00390637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166D">
              <w:rPr>
                <w:rFonts w:ascii="標楷體" w:eastAsia="標楷體" w:hAnsi="標楷體" w:hint="eastAsia"/>
                <w:sz w:val="26"/>
                <w:szCs w:val="26"/>
              </w:rPr>
              <w:t>丁麗萍</w:t>
            </w:r>
          </w:p>
        </w:tc>
      </w:tr>
    </w:tbl>
    <w:p w:rsidR="0098166D" w:rsidRPr="00390637" w:rsidRDefault="0098166D" w:rsidP="00304CE6">
      <w:pPr>
        <w:spacing w:beforeLines="50" w:before="180"/>
        <w:rPr>
          <w:rFonts w:ascii="標楷體" w:eastAsia="標楷體" w:hAnsi="標楷體"/>
          <w:sz w:val="26"/>
          <w:szCs w:val="26"/>
        </w:rPr>
      </w:pPr>
      <w:r w:rsidRPr="00390637">
        <w:rPr>
          <w:rFonts w:ascii="標楷體" w:eastAsia="標楷體" w:hAnsi="標楷體" w:hint="eastAsia"/>
          <w:sz w:val="26"/>
          <w:szCs w:val="26"/>
        </w:rPr>
        <w:t>七、實施內容及相關工作</w:t>
      </w:r>
    </w:p>
    <w:p w:rsidR="0098166D" w:rsidRPr="00390637" w:rsidRDefault="0098166D" w:rsidP="00390637">
      <w:pPr>
        <w:ind w:firstLineChars="100" w:firstLine="260"/>
        <w:rPr>
          <w:rFonts w:ascii="標楷體" w:eastAsia="標楷體" w:hAnsi="標楷體"/>
          <w:sz w:val="26"/>
          <w:szCs w:val="26"/>
        </w:rPr>
      </w:pPr>
      <w:r w:rsidRPr="00390637">
        <w:rPr>
          <w:rFonts w:ascii="標楷體" w:eastAsia="標楷體" w:hAnsi="標楷體" w:hint="eastAsia"/>
          <w:sz w:val="26"/>
          <w:szCs w:val="26"/>
        </w:rPr>
        <w:t>(一)對志工部份</w:t>
      </w:r>
    </w:p>
    <w:p w:rsidR="0098166D" w:rsidRPr="00390637" w:rsidRDefault="0098166D" w:rsidP="00390637">
      <w:pPr>
        <w:ind w:firstLineChars="300" w:firstLine="780"/>
        <w:rPr>
          <w:rFonts w:ascii="標楷體" w:eastAsia="標楷體" w:hAnsi="標楷體"/>
          <w:sz w:val="26"/>
          <w:szCs w:val="26"/>
        </w:rPr>
      </w:pPr>
      <w:r w:rsidRPr="00390637">
        <w:rPr>
          <w:rFonts w:ascii="標楷體" w:eastAsia="標楷體" w:hAnsi="標楷體" w:hint="eastAsia"/>
          <w:sz w:val="26"/>
          <w:szCs w:val="26"/>
        </w:rPr>
        <w:t>1.當所有志工進入群組後，請先簡介學校特色給志工了解</w:t>
      </w:r>
    </w:p>
    <w:p w:rsidR="0098166D" w:rsidRPr="00390637" w:rsidRDefault="0098166D" w:rsidP="00390637">
      <w:pPr>
        <w:ind w:firstLineChars="300" w:firstLine="780"/>
        <w:rPr>
          <w:rFonts w:ascii="標楷體" w:eastAsia="標楷體" w:hAnsi="標楷體"/>
          <w:sz w:val="26"/>
          <w:szCs w:val="26"/>
        </w:rPr>
      </w:pPr>
      <w:r w:rsidRPr="00390637">
        <w:rPr>
          <w:rFonts w:ascii="標楷體" w:eastAsia="標楷體" w:hAnsi="標楷體" w:hint="eastAsia"/>
          <w:sz w:val="26"/>
          <w:szCs w:val="26"/>
        </w:rPr>
        <w:t>2.提供志工進班分配表與教室位置圖</w:t>
      </w:r>
    </w:p>
    <w:p w:rsidR="0098166D" w:rsidRPr="00390637" w:rsidRDefault="0098166D" w:rsidP="00390637">
      <w:pPr>
        <w:ind w:firstLineChars="300" w:firstLine="780"/>
        <w:rPr>
          <w:rFonts w:ascii="標楷體" w:eastAsia="標楷體" w:hAnsi="標楷體"/>
          <w:sz w:val="26"/>
          <w:szCs w:val="26"/>
        </w:rPr>
      </w:pPr>
      <w:r w:rsidRPr="00390637">
        <w:rPr>
          <w:rFonts w:ascii="標楷體" w:eastAsia="標楷體" w:hAnsi="標楷體" w:hint="eastAsia"/>
          <w:sz w:val="26"/>
          <w:szCs w:val="26"/>
        </w:rPr>
        <w:t>3.製作志工感謝狀</w:t>
      </w:r>
    </w:p>
    <w:p w:rsidR="0098166D" w:rsidRPr="00390637" w:rsidRDefault="0098166D" w:rsidP="00390637">
      <w:pPr>
        <w:ind w:firstLineChars="300" w:firstLine="780"/>
        <w:rPr>
          <w:rFonts w:ascii="標楷體" w:eastAsia="標楷體" w:hAnsi="標楷體"/>
          <w:sz w:val="26"/>
          <w:szCs w:val="26"/>
        </w:rPr>
      </w:pPr>
      <w:r w:rsidRPr="00390637">
        <w:rPr>
          <w:rFonts w:ascii="標楷體" w:eastAsia="標楷體" w:hAnsi="標楷體" w:hint="eastAsia"/>
          <w:sz w:val="26"/>
          <w:szCs w:val="26"/>
        </w:rPr>
        <w:t>4.確認開或騎車志工數，提供停車位並知會警衛先生放行</w:t>
      </w:r>
    </w:p>
    <w:p w:rsidR="0098166D" w:rsidRPr="00390637" w:rsidRDefault="0098166D" w:rsidP="00390637">
      <w:pPr>
        <w:ind w:firstLineChars="300" w:firstLine="780"/>
        <w:rPr>
          <w:rFonts w:ascii="標楷體" w:eastAsia="標楷體" w:hAnsi="標楷體"/>
          <w:sz w:val="26"/>
          <w:szCs w:val="26"/>
        </w:rPr>
      </w:pPr>
      <w:r w:rsidRPr="00390637">
        <w:rPr>
          <w:rFonts w:ascii="標楷體" w:eastAsia="標楷體" w:hAnsi="標楷體" w:hint="eastAsia"/>
          <w:sz w:val="26"/>
          <w:szCs w:val="26"/>
        </w:rPr>
        <w:t>5.提供學校附近公車站名與可搭乘公車號碼</w:t>
      </w:r>
    </w:p>
    <w:p w:rsidR="0098166D" w:rsidRPr="00390637" w:rsidRDefault="0098166D" w:rsidP="00390637">
      <w:pPr>
        <w:ind w:firstLineChars="300" w:firstLine="780"/>
        <w:rPr>
          <w:rFonts w:ascii="標楷體" w:eastAsia="標楷體" w:hAnsi="標楷體"/>
          <w:sz w:val="26"/>
          <w:szCs w:val="26"/>
        </w:rPr>
      </w:pPr>
      <w:r w:rsidRPr="00390637">
        <w:rPr>
          <w:rFonts w:ascii="標楷體" w:eastAsia="標楷體" w:hAnsi="標楷體" w:hint="eastAsia"/>
          <w:sz w:val="26"/>
          <w:szCs w:val="26"/>
        </w:rPr>
        <w:t>6.事先完成志工分享簡報的設定，並測試播放狀況</w:t>
      </w:r>
    </w:p>
    <w:p w:rsidR="0098166D" w:rsidRPr="00390637" w:rsidRDefault="0098166D" w:rsidP="00390637">
      <w:pPr>
        <w:ind w:firstLineChars="300" w:firstLine="780"/>
        <w:rPr>
          <w:rFonts w:ascii="標楷體" w:eastAsia="標楷體" w:hAnsi="標楷體"/>
          <w:sz w:val="26"/>
          <w:szCs w:val="26"/>
        </w:rPr>
      </w:pPr>
      <w:r w:rsidRPr="00390637">
        <w:rPr>
          <w:rFonts w:ascii="標楷體" w:eastAsia="標楷體" w:hAnsi="標楷體" w:hint="eastAsia"/>
          <w:sz w:val="26"/>
          <w:szCs w:val="26"/>
        </w:rPr>
        <w:t>7.</w:t>
      </w:r>
      <w:r w:rsidR="006321E4">
        <w:rPr>
          <w:rFonts w:ascii="標楷體" w:eastAsia="標楷體" w:hAnsi="標楷體" w:hint="eastAsia"/>
          <w:sz w:val="26"/>
          <w:szCs w:val="26"/>
        </w:rPr>
        <w:t>分享日當天，校方連絡人協助事項</w:t>
      </w:r>
    </w:p>
    <w:p w:rsidR="0098166D" w:rsidRPr="00390637" w:rsidRDefault="0098166D" w:rsidP="00390637">
      <w:pPr>
        <w:ind w:firstLineChars="400" w:firstLine="1040"/>
        <w:rPr>
          <w:rFonts w:ascii="標楷體" w:eastAsia="標楷體" w:hAnsi="標楷體"/>
          <w:sz w:val="26"/>
          <w:szCs w:val="26"/>
        </w:rPr>
      </w:pPr>
      <w:r w:rsidRPr="00390637">
        <w:rPr>
          <w:rFonts w:ascii="標楷體" w:eastAsia="標楷體" w:hAnsi="標楷體" w:hint="eastAsia"/>
          <w:sz w:val="26"/>
          <w:szCs w:val="26"/>
        </w:rPr>
        <w:t>(1)接待志工</w:t>
      </w:r>
    </w:p>
    <w:p w:rsidR="0098166D" w:rsidRPr="00390637" w:rsidRDefault="0098166D" w:rsidP="00390637">
      <w:pPr>
        <w:ind w:firstLineChars="400" w:firstLine="1040"/>
        <w:rPr>
          <w:rFonts w:ascii="標楷體" w:eastAsia="標楷體" w:hAnsi="標楷體"/>
          <w:sz w:val="26"/>
          <w:szCs w:val="26"/>
        </w:rPr>
      </w:pPr>
      <w:r w:rsidRPr="00390637">
        <w:rPr>
          <w:rFonts w:ascii="標楷體" w:eastAsia="標楷體" w:hAnsi="標楷體" w:hint="eastAsia"/>
          <w:sz w:val="26"/>
          <w:szCs w:val="26"/>
        </w:rPr>
        <w:t>(2)拍照【分享時、與學生合照、與校方合照】每人至少3-5張</w:t>
      </w:r>
    </w:p>
    <w:p w:rsidR="0098166D" w:rsidRPr="00390637" w:rsidRDefault="0098166D" w:rsidP="00390637">
      <w:pPr>
        <w:ind w:firstLineChars="400" w:firstLine="1040"/>
        <w:rPr>
          <w:rFonts w:ascii="標楷體" w:eastAsia="標楷體" w:hAnsi="標楷體"/>
          <w:sz w:val="26"/>
          <w:szCs w:val="26"/>
        </w:rPr>
      </w:pPr>
      <w:r w:rsidRPr="00390637">
        <w:rPr>
          <w:rFonts w:ascii="標楷體" w:eastAsia="標楷體" w:hAnsi="標楷體" w:hint="eastAsia"/>
          <w:sz w:val="26"/>
          <w:szCs w:val="26"/>
        </w:rPr>
        <w:t>(3)開立群組相簿，上傳所有照片。【供工作世界與志工對外宣傳與記錄】</w:t>
      </w:r>
    </w:p>
    <w:p w:rsidR="0098166D" w:rsidRPr="00390637" w:rsidRDefault="0098166D" w:rsidP="00390637">
      <w:pPr>
        <w:ind w:firstLineChars="100" w:firstLine="260"/>
        <w:rPr>
          <w:rFonts w:ascii="標楷體" w:eastAsia="標楷體" w:hAnsi="標楷體"/>
          <w:sz w:val="26"/>
          <w:szCs w:val="26"/>
        </w:rPr>
      </w:pPr>
      <w:r w:rsidRPr="00390637">
        <w:rPr>
          <w:rFonts w:ascii="標楷體" w:eastAsia="標楷體" w:hAnsi="標楷體" w:hint="eastAsia"/>
          <w:sz w:val="26"/>
          <w:szCs w:val="26"/>
        </w:rPr>
        <w:t>(二)對學生部份</w:t>
      </w:r>
    </w:p>
    <w:p w:rsidR="0098166D" w:rsidRPr="00390637" w:rsidRDefault="0098166D" w:rsidP="00390637">
      <w:pPr>
        <w:ind w:leftChars="300" w:left="980" w:hangingChars="100" w:hanging="260"/>
        <w:rPr>
          <w:rFonts w:ascii="標楷體" w:eastAsia="標楷體" w:hAnsi="標楷體"/>
          <w:sz w:val="26"/>
          <w:szCs w:val="26"/>
        </w:rPr>
      </w:pPr>
      <w:r w:rsidRPr="00390637">
        <w:rPr>
          <w:rFonts w:ascii="標楷體" w:eastAsia="標楷體" w:hAnsi="標楷體" w:hint="eastAsia"/>
          <w:sz w:val="26"/>
          <w:szCs w:val="26"/>
        </w:rPr>
        <w:t>1.事先帶學生完成，請輔導老師協助完成【工作世界職業探索認證】【Holland職業對決測驗遊戲】</w:t>
      </w:r>
    </w:p>
    <w:p w:rsidR="0098166D" w:rsidRPr="00390637" w:rsidRDefault="0098166D" w:rsidP="00390637">
      <w:pPr>
        <w:ind w:leftChars="300" w:left="980" w:hangingChars="100" w:hanging="260"/>
        <w:jc w:val="both"/>
        <w:rPr>
          <w:rFonts w:ascii="標楷體" w:eastAsia="標楷體" w:hAnsi="標楷體"/>
          <w:sz w:val="26"/>
          <w:szCs w:val="26"/>
        </w:rPr>
      </w:pPr>
      <w:r w:rsidRPr="00390637">
        <w:rPr>
          <w:rFonts w:ascii="標楷體" w:eastAsia="標楷體" w:hAnsi="標楷體" w:hint="eastAsia"/>
          <w:sz w:val="26"/>
          <w:szCs w:val="26"/>
        </w:rPr>
        <w:t>2.事後鼓勵學生回到工作世界學校專區，留言分享心得，可參加抽獎，每校10個獎項名額，獎品會寄到學校</w:t>
      </w:r>
    </w:p>
    <w:p w:rsidR="0098166D" w:rsidRDefault="0098166D" w:rsidP="006A1BD9">
      <w:pPr>
        <w:spacing w:beforeLines="50" w:before="180"/>
        <w:rPr>
          <w:rFonts w:ascii="標楷體" w:eastAsia="標楷體" w:hAnsi="標楷體"/>
          <w:sz w:val="26"/>
          <w:szCs w:val="26"/>
        </w:rPr>
      </w:pPr>
      <w:r w:rsidRPr="00390637">
        <w:rPr>
          <w:rFonts w:ascii="標楷體" w:eastAsia="標楷體" w:hAnsi="標楷體" w:hint="eastAsia"/>
          <w:sz w:val="26"/>
          <w:szCs w:val="26"/>
        </w:rPr>
        <w:t>八、本計畫呈校長核可後實施，修正時亦同。</w:t>
      </w:r>
    </w:p>
    <w:p w:rsidR="00C23DCF" w:rsidRDefault="00C23DCF" w:rsidP="006A1BD9">
      <w:pPr>
        <w:spacing w:beforeLines="50" w:before="180"/>
        <w:rPr>
          <w:rFonts w:ascii="標楷體" w:eastAsia="標楷體" w:hAnsi="標楷體"/>
          <w:sz w:val="26"/>
          <w:szCs w:val="2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4146550</wp:posOffset>
                </wp:positionH>
                <wp:positionV relativeFrom="paragraph">
                  <wp:posOffset>6546850</wp:posOffset>
                </wp:positionV>
                <wp:extent cx="520700" cy="406400"/>
                <wp:effectExtent l="19050" t="19050" r="12700" b="12700"/>
                <wp:wrapNone/>
                <wp:docPr id="4" name="橢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4064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D6CD74" id="橢圓 4" o:spid="_x0000_s1026" style="position:absolute;margin-left:326.5pt;margin-top:515.5pt;width:41pt;height:3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" filled="f" strokecolor="yellow" strokeweight="3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3905113</wp:posOffset>
                </wp:positionH>
                <wp:positionV relativeFrom="paragraph">
                  <wp:posOffset>4056038</wp:posOffset>
                </wp:positionV>
                <wp:extent cx="901837" cy="871562"/>
                <wp:effectExtent l="19050" t="19050" r="50800" b="62230"/>
                <wp:wrapNone/>
                <wp:docPr id="3" name="手繪多邊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837" cy="871562"/>
                        </a:xfrm>
                        <a:custGeom>
                          <a:avLst/>
                          <a:gdLst>
                            <a:gd name="connsiteX0" fmla="*/ 12837 w 901837"/>
                            <a:gd name="connsiteY0" fmla="*/ 52412 h 871562"/>
                            <a:gd name="connsiteX1" fmla="*/ 12837 w 901837"/>
                            <a:gd name="connsiteY1" fmla="*/ 52412 h 871562"/>
                            <a:gd name="connsiteX2" fmla="*/ 6487 w 901837"/>
                            <a:gd name="connsiteY2" fmla="*/ 173062 h 871562"/>
                            <a:gd name="connsiteX3" fmla="*/ 137 w 901837"/>
                            <a:gd name="connsiteY3" fmla="*/ 198462 h 871562"/>
                            <a:gd name="connsiteX4" fmla="*/ 25537 w 901837"/>
                            <a:gd name="connsiteY4" fmla="*/ 312762 h 871562"/>
                            <a:gd name="connsiteX5" fmla="*/ 31887 w 901837"/>
                            <a:gd name="connsiteY5" fmla="*/ 401662 h 871562"/>
                            <a:gd name="connsiteX6" fmla="*/ 63637 w 901837"/>
                            <a:gd name="connsiteY6" fmla="*/ 452462 h 871562"/>
                            <a:gd name="connsiteX7" fmla="*/ 108087 w 901837"/>
                            <a:gd name="connsiteY7" fmla="*/ 458812 h 871562"/>
                            <a:gd name="connsiteX8" fmla="*/ 450987 w 901837"/>
                            <a:gd name="connsiteY8" fmla="*/ 471512 h 871562"/>
                            <a:gd name="connsiteX9" fmla="*/ 470037 w 901837"/>
                            <a:gd name="connsiteY9" fmla="*/ 484212 h 871562"/>
                            <a:gd name="connsiteX10" fmla="*/ 495437 w 901837"/>
                            <a:gd name="connsiteY10" fmla="*/ 528662 h 871562"/>
                            <a:gd name="connsiteX11" fmla="*/ 508137 w 901837"/>
                            <a:gd name="connsiteY11" fmla="*/ 566762 h 871562"/>
                            <a:gd name="connsiteX12" fmla="*/ 520837 w 901837"/>
                            <a:gd name="connsiteY12" fmla="*/ 592162 h 871562"/>
                            <a:gd name="connsiteX13" fmla="*/ 539887 w 901837"/>
                            <a:gd name="connsiteY13" fmla="*/ 655662 h 871562"/>
                            <a:gd name="connsiteX14" fmla="*/ 546237 w 901837"/>
                            <a:gd name="connsiteY14" fmla="*/ 820762 h 871562"/>
                            <a:gd name="connsiteX15" fmla="*/ 565287 w 901837"/>
                            <a:gd name="connsiteY15" fmla="*/ 833462 h 871562"/>
                            <a:gd name="connsiteX16" fmla="*/ 597037 w 901837"/>
                            <a:gd name="connsiteY16" fmla="*/ 839812 h 871562"/>
                            <a:gd name="connsiteX17" fmla="*/ 622437 w 901837"/>
                            <a:gd name="connsiteY17" fmla="*/ 846162 h 871562"/>
                            <a:gd name="connsiteX18" fmla="*/ 660537 w 901837"/>
                            <a:gd name="connsiteY18" fmla="*/ 865212 h 871562"/>
                            <a:gd name="connsiteX19" fmla="*/ 685937 w 901837"/>
                            <a:gd name="connsiteY19" fmla="*/ 871562 h 871562"/>
                            <a:gd name="connsiteX20" fmla="*/ 743087 w 901837"/>
                            <a:gd name="connsiteY20" fmla="*/ 865212 h 871562"/>
                            <a:gd name="connsiteX21" fmla="*/ 768487 w 901837"/>
                            <a:gd name="connsiteY21" fmla="*/ 846162 h 871562"/>
                            <a:gd name="connsiteX22" fmla="*/ 793887 w 901837"/>
                            <a:gd name="connsiteY22" fmla="*/ 839812 h 871562"/>
                            <a:gd name="connsiteX23" fmla="*/ 812937 w 901837"/>
                            <a:gd name="connsiteY23" fmla="*/ 833462 h 871562"/>
                            <a:gd name="connsiteX24" fmla="*/ 851037 w 901837"/>
                            <a:gd name="connsiteY24" fmla="*/ 808062 h 871562"/>
                            <a:gd name="connsiteX25" fmla="*/ 863737 w 901837"/>
                            <a:gd name="connsiteY25" fmla="*/ 789012 h 871562"/>
                            <a:gd name="connsiteX26" fmla="*/ 882787 w 901837"/>
                            <a:gd name="connsiteY26" fmla="*/ 719162 h 871562"/>
                            <a:gd name="connsiteX27" fmla="*/ 889137 w 901837"/>
                            <a:gd name="connsiteY27" fmla="*/ 662012 h 871562"/>
                            <a:gd name="connsiteX28" fmla="*/ 895487 w 901837"/>
                            <a:gd name="connsiteY28" fmla="*/ 636612 h 871562"/>
                            <a:gd name="connsiteX29" fmla="*/ 901837 w 901837"/>
                            <a:gd name="connsiteY29" fmla="*/ 604862 h 871562"/>
                            <a:gd name="connsiteX30" fmla="*/ 889137 w 901837"/>
                            <a:gd name="connsiteY30" fmla="*/ 230212 h 871562"/>
                            <a:gd name="connsiteX31" fmla="*/ 876437 w 901837"/>
                            <a:gd name="connsiteY31" fmla="*/ 173062 h 871562"/>
                            <a:gd name="connsiteX32" fmla="*/ 870087 w 901837"/>
                            <a:gd name="connsiteY32" fmla="*/ 141312 h 871562"/>
                            <a:gd name="connsiteX33" fmla="*/ 857387 w 901837"/>
                            <a:gd name="connsiteY33" fmla="*/ 96862 h 871562"/>
                            <a:gd name="connsiteX34" fmla="*/ 838337 w 901837"/>
                            <a:gd name="connsiteY34" fmla="*/ 90512 h 871562"/>
                            <a:gd name="connsiteX35" fmla="*/ 743087 w 901837"/>
                            <a:gd name="connsiteY35" fmla="*/ 77812 h 871562"/>
                            <a:gd name="connsiteX36" fmla="*/ 711337 w 901837"/>
                            <a:gd name="connsiteY36" fmla="*/ 71462 h 871562"/>
                            <a:gd name="connsiteX37" fmla="*/ 679587 w 901837"/>
                            <a:gd name="connsiteY37" fmla="*/ 58762 h 871562"/>
                            <a:gd name="connsiteX38" fmla="*/ 660537 w 901837"/>
                            <a:gd name="connsiteY38" fmla="*/ 52412 h 871562"/>
                            <a:gd name="connsiteX39" fmla="*/ 609737 w 901837"/>
                            <a:gd name="connsiteY39" fmla="*/ 58762 h 871562"/>
                            <a:gd name="connsiteX40" fmla="*/ 552587 w 901837"/>
                            <a:gd name="connsiteY40" fmla="*/ 71462 h 871562"/>
                            <a:gd name="connsiteX41" fmla="*/ 425587 w 901837"/>
                            <a:gd name="connsiteY41" fmla="*/ 65112 h 871562"/>
                            <a:gd name="connsiteX42" fmla="*/ 374787 w 901837"/>
                            <a:gd name="connsiteY42" fmla="*/ 46062 h 871562"/>
                            <a:gd name="connsiteX43" fmla="*/ 343037 w 901837"/>
                            <a:gd name="connsiteY43" fmla="*/ 39712 h 871562"/>
                            <a:gd name="connsiteX44" fmla="*/ 323987 w 901837"/>
                            <a:gd name="connsiteY44" fmla="*/ 33362 h 871562"/>
                            <a:gd name="connsiteX45" fmla="*/ 279537 w 901837"/>
                            <a:gd name="connsiteY45" fmla="*/ 27012 h 871562"/>
                            <a:gd name="connsiteX46" fmla="*/ 235087 w 901837"/>
                            <a:gd name="connsiteY46" fmla="*/ 14312 h 871562"/>
                            <a:gd name="connsiteX47" fmla="*/ 108087 w 901837"/>
                            <a:gd name="connsiteY47" fmla="*/ 7962 h 871562"/>
                            <a:gd name="connsiteX48" fmla="*/ 31887 w 901837"/>
                            <a:gd name="connsiteY48" fmla="*/ 7962 h 871562"/>
                            <a:gd name="connsiteX49" fmla="*/ 12837 w 901837"/>
                            <a:gd name="connsiteY49" fmla="*/ 52412 h 8715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</a:cxnLst>
                          <a:rect l="l" t="t" r="r" b="b"/>
                          <a:pathLst>
                            <a:path w="901837" h="871562">
                              <a:moveTo>
                                <a:pt x="12837" y="52412"/>
                              </a:moveTo>
                              <a:lnTo>
                                <a:pt x="12837" y="52412"/>
                              </a:lnTo>
                              <a:cubicBezTo>
                                <a:pt x="10720" y="92629"/>
                                <a:pt x="9976" y="132941"/>
                                <a:pt x="6487" y="173062"/>
                              </a:cubicBezTo>
                              <a:cubicBezTo>
                                <a:pt x="5731" y="181756"/>
                                <a:pt x="-1042" y="189815"/>
                                <a:pt x="137" y="198462"/>
                              </a:cubicBezTo>
                              <a:cubicBezTo>
                                <a:pt x="5410" y="237134"/>
                                <a:pt x="17070" y="274662"/>
                                <a:pt x="25537" y="312762"/>
                              </a:cubicBezTo>
                              <a:cubicBezTo>
                                <a:pt x="27654" y="342395"/>
                                <a:pt x="27480" y="372282"/>
                                <a:pt x="31887" y="401662"/>
                              </a:cubicBezTo>
                              <a:cubicBezTo>
                                <a:pt x="35247" y="424059"/>
                                <a:pt x="40149" y="445416"/>
                                <a:pt x="63637" y="452462"/>
                              </a:cubicBezTo>
                              <a:cubicBezTo>
                                <a:pt x="77973" y="456763"/>
                                <a:pt x="93270" y="456695"/>
                                <a:pt x="108087" y="458812"/>
                              </a:cubicBezTo>
                              <a:cubicBezTo>
                                <a:pt x="232219" y="500189"/>
                                <a:pt x="77669" y="450772"/>
                                <a:pt x="450987" y="471512"/>
                              </a:cubicBezTo>
                              <a:cubicBezTo>
                                <a:pt x="458607" y="471935"/>
                                <a:pt x="463687" y="479979"/>
                                <a:pt x="470037" y="484212"/>
                              </a:cubicBezTo>
                              <a:cubicBezTo>
                                <a:pt x="481492" y="501395"/>
                                <a:pt x="487380" y="508521"/>
                                <a:pt x="495437" y="528662"/>
                              </a:cubicBezTo>
                              <a:cubicBezTo>
                                <a:pt x="500409" y="541091"/>
                                <a:pt x="502150" y="554788"/>
                                <a:pt x="508137" y="566762"/>
                              </a:cubicBezTo>
                              <a:cubicBezTo>
                                <a:pt x="512370" y="575229"/>
                                <a:pt x="517321" y="583373"/>
                                <a:pt x="520837" y="592162"/>
                              </a:cubicBezTo>
                              <a:cubicBezTo>
                                <a:pt x="531144" y="617928"/>
                                <a:pt x="533650" y="630713"/>
                                <a:pt x="539887" y="655662"/>
                              </a:cubicBezTo>
                              <a:cubicBezTo>
                                <a:pt x="542004" y="710695"/>
                                <a:pt x="538448" y="766241"/>
                                <a:pt x="546237" y="820762"/>
                              </a:cubicBezTo>
                              <a:cubicBezTo>
                                <a:pt x="547316" y="828317"/>
                                <a:pt x="558141" y="830782"/>
                                <a:pt x="565287" y="833462"/>
                              </a:cubicBezTo>
                              <a:cubicBezTo>
                                <a:pt x="575393" y="837252"/>
                                <a:pt x="586501" y="837471"/>
                                <a:pt x="597037" y="839812"/>
                              </a:cubicBezTo>
                              <a:cubicBezTo>
                                <a:pt x="605556" y="841705"/>
                                <a:pt x="614046" y="843764"/>
                                <a:pt x="622437" y="846162"/>
                              </a:cubicBezTo>
                              <a:cubicBezTo>
                                <a:pt x="675951" y="861452"/>
                                <a:pt x="604877" y="841358"/>
                                <a:pt x="660537" y="865212"/>
                              </a:cubicBezTo>
                              <a:cubicBezTo>
                                <a:pt x="668559" y="868650"/>
                                <a:pt x="677470" y="869445"/>
                                <a:pt x="685937" y="871562"/>
                              </a:cubicBezTo>
                              <a:cubicBezTo>
                                <a:pt x="704987" y="869445"/>
                                <a:pt x="724767" y="870849"/>
                                <a:pt x="743087" y="865212"/>
                              </a:cubicBezTo>
                              <a:cubicBezTo>
                                <a:pt x="753202" y="862100"/>
                                <a:pt x="759021" y="850895"/>
                                <a:pt x="768487" y="846162"/>
                              </a:cubicBezTo>
                              <a:cubicBezTo>
                                <a:pt x="776293" y="842259"/>
                                <a:pt x="785496" y="842210"/>
                                <a:pt x="793887" y="839812"/>
                              </a:cubicBezTo>
                              <a:cubicBezTo>
                                <a:pt x="800323" y="837973"/>
                                <a:pt x="807086" y="836713"/>
                                <a:pt x="812937" y="833462"/>
                              </a:cubicBezTo>
                              <a:cubicBezTo>
                                <a:pt x="826280" y="826049"/>
                                <a:pt x="851037" y="808062"/>
                                <a:pt x="851037" y="808062"/>
                              </a:cubicBezTo>
                              <a:cubicBezTo>
                                <a:pt x="855270" y="801712"/>
                                <a:pt x="860637" y="795986"/>
                                <a:pt x="863737" y="789012"/>
                              </a:cubicBezTo>
                              <a:cubicBezTo>
                                <a:pt x="872618" y="769029"/>
                                <a:pt x="879642" y="741178"/>
                                <a:pt x="882787" y="719162"/>
                              </a:cubicBezTo>
                              <a:cubicBezTo>
                                <a:pt x="885498" y="700187"/>
                                <a:pt x="886222" y="680956"/>
                                <a:pt x="889137" y="662012"/>
                              </a:cubicBezTo>
                              <a:cubicBezTo>
                                <a:pt x="890464" y="653386"/>
                                <a:pt x="893594" y="645131"/>
                                <a:pt x="895487" y="636612"/>
                              </a:cubicBezTo>
                              <a:cubicBezTo>
                                <a:pt x="897828" y="626076"/>
                                <a:pt x="899720" y="615445"/>
                                <a:pt x="901837" y="604862"/>
                              </a:cubicBezTo>
                              <a:cubicBezTo>
                                <a:pt x="897604" y="479979"/>
                                <a:pt x="894898" y="355034"/>
                                <a:pt x="889137" y="230212"/>
                              </a:cubicBezTo>
                              <a:cubicBezTo>
                                <a:pt x="887159" y="187353"/>
                                <a:pt x="884014" y="203368"/>
                                <a:pt x="876437" y="173062"/>
                              </a:cubicBezTo>
                              <a:cubicBezTo>
                                <a:pt x="873819" y="162591"/>
                                <a:pt x="872428" y="151848"/>
                                <a:pt x="870087" y="141312"/>
                              </a:cubicBezTo>
                              <a:cubicBezTo>
                                <a:pt x="870040" y="141100"/>
                                <a:pt x="860418" y="99893"/>
                                <a:pt x="857387" y="96862"/>
                              </a:cubicBezTo>
                              <a:cubicBezTo>
                                <a:pt x="852654" y="92129"/>
                                <a:pt x="844939" y="91612"/>
                                <a:pt x="838337" y="90512"/>
                              </a:cubicBezTo>
                              <a:cubicBezTo>
                                <a:pt x="806742" y="85246"/>
                                <a:pt x="774764" y="82563"/>
                                <a:pt x="743087" y="77812"/>
                              </a:cubicBezTo>
                              <a:cubicBezTo>
                                <a:pt x="732413" y="76211"/>
                                <a:pt x="721675" y="74563"/>
                                <a:pt x="711337" y="71462"/>
                              </a:cubicBezTo>
                              <a:cubicBezTo>
                                <a:pt x="700419" y="68187"/>
                                <a:pt x="690260" y="62764"/>
                                <a:pt x="679587" y="58762"/>
                              </a:cubicBezTo>
                              <a:cubicBezTo>
                                <a:pt x="673320" y="56412"/>
                                <a:pt x="666887" y="54529"/>
                                <a:pt x="660537" y="52412"/>
                              </a:cubicBezTo>
                              <a:cubicBezTo>
                                <a:pt x="643604" y="54529"/>
                                <a:pt x="626604" y="56167"/>
                                <a:pt x="609737" y="58762"/>
                              </a:cubicBezTo>
                              <a:cubicBezTo>
                                <a:pt x="588777" y="61987"/>
                                <a:pt x="572813" y="66406"/>
                                <a:pt x="552587" y="71462"/>
                              </a:cubicBezTo>
                              <a:cubicBezTo>
                                <a:pt x="510254" y="69345"/>
                                <a:pt x="467827" y="68632"/>
                                <a:pt x="425587" y="65112"/>
                              </a:cubicBezTo>
                              <a:cubicBezTo>
                                <a:pt x="393650" y="62451"/>
                                <a:pt x="405123" y="56174"/>
                                <a:pt x="374787" y="46062"/>
                              </a:cubicBezTo>
                              <a:cubicBezTo>
                                <a:pt x="364548" y="42649"/>
                                <a:pt x="353508" y="42330"/>
                                <a:pt x="343037" y="39712"/>
                              </a:cubicBezTo>
                              <a:cubicBezTo>
                                <a:pt x="336543" y="38089"/>
                                <a:pt x="330551" y="34675"/>
                                <a:pt x="323987" y="33362"/>
                              </a:cubicBezTo>
                              <a:cubicBezTo>
                                <a:pt x="309311" y="30427"/>
                                <a:pt x="294172" y="30148"/>
                                <a:pt x="279537" y="27012"/>
                              </a:cubicBezTo>
                              <a:cubicBezTo>
                                <a:pt x="264469" y="23783"/>
                                <a:pt x="250402" y="16014"/>
                                <a:pt x="235087" y="14312"/>
                              </a:cubicBezTo>
                              <a:cubicBezTo>
                                <a:pt x="192960" y="9631"/>
                                <a:pt x="150420" y="10079"/>
                                <a:pt x="108087" y="7962"/>
                              </a:cubicBezTo>
                              <a:cubicBezTo>
                                <a:pt x="78295" y="514"/>
                                <a:pt x="67563" y="-5416"/>
                                <a:pt x="31887" y="7962"/>
                              </a:cubicBezTo>
                              <a:cubicBezTo>
                                <a:pt x="27923" y="9448"/>
                                <a:pt x="16012" y="45004"/>
                                <a:pt x="12837" y="52412"/>
                              </a:cubicBez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70638" id="手繪多邊形 3" o:spid="_x0000_s1026" style="position:absolute;margin-left:307.5pt;margin-top:319.35pt;width:71pt;height:6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01837,871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" path="m12837,52412r,c10720,92629,9976,132941,6487,173062v-756,8694,-7529,16753,-6350,25400c5410,237134,17070,274662,25537,312762v2117,29633,1943,59520,6350,88900c35247,424059,40149,445416,63637,452462v14336,4301,29633,4233,44450,6350c232219,500189,77669,450772,450987,471512v7620,423,12700,8467,19050,12700c481492,501395,487380,508521,495437,528662v4972,12429,6713,26126,12700,38100c512370,575229,517321,583373,520837,592162v10307,25766,12813,38551,19050,63500c542004,710695,538448,766241,546237,820762v1079,7555,11904,10020,19050,12700c575393,837252,586501,837471,597037,839812v8519,1893,17009,3952,25400,6350c675951,861452,604877,841358,660537,865212v8022,3438,16933,4233,25400,6350c704987,869445,724767,870849,743087,865212v10115,-3112,15934,-14317,25400,-19050c776293,842259,785496,842210,793887,839812v6436,-1839,13199,-3099,19050,-6350c826280,826049,851037,808062,851037,808062v4233,-6350,9600,-12076,12700,-19050c872618,769029,879642,741178,882787,719162v2711,-18975,3435,-38206,6350,-57150c890464,653386,893594,645131,895487,636612v2341,-10536,4233,-21167,6350,-31750c897604,479979,894898,355034,889137,230212v-1978,-42859,-5123,-26844,-12700,-57150c873819,162591,872428,151848,870087,141312v-47,-212,-9669,-41419,-12700,-44450c852654,92129,844939,91612,838337,90512,806742,85246,774764,82563,743087,77812,732413,76211,721675,74563,711337,71462,700419,68187,690260,62764,679587,58762v-6267,-2350,-12700,-4233,-19050,-6350c643604,54529,626604,56167,609737,58762v-20960,3225,-36924,7644,-57150,12700c510254,69345,467827,68632,425587,65112,393650,62451,405123,56174,374787,46062,364548,42649,353508,42330,343037,39712v-6494,-1623,-12486,-5037,-19050,-6350c309311,30427,294172,30148,279537,27012,264469,23783,250402,16014,235087,14312,192960,9631,150420,10079,108087,7962,78295,514,67563,-5416,31887,7962,27923,9448,16012,45004,12837,52412xe" filled="f" strokecolor="yellow" strokeweight="4.5pt">
                <v:stroke joinstyle="miter"/>
                <v:path arrowok="t" o:connecttype="custom" o:connectlocs="12837,52412;12837,52412;6487,173062;137,198462;25537,312762;31887,401662;63637,452462;108087,458812;450987,471512;470037,484212;495437,528662;508137,566762;520837,592162;539887,655662;546237,820762;565287,833462;597037,839812;622437,846162;660537,865212;685937,871562;743087,865212;768487,846162;793887,839812;812937,833462;851037,808062;863737,789012;882787,719162;889137,662012;895487,636612;901837,604862;889137,230212;876437,173062;870087,141312;857387,96862;838337,90512;743087,77812;711337,71462;679587,58762;660537,52412;609737,58762;552587,71462;425587,65112;374787,46062;343037,39712;323987,33362;279537,27012;235087,14312;108087,7962;31887,7962;12837,52412" o:connectangles="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166BBC3" wp14:editId="0BBDE998">
            <wp:extent cx="6045200" cy="8714351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47865" cy="871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942" w:rsidRDefault="00E32942" w:rsidP="006A1BD9">
      <w:pPr>
        <w:spacing w:beforeLines="50" w:before="180"/>
        <w:rPr>
          <w:rFonts w:ascii="標楷體" w:eastAsia="標楷體" w:hAnsi="標楷體"/>
          <w:sz w:val="26"/>
          <w:szCs w:val="26"/>
        </w:rPr>
      </w:pPr>
    </w:p>
    <w:p w:rsidR="00E32942" w:rsidRPr="00E32942" w:rsidRDefault="00E32942" w:rsidP="00E32942">
      <w:pPr>
        <w:pStyle w:val="Web"/>
        <w:rPr>
          <w:rFonts w:ascii="Arial" w:hAnsi="Arial" w:cs="Arial"/>
          <w:color w:val="000000"/>
          <w:sz w:val="20"/>
          <w:szCs w:val="27"/>
        </w:rPr>
      </w:pPr>
      <w:r w:rsidRPr="00E32942">
        <w:rPr>
          <w:rFonts w:ascii="標楷體" w:eastAsia="標楷體" w:hAnsi="標楷體" w:cs="Arial" w:hint="eastAsia"/>
          <w:color w:val="000000"/>
          <w:szCs w:val="36"/>
        </w:rPr>
        <w:lastRenderedPageBreak/>
        <w:t>大眾交通資訊</w:t>
      </w:r>
      <w:r w:rsidRPr="00E32942">
        <w:rPr>
          <w:rFonts w:ascii="標楷體" w:eastAsia="標楷體" w:hAnsi="標楷體" w:cs="Arial" w:hint="eastAsia"/>
          <w:color w:val="000000"/>
          <w:szCs w:val="36"/>
        </w:rPr>
        <w:br/>
        <w:t>(一)公車：</w:t>
      </w:r>
      <w:r w:rsidRPr="00E32942">
        <w:rPr>
          <w:rFonts w:ascii="標楷體" w:eastAsia="標楷體" w:hAnsi="標楷體" w:cs="Arial" w:hint="eastAsia"/>
          <w:color w:val="000000"/>
          <w:szCs w:val="36"/>
        </w:rPr>
        <w:br/>
        <w:t>搭乘652、257、615、617、622、813、835、859、藍18等公車，至中平國中站或中原中平路口站下車。</w:t>
      </w:r>
      <w:r w:rsidRPr="00E32942">
        <w:rPr>
          <w:rFonts w:ascii="標楷體" w:eastAsia="標楷體" w:hAnsi="標楷體" w:cs="Arial" w:hint="eastAsia"/>
          <w:color w:val="000000"/>
          <w:szCs w:val="36"/>
        </w:rPr>
        <w:br/>
        <w:t>(二)捷運：</w:t>
      </w:r>
      <w:r w:rsidRPr="00E32942">
        <w:rPr>
          <w:rFonts w:ascii="標楷體" w:eastAsia="標楷體" w:hAnsi="標楷體" w:cs="Arial" w:hint="eastAsia"/>
          <w:color w:val="000000"/>
          <w:szCs w:val="36"/>
        </w:rPr>
        <w:br/>
        <w:t>1.搭乘捷運板南線至新埔站下車，5號出口轉搭813、藍18公車，至中平國中站或中原中平路口站下車。</w:t>
      </w:r>
      <w:r w:rsidRPr="00E32942">
        <w:rPr>
          <w:rFonts w:ascii="標楷體" w:eastAsia="標楷體" w:hAnsi="標楷體" w:cs="Arial" w:hint="eastAsia"/>
          <w:color w:val="000000"/>
          <w:szCs w:val="36"/>
        </w:rPr>
        <w:br/>
        <w:t>2.搭乘捷運新莊線(往迴龍方向)，至頭前庄站下車，1號出口直行至臺北醫院站轉搭257(往新莊高中方向)、813(往五股方向)或藍18公 車，至中平國中站或中原中平路口站下車。</w:t>
      </w:r>
      <w:r w:rsidRPr="00E32942">
        <w:rPr>
          <w:rFonts w:ascii="標楷體" w:eastAsia="標楷體" w:hAnsi="標楷體" w:cs="Arial" w:hint="eastAsia"/>
          <w:color w:val="000000"/>
          <w:szCs w:val="36"/>
        </w:rPr>
        <w:br/>
        <w:t>3.搭乘捷運至台北火車站轉搭652，至中平國中站下車。</w:t>
      </w:r>
      <w:r w:rsidRPr="00E32942">
        <w:rPr>
          <w:rFonts w:ascii="標楷體" w:eastAsia="標楷體" w:hAnsi="標楷體" w:cs="Arial" w:hint="eastAsia"/>
          <w:color w:val="000000"/>
          <w:szCs w:val="36"/>
        </w:rPr>
        <w:br/>
        <w:t>4.搭乘機場捷運線至泰山站，往</w:t>
      </w:r>
      <w:r w:rsidRPr="00E32942">
        <w:rPr>
          <w:rStyle w:val="renderable-component-text"/>
          <w:rFonts w:ascii="標楷體" w:eastAsia="標楷體" w:hAnsi="標楷體" w:cs="Arial" w:hint="eastAsia"/>
          <w:color w:val="000000"/>
          <w:szCs w:val="36"/>
        </w:rPr>
        <w:t>新北大道四段朝中原路前進，於中原路向右轉，再於中平路向右轉即可到達(約步行10分鐘)。</w:t>
      </w:r>
    </w:p>
    <w:p w:rsidR="00E32942" w:rsidRPr="00E32942" w:rsidRDefault="00E32942" w:rsidP="00E32942">
      <w:pPr>
        <w:pStyle w:val="Web"/>
        <w:rPr>
          <w:rFonts w:ascii="Arial" w:hAnsi="Arial" w:cs="Arial"/>
          <w:color w:val="000000"/>
          <w:sz w:val="20"/>
          <w:szCs w:val="27"/>
        </w:rPr>
      </w:pPr>
      <w:r w:rsidRPr="00E32942">
        <w:rPr>
          <w:rFonts w:ascii="Arial" w:hAnsi="Arial" w:cs="Arial"/>
          <w:color w:val="000000"/>
          <w:sz w:val="20"/>
          <w:szCs w:val="27"/>
        </w:rPr>
        <w:t> </w:t>
      </w:r>
      <w:r>
        <w:rPr>
          <w:noProof/>
        </w:rPr>
        <w:drawing>
          <wp:inline distT="0" distB="0" distL="0" distR="0" wp14:anchorId="245E81C7" wp14:editId="069402E4">
            <wp:extent cx="6645910" cy="5003165"/>
            <wp:effectExtent l="0" t="0" r="2540" b="698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00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4E9" w:rsidRDefault="001664E9" w:rsidP="006A1BD9">
      <w:pPr>
        <w:spacing w:beforeLines="50" w:before="180"/>
        <w:rPr>
          <w:rFonts w:ascii="標楷體" w:eastAsia="標楷體" w:hAnsi="標楷體"/>
          <w:sz w:val="26"/>
          <w:szCs w:val="26"/>
        </w:rPr>
      </w:pPr>
    </w:p>
    <w:p w:rsidR="001664E9" w:rsidRDefault="001664E9" w:rsidP="006A1BD9">
      <w:pPr>
        <w:spacing w:beforeLines="50" w:before="180"/>
        <w:rPr>
          <w:rFonts w:ascii="標楷體" w:eastAsia="標楷體" w:hAnsi="標楷體"/>
          <w:sz w:val="26"/>
          <w:szCs w:val="26"/>
        </w:rPr>
      </w:pPr>
    </w:p>
    <w:p w:rsidR="001664E9" w:rsidRDefault="001664E9" w:rsidP="006A1BD9">
      <w:pPr>
        <w:spacing w:beforeLines="50" w:before="180"/>
        <w:rPr>
          <w:rFonts w:ascii="標楷體" w:eastAsia="標楷體" w:hAnsi="標楷體"/>
          <w:sz w:val="26"/>
          <w:szCs w:val="26"/>
        </w:rPr>
      </w:pPr>
    </w:p>
    <w:p w:rsidR="00A7637A" w:rsidRDefault="00A7637A" w:rsidP="006A1BD9">
      <w:pPr>
        <w:spacing w:beforeLines="50" w:before="180"/>
        <w:rPr>
          <w:rFonts w:ascii="標楷體" w:eastAsia="標楷體" w:hAnsi="標楷體" w:hint="eastAsia"/>
          <w:sz w:val="26"/>
          <w:szCs w:val="26"/>
        </w:rPr>
      </w:pPr>
      <w:bookmarkStart w:id="0" w:name="_GoBack"/>
      <w:bookmarkEnd w:id="0"/>
    </w:p>
    <w:p w:rsidR="004E69E2" w:rsidRDefault="000A5DEB" w:rsidP="006A1BD9">
      <w:pPr>
        <w:spacing w:beforeLines="50" w:before="180"/>
        <w:rPr>
          <w:rFonts w:ascii="標楷體" w:eastAsia="標楷體" w:hAnsi="標楷體"/>
          <w:sz w:val="26"/>
          <w:szCs w:val="26"/>
        </w:rPr>
      </w:pPr>
      <w:hyperlink r:id="rId11" w:history="1">
        <w:r w:rsidR="004E69E2" w:rsidRPr="006C1DE2">
          <w:rPr>
            <w:rStyle w:val="a4"/>
            <w:rFonts w:ascii="標楷體" w:eastAsia="標楷體" w:hAnsi="標楷體"/>
            <w:sz w:val="26"/>
            <w:szCs w:val="26"/>
          </w:rPr>
          <w:t>https://wow.104.com.tw/school/2847_activity</w:t>
        </w:r>
      </w:hyperlink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05"/>
        <w:gridCol w:w="5251"/>
      </w:tblGrid>
      <w:tr w:rsidR="00DB6843" w:rsidTr="00DB6843">
        <w:tc>
          <w:tcPr>
            <w:tcW w:w="5228" w:type="dxa"/>
          </w:tcPr>
          <w:p w:rsidR="00DB6843" w:rsidRDefault="009F3DDE" w:rsidP="006A1BD9">
            <w:pPr>
              <w:spacing w:beforeLines="50" w:before="18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3322800" cy="2271600"/>
                  <wp:effectExtent l="0" t="0" r="0" b="0"/>
                  <wp:docPr id="2" name="圖片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04工作世界_181026_0013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2800" cy="22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DB6843" w:rsidRDefault="009F3DDE" w:rsidP="006A1BD9">
            <w:pPr>
              <w:spacing w:beforeLines="50" w:before="18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3351600" cy="2242800"/>
                  <wp:effectExtent l="0" t="0" r="1270" b="5715"/>
                  <wp:docPr id="6" name="圖片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04工作世界_181026_001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1600" cy="224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843" w:rsidTr="00DB6843">
        <w:tc>
          <w:tcPr>
            <w:tcW w:w="5228" w:type="dxa"/>
          </w:tcPr>
          <w:p w:rsidR="00DB6843" w:rsidRPr="00A7637A" w:rsidRDefault="00A7637A" w:rsidP="006A1BD9">
            <w:pPr>
              <w:spacing w:beforeLines="50" w:before="180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A7637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說明：與輔導老師及輔導主任之合影</w:t>
            </w:r>
          </w:p>
        </w:tc>
        <w:tc>
          <w:tcPr>
            <w:tcW w:w="5228" w:type="dxa"/>
          </w:tcPr>
          <w:p w:rsidR="00DB6843" w:rsidRPr="00A7637A" w:rsidRDefault="00A7637A" w:rsidP="006A1BD9">
            <w:pPr>
              <w:spacing w:beforeLines="50" w:before="180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A7637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說明：講師說明職涯探索</w:t>
            </w:r>
          </w:p>
        </w:tc>
      </w:tr>
      <w:tr w:rsidR="00DB6843" w:rsidTr="009F3DDE">
        <w:trPr>
          <w:trHeight w:val="4014"/>
        </w:trPr>
        <w:tc>
          <w:tcPr>
            <w:tcW w:w="5228" w:type="dxa"/>
          </w:tcPr>
          <w:p w:rsidR="00DB6843" w:rsidRDefault="009F3DDE" w:rsidP="006A1BD9">
            <w:pPr>
              <w:spacing w:beforeLines="50" w:before="18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3322800" cy="2271600"/>
                  <wp:effectExtent l="0" t="0" r="0" b="0"/>
                  <wp:docPr id="9" name="圖片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104工作世界_181026_0044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765"/>
                          <a:stretch/>
                        </pic:blipFill>
                        <pic:spPr bwMode="auto">
                          <a:xfrm>
                            <a:off x="0" y="0"/>
                            <a:ext cx="3322800" cy="22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DB6843" w:rsidRPr="009F3DDE" w:rsidRDefault="009F3DDE" w:rsidP="009F3DDE">
            <w:pPr>
              <w:tabs>
                <w:tab w:val="left" w:pos="3364"/>
              </w:tabs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anchor distT="0" distB="0" distL="114300" distR="114300" simplePos="0" relativeHeight="251662336" behindDoc="1" locked="0" layoutInCell="1" allowOverlap="1" wp14:anchorId="5B464535" wp14:editId="31D9F4BF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113665</wp:posOffset>
                  </wp:positionV>
                  <wp:extent cx="3322800" cy="2271600"/>
                  <wp:effectExtent l="0" t="0" r="0" b="0"/>
                  <wp:wrapTight wrapText="bothSides">
                    <wp:wrapPolygon edited="0">
                      <wp:start x="0" y="0"/>
                      <wp:lineTo x="0" y="21377"/>
                      <wp:lineTo x="21427" y="21377"/>
                      <wp:lineTo x="21427" y="0"/>
                      <wp:lineTo x="0" y="0"/>
                    </wp:wrapPolygon>
                  </wp:wrapTight>
                  <wp:docPr id="8" name="圖片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104工作世界_181026_0008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385"/>
                          <a:stretch/>
                        </pic:blipFill>
                        <pic:spPr bwMode="auto">
                          <a:xfrm>
                            <a:off x="0" y="0"/>
                            <a:ext cx="3322800" cy="22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B6843" w:rsidTr="00DB6843">
        <w:tc>
          <w:tcPr>
            <w:tcW w:w="5228" w:type="dxa"/>
          </w:tcPr>
          <w:p w:rsidR="00DB6843" w:rsidRPr="00A7637A" w:rsidRDefault="00A7637A" w:rsidP="006A1BD9">
            <w:pPr>
              <w:spacing w:beforeLines="50" w:before="180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A7637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說明：與班上同學合影</w:t>
            </w:r>
          </w:p>
        </w:tc>
        <w:tc>
          <w:tcPr>
            <w:tcW w:w="5228" w:type="dxa"/>
          </w:tcPr>
          <w:p w:rsidR="00DB6843" w:rsidRPr="00A7637A" w:rsidRDefault="00A7637A" w:rsidP="006A1BD9">
            <w:pPr>
              <w:spacing w:beforeLines="50" w:before="180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A7637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說明：志工說明職涯探索</w:t>
            </w:r>
          </w:p>
        </w:tc>
      </w:tr>
      <w:tr w:rsidR="00DB6843" w:rsidTr="00DB6843">
        <w:tc>
          <w:tcPr>
            <w:tcW w:w="5228" w:type="dxa"/>
          </w:tcPr>
          <w:p w:rsidR="00DB6843" w:rsidRDefault="009F3DDE" w:rsidP="006A1BD9">
            <w:pPr>
              <w:spacing w:beforeLines="50" w:before="18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3322800" cy="2271600"/>
                  <wp:effectExtent l="0" t="0" r="0" b="0"/>
                  <wp:docPr id="10" name="圖片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104工作世界_181026_0040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091" t="15364" r="32467" b="16530"/>
                          <a:stretch/>
                        </pic:blipFill>
                        <pic:spPr bwMode="auto">
                          <a:xfrm>
                            <a:off x="0" y="0"/>
                            <a:ext cx="3322800" cy="22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DB6843" w:rsidRDefault="00A7637A" w:rsidP="006A1BD9">
            <w:pPr>
              <w:spacing w:beforeLines="50" w:before="18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noProof/>
                <w:sz w:val="26"/>
                <w:szCs w:val="26"/>
              </w:rPr>
              <w:drawing>
                <wp:inline distT="0" distB="0" distL="0" distR="0">
                  <wp:extent cx="3322800" cy="2271600"/>
                  <wp:effectExtent l="0" t="0" r="0" b="0"/>
                  <wp:docPr id="11" name="圖片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04工作世界_181026_0041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36" r="19428"/>
                          <a:stretch/>
                        </pic:blipFill>
                        <pic:spPr bwMode="auto">
                          <a:xfrm>
                            <a:off x="0" y="0"/>
                            <a:ext cx="3322800" cy="22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637A" w:rsidRPr="00A7637A" w:rsidTr="00DB6843">
        <w:tc>
          <w:tcPr>
            <w:tcW w:w="5228" w:type="dxa"/>
          </w:tcPr>
          <w:p w:rsidR="009F3DDE" w:rsidRPr="00A7637A" w:rsidRDefault="00A7637A" w:rsidP="006A1BD9">
            <w:pPr>
              <w:spacing w:beforeLines="50" w:before="180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A7637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說明：頒發感謝狀給志工</w:t>
            </w:r>
          </w:p>
        </w:tc>
        <w:tc>
          <w:tcPr>
            <w:tcW w:w="5228" w:type="dxa"/>
          </w:tcPr>
          <w:p w:rsidR="009F3DDE" w:rsidRPr="00A7637A" w:rsidRDefault="00A7637A" w:rsidP="00A7637A">
            <w:pPr>
              <w:spacing w:beforeLines="50" w:before="180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A7637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說明：頒發感謝狀給志工</w:t>
            </w:r>
          </w:p>
        </w:tc>
      </w:tr>
    </w:tbl>
    <w:p w:rsidR="004E69E2" w:rsidRPr="00A7637A" w:rsidRDefault="004E69E2" w:rsidP="006A1BD9">
      <w:pPr>
        <w:spacing w:beforeLines="50" w:before="180"/>
        <w:rPr>
          <w:rFonts w:ascii="標楷體" w:eastAsia="標楷體" w:hAnsi="標楷體"/>
          <w:color w:val="FF0000"/>
          <w:sz w:val="26"/>
          <w:szCs w:val="26"/>
        </w:rPr>
      </w:pPr>
    </w:p>
    <w:sectPr w:rsidR="004E69E2" w:rsidRPr="00A7637A" w:rsidSect="004C5E9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DEB" w:rsidRDefault="000A5DEB" w:rsidP="00C23DCF">
      <w:r>
        <w:separator/>
      </w:r>
    </w:p>
  </w:endnote>
  <w:endnote w:type="continuationSeparator" w:id="0">
    <w:p w:rsidR="000A5DEB" w:rsidRDefault="000A5DEB" w:rsidP="00C23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DEB" w:rsidRDefault="000A5DEB" w:rsidP="00C23DCF">
      <w:r>
        <w:separator/>
      </w:r>
    </w:p>
  </w:footnote>
  <w:footnote w:type="continuationSeparator" w:id="0">
    <w:p w:rsidR="000A5DEB" w:rsidRDefault="000A5DEB" w:rsidP="00C23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54A8A"/>
    <w:multiLevelType w:val="hybridMultilevel"/>
    <w:tmpl w:val="E2B2522E"/>
    <w:lvl w:ilvl="0" w:tplc="227095B6">
      <w:start w:val="1"/>
      <w:numFmt w:val="taiwaneseCountingThousand"/>
      <w:lvlText w:val="%1、"/>
      <w:lvlJc w:val="left"/>
      <w:pPr>
        <w:ind w:left="720" w:hanging="72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E98"/>
    <w:rsid w:val="000A5DEB"/>
    <w:rsid w:val="00104A20"/>
    <w:rsid w:val="001664E9"/>
    <w:rsid w:val="00304CE6"/>
    <w:rsid w:val="00367464"/>
    <w:rsid w:val="00372270"/>
    <w:rsid w:val="00390637"/>
    <w:rsid w:val="003E5C40"/>
    <w:rsid w:val="004C5E98"/>
    <w:rsid w:val="004E69E2"/>
    <w:rsid w:val="00510E18"/>
    <w:rsid w:val="006321E4"/>
    <w:rsid w:val="006A1BD9"/>
    <w:rsid w:val="00780940"/>
    <w:rsid w:val="0098166D"/>
    <w:rsid w:val="009F3DDE"/>
    <w:rsid w:val="00A532A9"/>
    <w:rsid w:val="00A7637A"/>
    <w:rsid w:val="00C23DCF"/>
    <w:rsid w:val="00C33EF7"/>
    <w:rsid w:val="00C674C2"/>
    <w:rsid w:val="00CE4A20"/>
    <w:rsid w:val="00D3088C"/>
    <w:rsid w:val="00DB6843"/>
    <w:rsid w:val="00E32942"/>
    <w:rsid w:val="00E6043F"/>
    <w:rsid w:val="00E91B5F"/>
    <w:rsid w:val="00FD0F0B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9B82F"/>
  <w15:chartTrackingRefBased/>
  <w15:docId w15:val="{945C452F-6E9C-441E-A4CE-4B43B057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E98"/>
    <w:pPr>
      <w:ind w:leftChars="200" w:left="480"/>
    </w:pPr>
  </w:style>
  <w:style w:type="character" w:styleId="a4">
    <w:name w:val="Hyperlink"/>
    <w:basedOn w:val="a0"/>
    <w:uiPriority w:val="99"/>
    <w:unhideWhenUsed/>
    <w:rsid w:val="004C5E98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9816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C33EF7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C23D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23DC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23D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23DCF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E3294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renderable-component-text">
    <w:name w:val="renderable-component-text"/>
    <w:basedOn w:val="a0"/>
    <w:rsid w:val="00E32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6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w.104.com.tw/tutor/nicole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ow.104.com.tw/tutor/april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ow.104.com.tw/school/2847_activity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2018-09-26T00:02:00Z</dcterms:created>
  <dcterms:modified xsi:type="dcterms:W3CDTF">2018-10-26T06:17:00Z</dcterms:modified>
</cp:coreProperties>
</file>