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BEDED" w14:textId="18337FF6" w:rsidR="006151E7" w:rsidRPr="002674D9" w:rsidRDefault="006151E7" w:rsidP="006151E7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新北市中平</w:t>
      </w:r>
      <w:r w:rsidRPr="002674D9">
        <w:rPr>
          <w:rFonts w:ascii="標楷體" w:eastAsia="標楷體" w:hAnsi="標楷體" w:hint="eastAsia"/>
          <w:b/>
          <w:sz w:val="28"/>
          <w:szCs w:val="28"/>
        </w:rPr>
        <w:t>國中1</w:t>
      </w:r>
      <w:r w:rsidR="00176479">
        <w:rPr>
          <w:rFonts w:ascii="標楷體" w:eastAsia="標楷體" w:hAnsi="標楷體" w:hint="eastAsia"/>
          <w:b/>
          <w:sz w:val="28"/>
          <w:szCs w:val="28"/>
        </w:rPr>
        <w:t>1</w:t>
      </w:r>
      <w:r w:rsidR="00611E55">
        <w:rPr>
          <w:rFonts w:ascii="標楷體" w:eastAsia="標楷體" w:hAnsi="標楷體"/>
          <w:b/>
          <w:sz w:val="28"/>
          <w:szCs w:val="28"/>
        </w:rPr>
        <w:t>2</w:t>
      </w:r>
      <w:proofErr w:type="gramStart"/>
      <w:r w:rsidRPr="002674D9">
        <w:rPr>
          <w:rFonts w:ascii="標楷體" w:eastAsia="標楷體" w:hAnsi="標楷體" w:hint="eastAsia"/>
          <w:b/>
          <w:sz w:val="28"/>
          <w:szCs w:val="28"/>
        </w:rPr>
        <w:t>學年度第</w:t>
      </w:r>
      <w:proofErr w:type="gramEnd"/>
      <w:r w:rsidRPr="006F084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C477DF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Pr="006F084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2674D9">
        <w:rPr>
          <w:rFonts w:ascii="標楷體" w:eastAsia="標楷體" w:hAnsi="標楷體" w:hint="eastAsia"/>
          <w:b/>
          <w:sz w:val="28"/>
          <w:szCs w:val="28"/>
        </w:rPr>
        <w:t>學期</w:t>
      </w:r>
      <w:r w:rsidR="00716B23">
        <w:rPr>
          <w:rFonts w:ascii="標楷體" w:eastAsia="標楷體" w:hAnsi="標楷體" w:hint="eastAsia"/>
          <w:b/>
          <w:sz w:val="28"/>
          <w:szCs w:val="28"/>
        </w:rPr>
        <w:t>□</w:t>
      </w:r>
      <w:r w:rsidRPr="002674D9">
        <w:rPr>
          <w:rFonts w:ascii="標楷體" w:eastAsia="標楷體" w:hAnsi="標楷體" w:hint="eastAsia"/>
          <w:b/>
          <w:sz w:val="28"/>
          <w:szCs w:val="28"/>
        </w:rPr>
        <w:t>生</w:t>
      </w:r>
      <w:r w:rsidR="00716B23">
        <w:rPr>
          <w:rFonts w:ascii="標楷體" w:eastAsia="標楷體" w:hAnsi="標楷體" w:hint="eastAsia"/>
          <w:b/>
          <w:sz w:val="28"/>
          <w:szCs w:val="28"/>
        </w:rPr>
        <w:t>命</w:t>
      </w:r>
      <w:proofErr w:type="gramStart"/>
      <w:r w:rsidR="00C477DF">
        <w:rPr>
          <w:rFonts w:ascii="標楷體" w:eastAsia="標楷體" w:hAnsi="標楷體" w:hint="eastAsia"/>
          <w:b/>
          <w:sz w:val="28"/>
          <w:szCs w:val="28"/>
        </w:rPr>
        <w:t>▓</w:t>
      </w:r>
      <w:proofErr w:type="gramEnd"/>
      <w:r w:rsidR="00716B23">
        <w:rPr>
          <w:rFonts w:ascii="標楷體" w:eastAsia="標楷體" w:hAnsi="標楷體" w:hint="eastAsia"/>
          <w:b/>
          <w:sz w:val="28"/>
          <w:szCs w:val="28"/>
        </w:rPr>
        <w:t>家庭□性平</w:t>
      </w:r>
      <w:r w:rsidRPr="002674D9">
        <w:rPr>
          <w:rFonts w:ascii="標楷體" w:eastAsia="標楷體" w:hAnsi="標楷體" w:hint="eastAsia"/>
          <w:b/>
          <w:sz w:val="28"/>
          <w:szCs w:val="28"/>
        </w:rPr>
        <w:t>教育融入教學成果表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3"/>
        <w:gridCol w:w="4692"/>
      </w:tblGrid>
      <w:tr w:rsidR="006151E7" w:rsidRPr="00895E74" w14:paraId="3BA85E36" w14:textId="77777777" w:rsidTr="00EF74C7">
        <w:trPr>
          <w:trHeight w:val="262"/>
          <w:jc w:val="center"/>
        </w:trPr>
        <w:tc>
          <w:tcPr>
            <w:tcW w:w="9648" w:type="dxa"/>
            <w:gridSpan w:val="2"/>
            <w:shd w:val="clear" w:color="auto" w:fill="auto"/>
          </w:tcPr>
          <w:p w14:paraId="1A8356DF" w14:textId="43C9B50A" w:rsidR="006151E7" w:rsidRPr="00A85419" w:rsidRDefault="006151E7" w:rsidP="00EF74C7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5419">
              <w:rPr>
                <w:rFonts w:ascii="標楷體" w:eastAsia="標楷體" w:hAnsi="標楷體" w:hint="eastAsia"/>
                <w:sz w:val="28"/>
                <w:szCs w:val="28"/>
              </w:rPr>
              <w:t>實施年級：</w:t>
            </w:r>
            <w:r w:rsidRPr="00A8541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A85419">
              <w:rPr>
                <w:rFonts w:ascii="標楷體" w:eastAsia="標楷體" w:hAnsi="標楷體" w:hint="eastAsia"/>
                <w:sz w:val="28"/>
                <w:szCs w:val="28"/>
              </w:rPr>
              <w:t xml:space="preserve">七年級 </w:t>
            </w:r>
            <w:proofErr w:type="gramStart"/>
            <w:r w:rsidR="00C477DF"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proofErr w:type="gramEnd"/>
            <w:r w:rsidRPr="00A85419">
              <w:rPr>
                <w:rFonts w:ascii="標楷體" w:eastAsia="標楷體" w:hAnsi="標楷體" w:hint="eastAsia"/>
                <w:sz w:val="28"/>
                <w:szCs w:val="28"/>
              </w:rPr>
              <w:t xml:space="preserve">八年級 </w:t>
            </w:r>
            <w:r w:rsidRPr="00A8541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A85419">
              <w:rPr>
                <w:rFonts w:ascii="標楷體" w:eastAsia="標楷體" w:hAnsi="標楷體" w:hint="eastAsia"/>
                <w:sz w:val="28"/>
                <w:szCs w:val="28"/>
              </w:rPr>
              <w:t xml:space="preserve">九年級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85419">
              <w:rPr>
                <w:rFonts w:ascii="標楷體" w:eastAsia="標楷體" w:hAnsi="標楷體" w:hint="eastAsia"/>
                <w:sz w:val="28"/>
                <w:szCs w:val="28"/>
              </w:rPr>
              <w:t>實施班級：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477DF">
              <w:rPr>
                <w:rFonts w:ascii="標楷體" w:eastAsia="標楷體" w:hAnsi="標楷體" w:hint="eastAsia"/>
                <w:sz w:val="28"/>
                <w:szCs w:val="28"/>
              </w:rPr>
              <w:t>814</w:t>
            </w:r>
            <w:r w:rsidRPr="00A8541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85419">
              <w:rPr>
                <w:rFonts w:ascii="標楷體" w:eastAsia="標楷體" w:hAnsi="標楷體" w:hint="eastAsia"/>
                <w:sz w:val="28"/>
                <w:szCs w:val="28"/>
              </w:rPr>
              <w:t xml:space="preserve">班  </w:t>
            </w:r>
          </w:p>
        </w:tc>
      </w:tr>
      <w:tr w:rsidR="006151E7" w:rsidRPr="00895E74" w14:paraId="53E3F781" w14:textId="77777777" w:rsidTr="00EF74C7">
        <w:trPr>
          <w:trHeight w:val="385"/>
          <w:jc w:val="center"/>
        </w:trPr>
        <w:tc>
          <w:tcPr>
            <w:tcW w:w="9648" w:type="dxa"/>
            <w:gridSpan w:val="2"/>
            <w:shd w:val="clear" w:color="auto" w:fill="auto"/>
          </w:tcPr>
          <w:p w14:paraId="4533161C" w14:textId="412FC17B" w:rsidR="006151E7" w:rsidRPr="00A85419" w:rsidRDefault="006151E7" w:rsidP="00EF74C7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學習領域： </w:t>
            </w:r>
            <w:r w:rsidRPr="00A8541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477DF">
              <w:rPr>
                <w:rFonts w:ascii="標楷體" w:eastAsia="標楷體" w:hAnsi="標楷體" w:hint="eastAsia"/>
                <w:sz w:val="28"/>
                <w:szCs w:val="28"/>
              </w:rPr>
              <w:t>綜合領域</w:t>
            </w:r>
            <w:r w:rsidRPr="00A85419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94519D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 w:rsidRPr="00A85419">
              <w:rPr>
                <w:rFonts w:ascii="標楷體" w:eastAsia="標楷體" w:hAnsi="標楷體" w:hint="eastAsia"/>
                <w:sz w:val="28"/>
                <w:szCs w:val="28"/>
              </w:rPr>
              <w:t>授課教師：</w:t>
            </w:r>
            <w:r w:rsidR="00C477DF">
              <w:rPr>
                <w:rFonts w:ascii="標楷體" w:eastAsia="標楷體" w:hAnsi="標楷體" w:hint="eastAsia"/>
                <w:sz w:val="28"/>
                <w:szCs w:val="28"/>
              </w:rPr>
              <w:t>翁秋</w:t>
            </w:r>
            <w:proofErr w:type="gramStart"/>
            <w:r w:rsidR="00C477DF">
              <w:rPr>
                <w:rFonts w:ascii="標楷體" w:eastAsia="標楷體" w:hAnsi="標楷體" w:hint="eastAsia"/>
                <w:sz w:val="28"/>
                <w:szCs w:val="28"/>
              </w:rPr>
              <w:t>螢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A85419">
              <w:rPr>
                <w:rFonts w:ascii="標楷體" w:eastAsia="標楷體" w:hAnsi="標楷體" w:hint="eastAsia"/>
                <w:sz w:val="28"/>
                <w:szCs w:val="28"/>
              </w:rPr>
              <w:t xml:space="preserve"> 老師</w:t>
            </w:r>
          </w:p>
        </w:tc>
      </w:tr>
      <w:tr w:rsidR="006151E7" w:rsidRPr="00895E74" w14:paraId="3091753D" w14:textId="77777777" w:rsidTr="00EF74C7">
        <w:trPr>
          <w:trHeight w:val="353"/>
          <w:jc w:val="center"/>
        </w:trPr>
        <w:tc>
          <w:tcPr>
            <w:tcW w:w="9648" w:type="dxa"/>
            <w:gridSpan w:val="2"/>
            <w:shd w:val="clear" w:color="auto" w:fill="auto"/>
          </w:tcPr>
          <w:p w14:paraId="6B9AE6B4" w14:textId="05A3B059" w:rsidR="006151E7" w:rsidRPr="00895E74" w:rsidRDefault="006151E7" w:rsidP="00EF74C7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45B67">
              <w:rPr>
                <w:rFonts w:ascii="標楷體" w:eastAsia="標楷體" w:hAnsi="標楷體" w:hint="eastAsia"/>
                <w:sz w:val="28"/>
                <w:szCs w:val="28"/>
              </w:rPr>
              <w:t>單元名稱：</w:t>
            </w:r>
            <w:r w:rsidRPr="00EF74C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477DF" w:rsidRPr="00EF74C7">
              <w:rPr>
                <w:rFonts w:ascii="標楷體" w:eastAsia="標楷體" w:hAnsi="標楷體" w:hint="eastAsia"/>
                <w:sz w:val="28"/>
                <w:szCs w:val="28"/>
              </w:rPr>
              <w:t>食在有意思</w:t>
            </w:r>
          </w:p>
        </w:tc>
      </w:tr>
      <w:tr w:rsidR="006151E7" w:rsidRPr="00895E74" w14:paraId="023DA3C0" w14:textId="77777777" w:rsidTr="00EF74C7">
        <w:trPr>
          <w:trHeight w:val="478"/>
          <w:jc w:val="center"/>
        </w:trPr>
        <w:tc>
          <w:tcPr>
            <w:tcW w:w="9648" w:type="dxa"/>
            <w:gridSpan w:val="2"/>
            <w:shd w:val="clear" w:color="auto" w:fill="auto"/>
            <w:vAlign w:val="center"/>
          </w:tcPr>
          <w:p w14:paraId="574B63B9" w14:textId="61F44B2F" w:rsidR="006151E7" w:rsidRPr="00545B67" w:rsidRDefault="006151E7" w:rsidP="00AB21C2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C491B"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  <w:r w:rsidRPr="00895E74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  <w:r w:rsidR="00C477DF"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5754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477D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B21C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5754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C477D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5754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星期</w:t>
            </w:r>
            <w:r w:rsidR="00C477DF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B21C2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第  </w:t>
            </w:r>
            <w:r w:rsidR="00C477D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節 </w:t>
            </w:r>
          </w:p>
        </w:tc>
      </w:tr>
      <w:tr w:rsidR="006151E7" w:rsidRPr="00895E74" w14:paraId="025CACCD" w14:textId="77777777" w:rsidTr="00EF74C7">
        <w:trPr>
          <w:trHeight w:val="417"/>
          <w:jc w:val="center"/>
        </w:trPr>
        <w:tc>
          <w:tcPr>
            <w:tcW w:w="9648" w:type="dxa"/>
            <w:gridSpan w:val="2"/>
            <w:shd w:val="clear" w:color="auto" w:fill="auto"/>
            <w:vAlign w:val="center"/>
          </w:tcPr>
          <w:p w14:paraId="11BFB3AD" w14:textId="7CA75FC0" w:rsidR="006151E7" w:rsidRPr="00895E74" w:rsidRDefault="006151E7" w:rsidP="00D273E2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5419">
              <w:rPr>
                <w:rFonts w:ascii="標楷體" w:eastAsia="標楷體" w:hAnsi="標楷體" w:hint="eastAsia"/>
                <w:sz w:val="28"/>
                <w:szCs w:val="28"/>
              </w:rPr>
              <w:t xml:space="preserve">學生人數： </w:t>
            </w:r>
            <w:r w:rsidR="00C223D8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  <w:r w:rsidRPr="00A85419">
              <w:rPr>
                <w:rFonts w:ascii="標楷體" w:eastAsia="標楷體" w:hAnsi="標楷體" w:hint="eastAsia"/>
                <w:sz w:val="28"/>
                <w:szCs w:val="28"/>
              </w:rPr>
              <w:t xml:space="preserve">     人。</w:t>
            </w:r>
          </w:p>
        </w:tc>
      </w:tr>
      <w:tr w:rsidR="006151E7" w:rsidRPr="00895E74" w14:paraId="0CFF5EF2" w14:textId="77777777" w:rsidTr="00D273E2">
        <w:trPr>
          <w:trHeight w:val="1811"/>
          <w:jc w:val="center"/>
        </w:trPr>
        <w:tc>
          <w:tcPr>
            <w:tcW w:w="9648" w:type="dxa"/>
            <w:gridSpan w:val="2"/>
            <w:shd w:val="clear" w:color="auto" w:fill="auto"/>
          </w:tcPr>
          <w:p w14:paraId="385DDA63" w14:textId="77777777" w:rsidR="006151E7" w:rsidRDefault="006151E7" w:rsidP="00D273E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5E74">
              <w:rPr>
                <w:rFonts w:ascii="標楷體" w:eastAsia="標楷體" w:hAnsi="標楷體" w:hint="eastAsia"/>
                <w:sz w:val="28"/>
                <w:szCs w:val="28"/>
              </w:rPr>
              <w:t>活動內容簡述：</w:t>
            </w:r>
          </w:p>
          <w:p w14:paraId="3B8DDBC9" w14:textId="77777777" w:rsidR="00EF74C7" w:rsidRPr="00DB6C73" w:rsidRDefault="00EF74C7" w:rsidP="00EF74C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課前學生的準備：所有人坐回原位，非關家政的東西收起來，桌面清空，拿鉛筆盒出來。</w:t>
            </w:r>
          </w:p>
          <w:p w14:paraId="4C35872F" w14:textId="77777777" w:rsidR="00EF74C7" w:rsidRDefault="00EF74C7" w:rsidP="00EF74C7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0"/>
              </w:rPr>
              <w:t>)</w:t>
            </w:r>
            <w:r w:rsidRPr="00CA00B0">
              <w:rPr>
                <w:rFonts w:ascii="標楷體" w:eastAsia="標楷體" w:hAnsi="標楷體" w:hint="eastAsia"/>
                <w:color w:val="000000"/>
                <w:szCs w:val="20"/>
              </w:rPr>
              <w:t>引起學生動機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：個人分享：過年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0"/>
              </w:rPr>
              <w:t>期間，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0"/>
              </w:rPr>
              <w:t>吃了什麼？(搶答，挑3個)</w:t>
            </w:r>
          </w:p>
          <w:p w14:paraId="3C8FF5C2" w14:textId="77777777" w:rsidR="00EF74C7" w:rsidRPr="001848B2" w:rsidRDefault="00EF74C7" w:rsidP="00EF74C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(二)發展活動：</w:t>
            </w:r>
            <w:r w:rsidRPr="001848B2">
              <w:rPr>
                <w:rFonts w:ascii="標楷體" w:eastAsia="標楷體" w:hAnsi="標楷體" w:cs="標楷體" w:hint="eastAsia"/>
              </w:rPr>
              <w:t>個人+小組活動：(教具-小紙卡)</w:t>
            </w:r>
          </w:p>
          <w:p w14:paraId="79D3EB97" w14:textId="77777777" w:rsidR="00EF74C7" w:rsidRPr="001848B2" w:rsidRDefault="00EF74C7" w:rsidP="00EF74C7">
            <w:pPr>
              <w:ind w:leftChars="100" w:left="240"/>
              <w:rPr>
                <w:rFonts w:ascii="標楷體" w:eastAsia="標楷體" w:hAnsi="標楷體" w:cs="標楷體"/>
              </w:rPr>
            </w:pPr>
            <w:r w:rsidRPr="001848B2">
              <w:rPr>
                <w:rFonts w:ascii="標楷體" w:eastAsia="標楷體" w:hAnsi="標楷體" w:cs="標楷體" w:hint="eastAsia"/>
              </w:rPr>
              <w:t>1.寫出一道你喜歡吃的菜/食物</w:t>
            </w:r>
          </w:p>
          <w:p w14:paraId="5201F112" w14:textId="77777777" w:rsidR="00EF74C7" w:rsidRPr="001848B2" w:rsidRDefault="00EF74C7" w:rsidP="00EF74C7">
            <w:pPr>
              <w:ind w:leftChars="100" w:left="240"/>
              <w:rPr>
                <w:rFonts w:ascii="標楷體" w:eastAsia="標楷體" w:hAnsi="標楷體" w:cs="標楷體"/>
              </w:rPr>
            </w:pPr>
            <w:r w:rsidRPr="001848B2">
              <w:rPr>
                <w:rFonts w:ascii="標楷體" w:eastAsia="標楷體" w:hAnsi="標楷體" w:cs="標楷體" w:hint="eastAsia"/>
              </w:rPr>
              <w:t>2.寫出菜/食物中的食材，最多寫5樣</w:t>
            </w:r>
          </w:p>
          <w:p w14:paraId="2F8A2B10" w14:textId="77777777" w:rsidR="00EF74C7" w:rsidRPr="001848B2" w:rsidRDefault="00EF74C7" w:rsidP="00EF74C7">
            <w:pPr>
              <w:ind w:leftChars="200" w:left="480"/>
              <w:rPr>
                <w:rFonts w:ascii="標楷體" w:eastAsia="標楷體" w:hAnsi="標楷體" w:cs="標楷體"/>
              </w:rPr>
            </w:pPr>
            <w:r w:rsidRPr="001848B2">
              <w:rPr>
                <w:rFonts w:ascii="標楷體" w:eastAsia="標楷體" w:hAnsi="標楷體" w:cs="標楷體" w:hint="eastAsia"/>
              </w:rPr>
              <w:t>*</w:t>
            </w:r>
            <w:r w:rsidRPr="001848B2">
              <w:rPr>
                <w:rFonts w:ascii="標楷體" w:eastAsia="標楷體" w:hAnsi="標楷體" w:cs="標楷體" w:hint="eastAsia"/>
                <w:u w:val="single"/>
              </w:rPr>
              <w:t>找組員</w:t>
            </w:r>
            <w:r w:rsidRPr="001848B2">
              <w:rPr>
                <w:rFonts w:ascii="標楷體" w:eastAsia="標楷體" w:hAnsi="標楷體" w:cs="標楷體" w:hint="eastAsia"/>
              </w:rPr>
              <w:t>：找菜/食物不重複的3-4人為一組。登記黑板上、個人小紙卡上</w:t>
            </w:r>
          </w:p>
          <w:p w14:paraId="62A2D163" w14:textId="77777777" w:rsidR="00EF74C7" w:rsidRPr="001848B2" w:rsidRDefault="00EF74C7" w:rsidP="00EF74C7">
            <w:pPr>
              <w:ind w:leftChars="200" w:left="480"/>
              <w:rPr>
                <w:rFonts w:ascii="標楷體" w:eastAsia="標楷體" w:hAnsi="標楷體" w:cs="標楷體"/>
              </w:rPr>
            </w:pPr>
            <w:r w:rsidRPr="001848B2">
              <w:rPr>
                <w:rFonts w:ascii="標楷體" w:eastAsia="標楷體" w:hAnsi="標楷體" w:cs="標楷體" w:hint="eastAsia"/>
              </w:rPr>
              <w:t>*</w:t>
            </w:r>
            <w:r w:rsidRPr="001848B2">
              <w:rPr>
                <w:rFonts w:ascii="標楷體" w:eastAsia="標楷體" w:hAnsi="標楷體" w:cs="標楷體" w:hint="eastAsia"/>
                <w:u w:val="single"/>
              </w:rPr>
              <w:t>小組討論</w:t>
            </w:r>
            <w:r w:rsidRPr="001848B2">
              <w:rPr>
                <w:rFonts w:ascii="標楷體" w:eastAsia="標楷體" w:hAnsi="標楷體" w:cs="標楷體" w:hint="eastAsia"/>
              </w:rPr>
              <w:t>：圈出1、2題中的加工品</w:t>
            </w:r>
          </w:p>
          <w:p w14:paraId="1B47B53C" w14:textId="77777777" w:rsidR="00EF74C7" w:rsidRPr="001848B2" w:rsidRDefault="00EF74C7" w:rsidP="00EF74C7">
            <w:pPr>
              <w:ind w:leftChars="100" w:left="240"/>
              <w:rPr>
                <w:rFonts w:ascii="標楷體" w:eastAsia="標楷體" w:hAnsi="標楷體" w:cs="標楷體"/>
              </w:rPr>
            </w:pPr>
            <w:r w:rsidRPr="001848B2">
              <w:rPr>
                <w:rFonts w:ascii="標楷體" w:eastAsia="標楷體" w:hAnsi="標楷體" w:cs="標楷體" w:hint="eastAsia"/>
              </w:rPr>
              <w:t>(評分標準：不以正確性評分，以消費者的角度思考)</w:t>
            </w:r>
          </w:p>
          <w:p w14:paraId="29007259" w14:textId="77777777" w:rsidR="00EF74C7" w:rsidRPr="001848B2" w:rsidRDefault="00EF74C7" w:rsidP="00EF74C7">
            <w:pPr>
              <w:ind w:leftChars="100" w:left="240"/>
              <w:rPr>
                <w:rFonts w:ascii="標楷體" w:eastAsia="標楷體" w:hAnsi="標楷體" w:cs="標楷體"/>
              </w:rPr>
            </w:pPr>
            <w:r w:rsidRPr="001848B2">
              <w:rPr>
                <w:rFonts w:ascii="標楷體" w:eastAsia="標楷體" w:hAnsi="標楷體" w:cs="標楷體" w:hint="eastAsia"/>
              </w:rPr>
              <w:t>3.</w:t>
            </w:r>
            <w:r w:rsidRPr="001848B2">
              <w:rPr>
                <w:rFonts w:ascii="標楷體" w:eastAsia="標楷體" w:hAnsi="標楷體" w:cs="標楷體" w:hint="eastAsia"/>
                <w:u w:val="single"/>
              </w:rPr>
              <w:t>小組討論</w:t>
            </w:r>
            <w:r w:rsidRPr="001848B2">
              <w:rPr>
                <w:rFonts w:ascii="標楷體" w:eastAsia="標楷體" w:hAnsi="標楷體" w:cs="標楷體" w:hint="eastAsia"/>
              </w:rPr>
              <w:t>：</w:t>
            </w:r>
          </w:p>
          <w:p w14:paraId="112F98FA" w14:textId="77777777" w:rsidR="00EF74C7" w:rsidRPr="001848B2" w:rsidRDefault="00EF74C7" w:rsidP="00EF74C7">
            <w:pPr>
              <w:ind w:leftChars="100" w:left="240"/>
              <w:rPr>
                <w:rFonts w:ascii="標楷體" w:eastAsia="標楷體" w:hAnsi="標楷體" w:cs="標楷體"/>
              </w:rPr>
            </w:pPr>
            <w:r w:rsidRPr="001848B2">
              <w:rPr>
                <w:rFonts w:ascii="標楷體" w:eastAsia="標楷體" w:hAnsi="標楷體" w:cs="標楷體" w:hint="eastAsia"/>
              </w:rPr>
              <w:t xml:space="preserve">*為什麼這些是加工品? </w:t>
            </w:r>
          </w:p>
          <w:p w14:paraId="41524A76" w14:textId="7774772B" w:rsidR="006151E7" w:rsidRPr="00895E74" w:rsidRDefault="00EF74C7" w:rsidP="00EF74C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48B2">
              <w:rPr>
                <w:rFonts w:ascii="標楷體" w:eastAsia="標楷體" w:hAnsi="標楷體" w:cs="標楷體" w:hint="eastAsia"/>
              </w:rPr>
              <w:t>*為什麼都不是加工品? (</w:t>
            </w:r>
            <w:proofErr w:type="gramStart"/>
            <w:r w:rsidRPr="001848B2">
              <w:rPr>
                <w:rFonts w:ascii="標楷體" w:eastAsia="標楷體" w:hAnsi="標楷體" w:cs="標楷體" w:hint="eastAsia"/>
              </w:rPr>
              <w:t>組別內全</w:t>
            </w:r>
            <w:proofErr w:type="gramEnd"/>
            <w:r w:rsidRPr="001848B2">
              <w:rPr>
                <w:rFonts w:ascii="標楷體" w:eastAsia="標楷體" w:hAnsi="標楷體" w:cs="標楷體" w:hint="eastAsia"/>
              </w:rPr>
              <w:t>無加工品?</w:t>
            </w:r>
            <w:proofErr w:type="gramStart"/>
            <w:r w:rsidRPr="001848B2">
              <w:rPr>
                <w:rFonts w:ascii="標楷體" w:eastAsia="標楷體" w:hAnsi="標楷體" w:cs="標楷體" w:hint="eastAsia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 xml:space="preserve">   </w:t>
            </w:r>
            <w:proofErr w:type="gramEnd"/>
            <w:r>
              <w:rPr>
                <w:rFonts w:ascii="標楷體" w:eastAsia="標楷體" w:hAnsi="標楷體" w:cs="標楷體" w:hint="eastAsia"/>
              </w:rPr>
              <w:t xml:space="preserve">    </w:t>
            </w:r>
            <w:r w:rsidRPr="001848B2">
              <w:rPr>
                <w:rFonts w:ascii="標楷體" w:eastAsia="標楷體" w:hAnsi="標楷體" w:cs="標楷體" w:hint="eastAsia"/>
              </w:rPr>
              <w:t>(評分標準：完整清楚說明理由)</w:t>
            </w:r>
          </w:p>
        </w:tc>
      </w:tr>
      <w:tr w:rsidR="00B17681" w:rsidRPr="00895E74" w14:paraId="0BE9894E" w14:textId="77777777" w:rsidTr="0094519D">
        <w:trPr>
          <w:trHeight w:val="3410"/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3BEA27BB" w14:textId="25FCBF59" w:rsidR="00AB21C2" w:rsidRPr="00AB21C2" w:rsidRDefault="007B6BF9" w:rsidP="00AB21C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6C55272" wp14:editId="59FF5713">
                  <wp:extent cx="2925804" cy="1981200"/>
                  <wp:effectExtent l="0" t="0" r="825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601" cy="199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6" w:type="dxa"/>
            <w:shd w:val="clear" w:color="auto" w:fill="auto"/>
            <w:vAlign w:val="center"/>
          </w:tcPr>
          <w:p w14:paraId="21030528" w14:textId="1133F892" w:rsidR="00AB21C2" w:rsidRPr="00AB21C2" w:rsidRDefault="00A16C32" w:rsidP="00AB21C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2C22971" wp14:editId="5606B29F">
                  <wp:extent cx="2842260" cy="1917700"/>
                  <wp:effectExtent l="0" t="0" r="0" b="635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545" cy="1937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681" w:rsidRPr="00895E74" w14:paraId="65413143" w14:textId="77777777" w:rsidTr="00AB21C2">
        <w:trPr>
          <w:trHeight w:val="401"/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10AA637E" w14:textId="4489E46A" w:rsidR="0094519D" w:rsidRPr="00771EE5" w:rsidRDefault="00C26D89" w:rsidP="00EF74C7">
            <w:pPr>
              <w:ind w:leftChars="100" w:left="240"/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cs="標楷體" w:hint="eastAsia"/>
              </w:rPr>
              <w:t>學生</w:t>
            </w:r>
            <w:r w:rsidR="007B6BF9" w:rsidRPr="001848B2">
              <w:rPr>
                <w:rFonts w:ascii="標楷體" w:eastAsia="標楷體" w:hAnsi="標楷體" w:cs="標楷體" w:hint="eastAsia"/>
              </w:rPr>
              <w:t>寫出一道喜歡吃的菜/食物</w:t>
            </w:r>
          </w:p>
        </w:tc>
        <w:tc>
          <w:tcPr>
            <w:tcW w:w="4866" w:type="dxa"/>
            <w:shd w:val="clear" w:color="auto" w:fill="auto"/>
            <w:vAlign w:val="center"/>
          </w:tcPr>
          <w:p w14:paraId="73B797A3" w14:textId="790C8F4B" w:rsidR="0094519D" w:rsidRPr="00A16C32" w:rsidRDefault="00A16C32" w:rsidP="00EF74C7">
            <w:pPr>
              <w:ind w:leftChars="100" w:left="240"/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cs="標楷體" w:hint="eastAsia"/>
              </w:rPr>
              <w:t>學生</w:t>
            </w:r>
            <w:r w:rsidRPr="001848B2">
              <w:rPr>
                <w:rFonts w:ascii="標楷體" w:eastAsia="標楷體" w:hAnsi="標楷體" w:cs="標楷體" w:hint="eastAsia"/>
              </w:rPr>
              <w:t>寫出菜/食物中的食材，最多寫5樣</w:t>
            </w:r>
          </w:p>
        </w:tc>
      </w:tr>
      <w:tr w:rsidR="00B17681" w:rsidRPr="00895E74" w14:paraId="27C6ABAC" w14:textId="77777777" w:rsidTr="0094519D">
        <w:trPr>
          <w:trHeight w:val="3310"/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19452A8A" w14:textId="25ABE5A4" w:rsidR="006151E7" w:rsidRPr="00AB21C2" w:rsidRDefault="003D63E1" w:rsidP="00AB21C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189214B" wp14:editId="7E868391">
                  <wp:extent cx="3014696" cy="1905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704" cy="192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6" w:type="dxa"/>
            <w:shd w:val="clear" w:color="auto" w:fill="auto"/>
            <w:vAlign w:val="center"/>
          </w:tcPr>
          <w:p w14:paraId="0D7DA243" w14:textId="25B4E742" w:rsidR="006151E7" w:rsidRPr="00AB21C2" w:rsidRDefault="00B17681" w:rsidP="00AB21C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7097D77" wp14:editId="1012BCC2">
                  <wp:extent cx="2742942" cy="1917700"/>
                  <wp:effectExtent l="0" t="0" r="635" b="635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605" cy="1931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681" w:rsidRPr="00895E74" w14:paraId="0261EA42" w14:textId="77777777" w:rsidTr="00AB21C2">
        <w:trPr>
          <w:trHeight w:val="474"/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198780B7" w14:textId="72974248" w:rsidR="0094519D" w:rsidRPr="00771EE5" w:rsidRDefault="003D63E1" w:rsidP="00EF74C7">
            <w:pPr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</w:pPr>
            <w:r w:rsidRPr="001848B2">
              <w:rPr>
                <w:rFonts w:ascii="標楷體" w:eastAsia="標楷體" w:hAnsi="標楷體" w:cs="標楷體" w:hint="eastAsia"/>
                <w:u w:val="single"/>
              </w:rPr>
              <w:t>找組員</w:t>
            </w:r>
            <w:r w:rsidRPr="001848B2">
              <w:rPr>
                <w:rFonts w:ascii="標楷體" w:eastAsia="標楷體" w:hAnsi="標楷體" w:cs="標楷體" w:hint="eastAsia"/>
              </w:rPr>
              <w:t>：找菜/食物不重複的3-4人為一組。</w:t>
            </w:r>
          </w:p>
        </w:tc>
        <w:tc>
          <w:tcPr>
            <w:tcW w:w="4866" w:type="dxa"/>
            <w:shd w:val="clear" w:color="auto" w:fill="auto"/>
            <w:vAlign w:val="center"/>
          </w:tcPr>
          <w:p w14:paraId="7E61A0C7" w14:textId="68623FC6" w:rsidR="0094519D" w:rsidRPr="00771EE5" w:rsidRDefault="00B17681" w:rsidP="00AB21C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</w:pPr>
            <w:r w:rsidRPr="001848B2">
              <w:rPr>
                <w:rFonts w:ascii="標楷體" w:eastAsia="標楷體" w:hAnsi="標楷體" w:cs="標楷體" w:hint="eastAsia"/>
                <w:u w:val="single"/>
              </w:rPr>
              <w:t>小組討論</w:t>
            </w:r>
            <w:r w:rsidRPr="001848B2">
              <w:rPr>
                <w:rFonts w:ascii="標楷體" w:eastAsia="標楷體" w:hAnsi="標楷體" w:cs="標楷體" w:hint="eastAsia"/>
              </w:rPr>
              <w:t>：圈出1、2題中的加工品</w:t>
            </w:r>
          </w:p>
        </w:tc>
      </w:tr>
    </w:tbl>
    <w:p w14:paraId="2FA9AA00" w14:textId="6DC47E52" w:rsidR="00F51EA0" w:rsidRPr="00D45473" w:rsidRDefault="00F51EA0" w:rsidP="00EF74C7">
      <w:pPr>
        <w:ind w:firstLineChars="200" w:firstLine="320"/>
        <w:jc w:val="both"/>
        <w:rPr>
          <w:sz w:val="16"/>
          <w:szCs w:val="16"/>
        </w:rPr>
      </w:pPr>
    </w:p>
    <w:sectPr w:rsidR="00F51EA0" w:rsidRPr="00D45473" w:rsidSect="00F44A5F">
      <w:pgSz w:w="11906" w:h="16838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E5164" w14:textId="77777777" w:rsidR="00F44A5F" w:rsidRDefault="00F44A5F" w:rsidP="00176479">
      <w:r>
        <w:separator/>
      </w:r>
    </w:p>
  </w:endnote>
  <w:endnote w:type="continuationSeparator" w:id="0">
    <w:p w14:paraId="5661A5AC" w14:textId="77777777" w:rsidR="00F44A5F" w:rsidRDefault="00F44A5F" w:rsidP="0017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D2893" w14:textId="77777777" w:rsidR="00F44A5F" w:rsidRDefault="00F44A5F" w:rsidP="00176479">
      <w:r>
        <w:separator/>
      </w:r>
    </w:p>
  </w:footnote>
  <w:footnote w:type="continuationSeparator" w:id="0">
    <w:p w14:paraId="01EAF38C" w14:textId="77777777" w:rsidR="00F44A5F" w:rsidRDefault="00F44A5F" w:rsidP="00176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1E7"/>
    <w:rsid w:val="00076567"/>
    <w:rsid w:val="00176479"/>
    <w:rsid w:val="00192330"/>
    <w:rsid w:val="00216004"/>
    <w:rsid w:val="0023281F"/>
    <w:rsid w:val="00260DC8"/>
    <w:rsid w:val="003D63E1"/>
    <w:rsid w:val="004B6E39"/>
    <w:rsid w:val="004F3FBB"/>
    <w:rsid w:val="005654F2"/>
    <w:rsid w:val="00611E55"/>
    <w:rsid w:val="006151E7"/>
    <w:rsid w:val="00677210"/>
    <w:rsid w:val="00716B23"/>
    <w:rsid w:val="00771EE5"/>
    <w:rsid w:val="007B6BF9"/>
    <w:rsid w:val="00822C53"/>
    <w:rsid w:val="0088469D"/>
    <w:rsid w:val="008B5875"/>
    <w:rsid w:val="008E5EE8"/>
    <w:rsid w:val="0090727C"/>
    <w:rsid w:val="00931CAB"/>
    <w:rsid w:val="0094519D"/>
    <w:rsid w:val="00A16C32"/>
    <w:rsid w:val="00A71E9F"/>
    <w:rsid w:val="00AB21C2"/>
    <w:rsid w:val="00B17681"/>
    <w:rsid w:val="00B9698F"/>
    <w:rsid w:val="00C223D8"/>
    <w:rsid w:val="00C26183"/>
    <w:rsid w:val="00C26D89"/>
    <w:rsid w:val="00C477DF"/>
    <w:rsid w:val="00D201EE"/>
    <w:rsid w:val="00D42279"/>
    <w:rsid w:val="00D45473"/>
    <w:rsid w:val="00E25DAA"/>
    <w:rsid w:val="00EA233B"/>
    <w:rsid w:val="00EF74C7"/>
    <w:rsid w:val="00F44A5F"/>
    <w:rsid w:val="00F51EA0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20AC6"/>
  <w15:chartTrackingRefBased/>
  <w15:docId w15:val="{9158C2B2-8C6C-4FAA-A2FB-9B676BDF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1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1E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7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64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6479"/>
    <w:rPr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176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jc5317036@gmail.com</cp:lastModifiedBy>
  <cp:revision>2</cp:revision>
  <dcterms:created xsi:type="dcterms:W3CDTF">2024-03-23T11:54:00Z</dcterms:created>
  <dcterms:modified xsi:type="dcterms:W3CDTF">2024-03-23T11:54:00Z</dcterms:modified>
</cp:coreProperties>
</file>