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84D" w:rsidRPr="002674D9" w:rsidRDefault="002D6CF6" w:rsidP="006F084D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新北市立</w:t>
      </w:r>
      <w:r w:rsidR="006F084D">
        <w:rPr>
          <w:rFonts w:ascii="標楷體" w:eastAsia="標楷體" w:hAnsi="標楷體" w:hint="eastAsia"/>
          <w:b/>
          <w:sz w:val="28"/>
          <w:szCs w:val="28"/>
        </w:rPr>
        <w:t>中平</w:t>
      </w:r>
      <w:r w:rsidR="006F084D" w:rsidRPr="002674D9">
        <w:rPr>
          <w:rFonts w:ascii="標楷體" w:eastAsia="標楷體" w:hAnsi="標楷體" w:hint="eastAsia"/>
          <w:b/>
          <w:sz w:val="28"/>
          <w:szCs w:val="28"/>
        </w:rPr>
        <w:t>國中10</w:t>
      </w:r>
      <w:r w:rsidR="006F084D">
        <w:rPr>
          <w:rFonts w:ascii="標楷體" w:eastAsia="標楷體" w:hAnsi="標楷體" w:hint="eastAsia"/>
          <w:b/>
          <w:sz w:val="28"/>
          <w:szCs w:val="28"/>
        </w:rPr>
        <w:t>7</w:t>
      </w:r>
      <w:r w:rsidR="006F084D" w:rsidRPr="002674D9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6F084D" w:rsidRPr="006F084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9325FF">
        <w:rPr>
          <w:rFonts w:ascii="標楷體" w:eastAsia="標楷體" w:hAnsi="標楷體" w:hint="eastAsia"/>
          <w:b/>
          <w:sz w:val="28"/>
          <w:szCs w:val="28"/>
          <w:u w:val="single"/>
        </w:rPr>
        <w:t>二</w:t>
      </w:r>
      <w:r w:rsidR="006F084D" w:rsidRPr="006F084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343030">
        <w:rPr>
          <w:rFonts w:ascii="標楷體" w:eastAsia="標楷體" w:hAnsi="標楷體" w:hint="eastAsia"/>
          <w:b/>
          <w:sz w:val="28"/>
          <w:szCs w:val="28"/>
        </w:rPr>
        <w:t>學期「生命</w:t>
      </w:r>
      <w:r w:rsidR="006F084D" w:rsidRPr="002674D9">
        <w:rPr>
          <w:rFonts w:ascii="標楷體" w:eastAsia="標楷體" w:hAnsi="標楷體" w:hint="eastAsia"/>
          <w:b/>
          <w:sz w:val="28"/>
          <w:szCs w:val="28"/>
        </w:rPr>
        <w:t>發展教育融入教學」成果表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4752"/>
      </w:tblGrid>
      <w:tr w:rsidR="006F084D" w:rsidRPr="00895E74" w:rsidTr="002C2996">
        <w:trPr>
          <w:trHeight w:val="831"/>
          <w:jc w:val="center"/>
        </w:trPr>
        <w:tc>
          <w:tcPr>
            <w:tcW w:w="9648" w:type="dxa"/>
            <w:gridSpan w:val="2"/>
            <w:shd w:val="clear" w:color="auto" w:fill="auto"/>
          </w:tcPr>
          <w:p w:rsidR="006F084D" w:rsidRPr="00A85419" w:rsidRDefault="006F084D" w:rsidP="00C8435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實施年級：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E"/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七年級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八年級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九年級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實施班級：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84350">
              <w:rPr>
                <w:rFonts w:ascii="標楷體" w:eastAsia="標楷體" w:hAnsi="標楷體"/>
                <w:sz w:val="28"/>
                <w:szCs w:val="28"/>
              </w:rPr>
              <w:t>707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班  </w:t>
            </w:r>
          </w:p>
        </w:tc>
      </w:tr>
      <w:tr w:rsidR="006F084D" w:rsidRPr="00895E74" w:rsidTr="002C2996">
        <w:trPr>
          <w:trHeight w:val="842"/>
          <w:jc w:val="center"/>
        </w:trPr>
        <w:tc>
          <w:tcPr>
            <w:tcW w:w="9648" w:type="dxa"/>
            <w:gridSpan w:val="2"/>
            <w:shd w:val="clear" w:color="auto" w:fill="auto"/>
          </w:tcPr>
          <w:p w:rsidR="006F084D" w:rsidRPr="00A85419" w:rsidRDefault="006F084D" w:rsidP="002C29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學習領域：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>國文科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授課教師：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>黃日春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6F084D" w:rsidRPr="00895E74" w:rsidTr="002C2996">
        <w:trPr>
          <w:trHeight w:val="840"/>
          <w:jc w:val="center"/>
        </w:trPr>
        <w:tc>
          <w:tcPr>
            <w:tcW w:w="9648" w:type="dxa"/>
            <w:gridSpan w:val="2"/>
            <w:shd w:val="clear" w:color="auto" w:fill="auto"/>
          </w:tcPr>
          <w:p w:rsidR="006F084D" w:rsidRPr="00895E74" w:rsidRDefault="006F084D" w:rsidP="002C29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45B67">
              <w:rPr>
                <w:rFonts w:ascii="標楷體" w:eastAsia="標楷體" w:hAnsi="標楷體" w:hint="eastAsia"/>
                <w:sz w:val="28"/>
                <w:szCs w:val="28"/>
              </w:rPr>
              <w:t>單元名稱：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C84350">
              <w:rPr>
                <w:rFonts w:eastAsia="標楷體" w:hint="eastAsia"/>
                <w:sz w:val="28"/>
                <w:szCs w:val="28"/>
              </w:rPr>
              <w:t>五馨級的愛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>《</w:t>
            </w:r>
            <w:r w:rsidR="00C84350">
              <w:rPr>
                <w:rFonts w:eastAsia="標楷體" w:hint="eastAsia"/>
                <w:sz w:val="28"/>
                <w:szCs w:val="28"/>
              </w:rPr>
              <w:t>體驗篇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>》－</w:t>
            </w:r>
            <w:r w:rsidR="00C84350">
              <w:rPr>
                <w:rFonts w:eastAsia="標楷體" w:hint="eastAsia"/>
                <w:sz w:val="28"/>
                <w:szCs w:val="28"/>
              </w:rPr>
              <w:t>大腹便便</w:t>
            </w:r>
          </w:p>
        </w:tc>
      </w:tr>
      <w:tr w:rsidR="006F084D" w:rsidRPr="00895E74" w:rsidTr="002C2996">
        <w:trPr>
          <w:trHeight w:val="1076"/>
          <w:jc w:val="center"/>
        </w:trPr>
        <w:tc>
          <w:tcPr>
            <w:tcW w:w="9648" w:type="dxa"/>
            <w:gridSpan w:val="2"/>
            <w:shd w:val="clear" w:color="auto" w:fill="auto"/>
            <w:vAlign w:val="center"/>
          </w:tcPr>
          <w:p w:rsidR="006F084D" w:rsidRDefault="006F084D" w:rsidP="002C2996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C491B">
              <w:rPr>
                <w:rFonts w:ascii="標楷體" w:eastAsia="標楷體" w:hAnsi="標楷體" w:hint="eastAsia"/>
                <w:sz w:val="28"/>
                <w:szCs w:val="28"/>
              </w:rPr>
              <w:t>實施</w:t>
            </w:r>
            <w:r w:rsidRPr="00895E74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>108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5754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 xml:space="preserve">5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5754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5754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星期 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>二 (整日)</w:t>
            </w:r>
          </w:p>
          <w:p w:rsidR="006F084D" w:rsidRPr="00545B67" w:rsidRDefault="006F084D" w:rsidP="002C2996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上午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</w:t>
            </w:r>
            <w:r w:rsidRPr="005C491B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第    節  時  分 ~   </w:t>
            </w:r>
            <w:r w:rsidRPr="00C21075">
              <w:rPr>
                <w:rFonts w:ascii="標楷體" w:eastAsia="標楷體" w:hAnsi="標楷體" w:hint="eastAsia"/>
                <w:sz w:val="28"/>
                <w:szCs w:val="28"/>
              </w:rPr>
              <w:t xml:space="preserve">時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21075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6F084D" w:rsidRPr="00895E74" w:rsidTr="002C2996">
        <w:trPr>
          <w:trHeight w:val="740"/>
          <w:jc w:val="center"/>
        </w:trPr>
        <w:tc>
          <w:tcPr>
            <w:tcW w:w="9648" w:type="dxa"/>
            <w:gridSpan w:val="2"/>
            <w:shd w:val="clear" w:color="auto" w:fill="auto"/>
            <w:vAlign w:val="center"/>
          </w:tcPr>
          <w:p w:rsidR="006F084D" w:rsidRPr="00895E74" w:rsidRDefault="006F084D" w:rsidP="002C2996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學生人數：  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 xml:space="preserve">27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 人。</w:t>
            </w:r>
          </w:p>
        </w:tc>
      </w:tr>
      <w:tr w:rsidR="006F084D" w:rsidRPr="00895E74" w:rsidTr="002C2996">
        <w:trPr>
          <w:trHeight w:val="1811"/>
          <w:jc w:val="center"/>
        </w:trPr>
        <w:tc>
          <w:tcPr>
            <w:tcW w:w="9648" w:type="dxa"/>
            <w:gridSpan w:val="2"/>
            <w:shd w:val="clear" w:color="auto" w:fill="auto"/>
          </w:tcPr>
          <w:p w:rsidR="008A69ED" w:rsidRDefault="006F084D" w:rsidP="002C299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95E74">
              <w:rPr>
                <w:rFonts w:ascii="標楷體" w:eastAsia="標楷體" w:hAnsi="標楷體" w:hint="eastAsia"/>
                <w:sz w:val="28"/>
                <w:szCs w:val="28"/>
              </w:rPr>
              <w:t>活動內容簡述：</w:t>
            </w:r>
            <w:r w:rsidR="00C84350">
              <w:rPr>
                <w:rFonts w:ascii="標楷體" w:eastAsia="標楷體" w:hAnsi="標楷體" w:hint="eastAsia"/>
                <w:sz w:val="28"/>
                <w:szCs w:val="28"/>
              </w:rPr>
              <w:t>讓學生們能親身感受母親懷孕時的辛勞。</w:t>
            </w:r>
          </w:p>
          <w:p w:rsidR="006F084D" w:rsidRDefault="008A69ED" w:rsidP="002C299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孩子們將書包從入班到放學皆需綁在身上，然後從事一切日常活動：上課、上廁所、打掃、抬餐………等，行動的不便及困擾皆能親身體驗。</w:t>
            </w:r>
            <w:bookmarkStart w:id="0" w:name="_GoBack"/>
            <w:bookmarkEnd w:id="0"/>
          </w:p>
          <w:p w:rsidR="006F084D" w:rsidRPr="00895E74" w:rsidRDefault="006F084D" w:rsidP="002C299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2044" w:rsidRPr="00895E74" w:rsidTr="002C2996">
        <w:trPr>
          <w:trHeight w:val="3980"/>
          <w:jc w:val="center"/>
        </w:trPr>
        <w:tc>
          <w:tcPr>
            <w:tcW w:w="4782" w:type="dxa"/>
            <w:shd w:val="clear" w:color="auto" w:fill="auto"/>
            <w:vAlign w:val="center"/>
          </w:tcPr>
          <w:p w:rsidR="006F084D" w:rsidRPr="00895E74" w:rsidRDefault="00D82044" w:rsidP="002C29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2044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122163" cy="2389505"/>
                  <wp:effectExtent l="0" t="0" r="0" b="0"/>
                  <wp:docPr id="2" name="圖片 2" descr="C:\Users\avon\Desktop\日春生涯發展教育\IMG_9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von\Desktop\日春生涯發展教育\IMG_9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174" cy="2397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6" w:type="dxa"/>
            <w:shd w:val="clear" w:color="auto" w:fill="auto"/>
          </w:tcPr>
          <w:p w:rsidR="006F084D" w:rsidRPr="00895E74" w:rsidRDefault="00D82044" w:rsidP="002C29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2044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1859280" cy="2478435"/>
                  <wp:effectExtent l="0" t="0" r="7620" b="0"/>
                  <wp:docPr id="3" name="圖片 3" descr="C:\Users\avon\Desktop\日春生涯發展教育\IMG_9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von\Desktop\日春生涯發展教育\IMG_9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221" cy="2485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2044" w:rsidRPr="00895E74" w:rsidTr="002C2996">
        <w:trPr>
          <w:trHeight w:val="4005"/>
          <w:jc w:val="center"/>
        </w:trPr>
        <w:tc>
          <w:tcPr>
            <w:tcW w:w="4782" w:type="dxa"/>
            <w:shd w:val="clear" w:color="auto" w:fill="auto"/>
          </w:tcPr>
          <w:p w:rsidR="006F084D" w:rsidRPr="00895E74" w:rsidRDefault="00D82044" w:rsidP="002C29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2044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971074" cy="2228850"/>
                  <wp:effectExtent l="0" t="0" r="1270" b="0"/>
                  <wp:docPr id="4" name="圖片 4" descr="C:\Users\avon\Desktop\日春生涯發展教育\IMG_9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von\Desktop\日春生涯發展教育\IMG_9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477" cy="224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6" w:type="dxa"/>
            <w:shd w:val="clear" w:color="auto" w:fill="auto"/>
          </w:tcPr>
          <w:p w:rsidR="006F084D" w:rsidRPr="00895E74" w:rsidRDefault="00D82044" w:rsidP="002C29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2044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266950" cy="2426835"/>
                  <wp:effectExtent l="0" t="0" r="0" b="0"/>
                  <wp:docPr id="5" name="圖片 5" descr="C:\Users\avon\Desktop\日春生涯發展教育\IMG_965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von\Desktop\日春生涯發展教育\IMG_965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104" cy="2446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2C7C" w:rsidRDefault="00FD2C7C" w:rsidP="00343030"/>
    <w:sectPr w:rsidR="00FD2C7C" w:rsidSect="00343030">
      <w:pgSz w:w="11906" w:h="16838"/>
      <w:pgMar w:top="720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17B" w:rsidRDefault="0056717B" w:rsidP="00BB38E3">
      <w:r>
        <w:separator/>
      </w:r>
    </w:p>
  </w:endnote>
  <w:endnote w:type="continuationSeparator" w:id="0">
    <w:p w:rsidR="0056717B" w:rsidRDefault="0056717B" w:rsidP="00BB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17B" w:rsidRDefault="0056717B" w:rsidP="00BB38E3">
      <w:r>
        <w:separator/>
      </w:r>
    </w:p>
  </w:footnote>
  <w:footnote w:type="continuationSeparator" w:id="0">
    <w:p w:rsidR="0056717B" w:rsidRDefault="0056717B" w:rsidP="00BB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D37F4"/>
    <w:multiLevelType w:val="hybridMultilevel"/>
    <w:tmpl w:val="8A6CEC1E"/>
    <w:lvl w:ilvl="0" w:tplc="C8C81D9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0C5E1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5C7DB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E490C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2E708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E8194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F6D64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2E11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D2975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17"/>
    <w:rsid w:val="001B4860"/>
    <w:rsid w:val="001E7778"/>
    <w:rsid w:val="002D6CF6"/>
    <w:rsid w:val="002E0F19"/>
    <w:rsid w:val="00330C17"/>
    <w:rsid w:val="00343030"/>
    <w:rsid w:val="00345B81"/>
    <w:rsid w:val="0037602E"/>
    <w:rsid w:val="0038610D"/>
    <w:rsid w:val="00501EC9"/>
    <w:rsid w:val="00552A40"/>
    <w:rsid w:val="0056717B"/>
    <w:rsid w:val="00583114"/>
    <w:rsid w:val="00624097"/>
    <w:rsid w:val="006C635D"/>
    <w:rsid w:val="006F084D"/>
    <w:rsid w:val="007616E6"/>
    <w:rsid w:val="008218C4"/>
    <w:rsid w:val="008A69ED"/>
    <w:rsid w:val="008C4EBF"/>
    <w:rsid w:val="009325FF"/>
    <w:rsid w:val="00942FD8"/>
    <w:rsid w:val="00A27072"/>
    <w:rsid w:val="00A615C5"/>
    <w:rsid w:val="00A7231B"/>
    <w:rsid w:val="00B563DD"/>
    <w:rsid w:val="00BB38E3"/>
    <w:rsid w:val="00BF7640"/>
    <w:rsid w:val="00C84350"/>
    <w:rsid w:val="00CC1E97"/>
    <w:rsid w:val="00D17B88"/>
    <w:rsid w:val="00D82044"/>
    <w:rsid w:val="00DA4689"/>
    <w:rsid w:val="00E072EE"/>
    <w:rsid w:val="00E46679"/>
    <w:rsid w:val="00FC008D"/>
    <w:rsid w:val="00FD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50B80"/>
  <w15:chartTrackingRefBased/>
  <w15:docId w15:val="{27174E29-6396-4708-9F18-C00B31B9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C1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86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B3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38E3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3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38E3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843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843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502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4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5C223-5022-4B5C-BB96-38BB702EB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2019-06-03T03:26:00Z</cp:lastPrinted>
  <dcterms:created xsi:type="dcterms:W3CDTF">2019-06-24T07:20:00Z</dcterms:created>
  <dcterms:modified xsi:type="dcterms:W3CDTF">2019-06-24T07:20:00Z</dcterms:modified>
</cp:coreProperties>
</file>