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Ex1.xml" ContentType="application/vnd.ms-office.chartex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C1AA8C" w14:textId="2AEC24A5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BF661C" w:rsidRPr="00BF661C">
        <w:rPr>
          <w:rFonts w:eastAsia="標楷體" w:hint="eastAsia"/>
          <w:b/>
          <w:color w:val="FF0000"/>
          <w:sz w:val="32"/>
          <w:szCs w:val="32"/>
          <w:u w:val="single"/>
        </w:rPr>
        <w:t>中平</w:t>
      </w:r>
      <w:r w:rsidRPr="00BF661C">
        <w:rPr>
          <w:rFonts w:eastAsia="標楷體"/>
          <w:b/>
          <w:color w:val="FF0000"/>
          <w:sz w:val="32"/>
          <w:szCs w:val="32"/>
        </w:rPr>
        <w:t>國民</w:t>
      </w:r>
      <w:r w:rsidR="00BE0970" w:rsidRPr="00BF661C">
        <w:rPr>
          <w:rFonts w:eastAsia="標楷體"/>
          <w:b/>
          <w:color w:val="FF0000"/>
          <w:sz w:val="32"/>
          <w:szCs w:val="32"/>
        </w:rPr>
        <w:t>中</w:t>
      </w:r>
      <w:r w:rsidRPr="00BF661C">
        <w:rPr>
          <w:rFonts w:eastAsia="標楷體"/>
          <w:b/>
          <w:color w:val="FF0000"/>
          <w:sz w:val="32"/>
          <w:szCs w:val="32"/>
        </w:rPr>
        <w:t>學</w:t>
      </w:r>
      <w:r w:rsidR="00C261EE" w:rsidRPr="00BF661C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4555AB" w:rsidRPr="00BF661C">
        <w:rPr>
          <w:rFonts w:eastAsia="標楷體"/>
          <w:b/>
          <w:color w:val="FF0000"/>
          <w:sz w:val="32"/>
          <w:szCs w:val="32"/>
          <w:u w:val="single"/>
        </w:rPr>
        <w:t>4</w:t>
      </w:r>
      <w:r w:rsidRPr="00BF661C">
        <w:rPr>
          <w:rFonts w:eastAsia="標楷體"/>
          <w:b/>
          <w:color w:val="FF0000"/>
          <w:sz w:val="32"/>
          <w:szCs w:val="32"/>
        </w:rPr>
        <w:t>學年度</w:t>
      </w:r>
      <w:r w:rsidRPr="00BF661C">
        <w:rPr>
          <w:rFonts w:eastAsia="標楷體"/>
          <w:b/>
          <w:color w:val="FF0000"/>
          <w:sz w:val="32"/>
          <w:szCs w:val="32"/>
          <w:u w:val="single"/>
        </w:rPr>
        <w:t xml:space="preserve">  </w:t>
      </w:r>
      <w:r w:rsidR="00BF661C" w:rsidRPr="00BF661C">
        <w:rPr>
          <w:rFonts w:eastAsia="標楷體" w:hint="eastAsia"/>
          <w:b/>
          <w:color w:val="FF0000"/>
          <w:sz w:val="32"/>
          <w:szCs w:val="32"/>
          <w:u w:val="single"/>
        </w:rPr>
        <w:t>7</w:t>
      </w:r>
      <w:r w:rsidRPr="00BF661C">
        <w:rPr>
          <w:rFonts w:eastAsia="標楷體"/>
          <w:b/>
          <w:color w:val="FF0000"/>
          <w:sz w:val="32"/>
          <w:szCs w:val="32"/>
          <w:u w:val="single"/>
        </w:rPr>
        <w:t xml:space="preserve"> </w:t>
      </w:r>
      <w:r w:rsidRPr="00BF661C">
        <w:rPr>
          <w:rFonts w:eastAsia="標楷體"/>
          <w:b/>
          <w:color w:val="FF0000"/>
          <w:sz w:val="32"/>
          <w:szCs w:val="32"/>
        </w:rPr>
        <w:t>年級第</w:t>
      </w:r>
      <w:r w:rsidR="00FA149B" w:rsidRPr="00BF661C">
        <w:rPr>
          <w:rFonts w:eastAsia="標楷體" w:hint="eastAsia"/>
          <w:b/>
          <w:color w:val="FF0000"/>
          <w:sz w:val="32"/>
          <w:szCs w:val="32"/>
          <w:u w:val="single"/>
        </w:rPr>
        <w:t>二</w:t>
      </w:r>
      <w:r w:rsidRPr="00BF661C">
        <w:rPr>
          <w:rFonts w:eastAsia="標楷體"/>
          <w:b/>
          <w:color w:val="FF0000"/>
          <w:sz w:val="32"/>
          <w:szCs w:val="32"/>
        </w:rPr>
        <w:t>學期</w:t>
      </w:r>
      <w:r w:rsidR="0019471B" w:rsidRPr="00BF661C">
        <w:rPr>
          <w:rFonts w:eastAsia="標楷體"/>
          <w:b/>
          <w:color w:val="FF0000"/>
          <w:sz w:val="32"/>
          <w:szCs w:val="32"/>
          <w:bdr w:val="single" w:sz="4" w:space="0" w:color="auto"/>
        </w:rPr>
        <w:t>校訂</w:t>
      </w:r>
      <w:r w:rsidRPr="00BF661C">
        <w:rPr>
          <w:rFonts w:eastAsia="標楷體"/>
          <w:b/>
          <w:color w:val="FF0000"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r w:rsidR="00967DBF" w:rsidRPr="00EA7A47">
        <w:rPr>
          <w:rFonts w:eastAsia="標楷體"/>
          <w:b/>
          <w:sz w:val="32"/>
          <w:szCs w:val="32"/>
          <w:u w:val="single"/>
        </w:rPr>
        <w:t>＿</w:t>
      </w:r>
      <w:r w:rsidR="00694A5F">
        <w:rPr>
          <w:rFonts w:eastAsia="標楷體" w:hint="eastAsia"/>
          <w:b/>
          <w:sz w:val="32"/>
          <w:szCs w:val="32"/>
          <w:u w:val="single"/>
        </w:rPr>
        <w:t>黃碧瑩</w:t>
      </w:r>
      <w:r w:rsidR="00967DBF" w:rsidRPr="00EA7A47">
        <w:rPr>
          <w:rFonts w:eastAsia="標楷體"/>
          <w:b/>
          <w:sz w:val="32"/>
          <w:szCs w:val="32"/>
          <w:u w:val="single"/>
        </w:rPr>
        <w:t>＿＿</w:t>
      </w:r>
    </w:p>
    <w:p w14:paraId="5EB88E9B" w14:textId="77777777" w:rsidR="009529E0" w:rsidRPr="00EA7A47" w:rsidRDefault="0036459A" w:rsidP="00AE6E2B">
      <w:pPr>
        <w:pStyle w:val="aff0"/>
        <w:numPr>
          <w:ilvl w:val="0"/>
          <w:numId w:val="1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943B0AA" w14:textId="5F8D4C14" w:rsidR="003219D1" w:rsidRPr="00BF661C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694A5F">
        <w:rPr>
          <w:rFonts w:ascii="新細明體" w:eastAsia="新細明體" w:hAnsi="新細明體" w:cs="標楷體" w:hint="eastAsia"/>
          <w:b/>
          <w:sz w:val="24"/>
          <w:szCs w:val="24"/>
        </w:rPr>
        <w:t>■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BF661C">
        <w:rPr>
          <w:rFonts w:ascii="新細明體" w:eastAsia="新細明體" w:hAnsi="新細明體" w:cs="標楷體" w:hint="eastAsia"/>
          <w:b/>
          <w:sz w:val="24"/>
          <w:szCs w:val="24"/>
        </w:rPr>
        <w:t xml:space="preserve"> </w:t>
      </w:r>
      <w:r w:rsidR="00BF661C" w:rsidRPr="00BF661C">
        <w:rPr>
          <w:rFonts w:ascii="新細明體" w:eastAsia="新細明體" w:hAnsi="新細明體" w:cs="標楷體" w:hint="eastAsia"/>
          <w:b/>
          <w:color w:val="FF0000"/>
          <w:sz w:val="24"/>
          <w:szCs w:val="24"/>
        </w:rPr>
        <w:t xml:space="preserve"> </w:t>
      </w:r>
      <w:r w:rsidR="00BF661C" w:rsidRPr="00BF661C">
        <w:rPr>
          <w:rFonts w:ascii="標楷體" w:eastAsia="標楷體" w:hAnsi="標楷體" w:cs="標楷體" w:hint="eastAsia"/>
          <w:b/>
          <w:color w:val="FF0000"/>
          <w:sz w:val="24"/>
          <w:szCs w:val="24"/>
          <w:u w:val="single"/>
        </w:rPr>
        <w:t>社團</w:t>
      </w:r>
    </w:p>
    <w:p w14:paraId="64DD5A39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 </w:t>
      </w:r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1ADB2F33" w14:textId="77777777" w:rsidR="00075816" w:rsidRPr="00075816" w:rsidRDefault="00075816" w:rsidP="00AE6E2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75816" w14:paraId="68891F0B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65AE7FFB" w14:textId="77777777" w:rsidR="00075816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</w:t>
            </w:r>
            <w:r w:rsidR="00075816"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195" w:type="dxa"/>
            <w:vAlign w:val="center"/>
          </w:tcPr>
          <w:p w14:paraId="7270B2D2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694A5F" w14:paraId="5DB385F9" w14:textId="77777777" w:rsidTr="00B3446B">
        <w:trPr>
          <w:trHeight w:val="1551"/>
        </w:trPr>
        <w:tc>
          <w:tcPr>
            <w:tcW w:w="7371" w:type="dxa"/>
            <w:vAlign w:val="center"/>
          </w:tcPr>
          <w:p w14:paraId="6F78D377" w14:textId="77777777" w:rsidR="00694A5F" w:rsidRPr="005C7C88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修正後准予備查</w:t>
            </w:r>
          </w:p>
          <w:p w14:paraId="095580B5" w14:textId="77777777" w:rsidR="00694A5F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(1)學習節數與素養導向教學規劃中之節數無法吻合。</w:t>
            </w:r>
          </w:p>
          <w:p w14:paraId="303758A0" w14:textId="77777777" w:rsidR="00694A5F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(2)總綱核心素養與學習目標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建議搭配學校願景及課程目標撰寫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每一核心素養以一個學習目標為原則。</w:t>
            </w:r>
          </w:p>
          <w:p w14:paraId="564FC6CB" w14:textId="77777777" w:rsidR="00694A5F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(3)課程融入議題情形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第2點請補實施週次。</w:t>
            </w:r>
          </w:p>
          <w:p w14:paraId="4D8A3D53" w14:textId="77777777" w:rsidR="00694A5F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(4)素養導向教學規劃表中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學習重點中的學習內容及學習表現與單元/主題名稱及活動內容有許多週次都一樣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撰寫需調整與修正各週重點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各社團均須呈現各週教學內容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4B5F825A" w14:textId="77777777" w:rsidR="00694A5F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(5)素養導向教學規劃表中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教學資源/學習策略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宜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列出欲使用的教學資源。</w:t>
            </w:r>
          </w:p>
          <w:p w14:paraId="2A18916F" w14:textId="77777777" w:rsidR="00694A5F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(6)議題雖有融入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但難以看出如何與課程結合。</w:t>
            </w:r>
          </w:p>
        </w:tc>
        <w:tc>
          <w:tcPr>
            <w:tcW w:w="7195" w:type="dxa"/>
          </w:tcPr>
          <w:p w14:paraId="0B9027E5" w14:textId="77777777" w:rsidR="00694A5F" w:rsidRPr="005C7C88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1.修正學習節數與素養導向教學規劃中之節數互相對應。</w:t>
            </w:r>
          </w:p>
          <w:p w14:paraId="34572421" w14:textId="77777777" w:rsidR="00694A5F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總綱核心素養與學習目標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搭配學校願景及課程目標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0E11D8B6" w14:textId="77777777" w:rsidR="00694A5F" w:rsidRPr="005C7C88" w:rsidRDefault="00694A5F" w:rsidP="00694A5F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教學資源/學習策略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宜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列出欲使用的教學資源。</w:t>
            </w:r>
          </w:p>
        </w:tc>
      </w:tr>
    </w:tbl>
    <w:p w14:paraId="4B2782B7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45CE777A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1CCA6AB9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、複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1C6D0829" w14:textId="08E28C26" w:rsidR="00EA7A47" w:rsidRPr="00645763" w:rsidRDefault="00517FDB" w:rsidP="00AE6E2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color w:val="FF0000"/>
          <w:sz w:val="24"/>
          <w:szCs w:val="24"/>
        </w:rPr>
      </w:pPr>
      <w:r w:rsidRPr="0064576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學習節數：</w:t>
      </w:r>
      <w:r w:rsidR="00D37619" w:rsidRPr="00645763">
        <w:rPr>
          <w:rFonts w:eastAsia="標楷體"/>
          <w:color w:val="FF0000"/>
          <w:sz w:val="24"/>
          <w:szCs w:val="24"/>
        </w:rPr>
        <w:t>每週</w:t>
      </w:r>
      <w:r w:rsidR="00031A53" w:rsidRPr="00645763">
        <w:rPr>
          <w:rFonts w:eastAsia="標楷體"/>
          <w:color w:val="FF0000"/>
          <w:sz w:val="24"/>
          <w:szCs w:val="24"/>
        </w:rPr>
        <w:t>(</w:t>
      </w:r>
      <w:r w:rsidR="00031A53" w:rsidRPr="00645763">
        <w:rPr>
          <w:rFonts w:eastAsia="標楷體"/>
          <w:b/>
          <w:color w:val="FF0000"/>
          <w:sz w:val="24"/>
          <w:szCs w:val="24"/>
        </w:rPr>
        <w:t xml:space="preserve"> </w:t>
      </w:r>
      <w:r w:rsidR="00812F81" w:rsidRPr="00645763">
        <w:rPr>
          <w:rFonts w:eastAsia="標楷體" w:hint="eastAsia"/>
          <w:b/>
          <w:color w:val="FF0000"/>
          <w:sz w:val="24"/>
          <w:szCs w:val="24"/>
        </w:rPr>
        <w:t>1</w:t>
      </w:r>
      <w:r w:rsidR="00031A53" w:rsidRPr="00645763">
        <w:rPr>
          <w:rFonts w:eastAsia="標楷體"/>
          <w:b/>
          <w:color w:val="FF0000"/>
          <w:sz w:val="24"/>
          <w:szCs w:val="24"/>
        </w:rPr>
        <w:t xml:space="preserve"> </w:t>
      </w:r>
      <w:r w:rsidR="00031A53" w:rsidRPr="00645763">
        <w:rPr>
          <w:rFonts w:eastAsia="標楷體"/>
          <w:color w:val="FF0000"/>
          <w:sz w:val="24"/>
          <w:szCs w:val="24"/>
        </w:rPr>
        <w:t>)</w:t>
      </w:r>
      <w:r w:rsidR="00D37619" w:rsidRPr="00645763">
        <w:rPr>
          <w:rFonts w:eastAsia="標楷體"/>
          <w:color w:val="FF0000"/>
          <w:sz w:val="24"/>
          <w:szCs w:val="24"/>
        </w:rPr>
        <w:t>節，</w:t>
      </w:r>
      <w:r w:rsidR="00C4704C" w:rsidRPr="00645763">
        <w:rPr>
          <w:rFonts w:eastAsia="標楷體"/>
          <w:color w:val="FF0000"/>
          <w:sz w:val="24"/>
          <w:szCs w:val="24"/>
        </w:rPr>
        <w:t>實施</w:t>
      </w:r>
      <w:r w:rsidR="00C4704C" w:rsidRPr="00645763">
        <w:rPr>
          <w:rFonts w:eastAsia="標楷體"/>
          <w:color w:val="FF0000"/>
          <w:sz w:val="24"/>
          <w:szCs w:val="24"/>
        </w:rPr>
        <w:t>(</w:t>
      </w:r>
      <w:r w:rsidR="00C4704C" w:rsidRPr="00645763">
        <w:rPr>
          <w:rFonts w:eastAsia="標楷體"/>
          <w:b/>
          <w:color w:val="FF0000"/>
          <w:sz w:val="24"/>
          <w:szCs w:val="24"/>
        </w:rPr>
        <w:t xml:space="preserve"> </w:t>
      </w:r>
      <w:r w:rsidR="00645763" w:rsidRPr="00645763">
        <w:rPr>
          <w:rFonts w:eastAsia="標楷體" w:hint="eastAsia"/>
          <w:b/>
          <w:color w:val="FF0000"/>
          <w:sz w:val="24"/>
          <w:szCs w:val="24"/>
        </w:rPr>
        <w:t>13</w:t>
      </w:r>
      <w:r w:rsidR="00C4704C" w:rsidRPr="00645763">
        <w:rPr>
          <w:rFonts w:eastAsia="標楷體"/>
          <w:color w:val="FF0000"/>
          <w:sz w:val="24"/>
          <w:szCs w:val="24"/>
        </w:rPr>
        <w:t>)</w:t>
      </w:r>
      <w:r w:rsidR="00C4704C" w:rsidRPr="00645763">
        <w:rPr>
          <w:rFonts w:eastAsia="標楷體"/>
          <w:color w:val="FF0000"/>
          <w:sz w:val="24"/>
          <w:szCs w:val="24"/>
        </w:rPr>
        <w:t>週，</w:t>
      </w:r>
      <w:r w:rsidR="00D37619" w:rsidRPr="00645763">
        <w:rPr>
          <w:rFonts w:eastAsia="標楷體"/>
          <w:color w:val="FF0000"/>
          <w:sz w:val="24"/>
          <w:szCs w:val="24"/>
        </w:rPr>
        <w:t>共</w:t>
      </w:r>
      <w:r w:rsidR="00031A53" w:rsidRPr="00645763">
        <w:rPr>
          <w:rFonts w:eastAsia="標楷體"/>
          <w:color w:val="FF0000"/>
          <w:sz w:val="24"/>
          <w:szCs w:val="24"/>
        </w:rPr>
        <w:t>(</w:t>
      </w:r>
      <w:r w:rsidR="00031A53" w:rsidRPr="00645763">
        <w:rPr>
          <w:rFonts w:eastAsia="標楷體"/>
          <w:b/>
          <w:color w:val="FF0000"/>
          <w:sz w:val="24"/>
          <w:szCs w:val="24"/>
        </w:rPr>
        <w:t xml:space="preserve"> </w:t>
      </w:r>
      <w:r w:rsidR="00645763" w:rsidRPr="00645763">
        <w:rPr>
          <w:rFonts w:eastAsia="標楷體" w:hint="eastAsia"/>
          <w:b/>
          <w:color w:val="FF0000"/>
          <w:sz w:val="24"/>
          <w:szCs w:val="24"/>
        </w:rPr>
        <w:t>13</w:t>
      </w:r>
      <w:r w:rsidR="00031A53" w:rsidRPr="00645763">
        <w:rPr>
          <w:rFonts w:eastAsia="標楷體"/>
          <w:b/>
          <w:color w:val="FF0000"/>
          <w:sz w:val="24"/>
          <w:szCs w:val="24"/>
        </w:rPr>
        <w:t xml:space="preserve"> </w:t>
      </w:r>
      <w:r w:rsidR="00031A53" w:rsidRPr="00645763">
        <w:rPr>
          <w:rFonts w:eastAsia="標楷體"/>
          <w:color w:val="FF0000"/>
          <w:sz w:val="24"/>
          <w:szCs w:val="24"/>
        </w:rPr>
        <w:t>)</w:t>
      </w:r>
      <w:r w:rsidR="00D37619" w:rsidRPr="00645763">
        <w:rPr>
          <w:rFonts w:eastAsia="標楷體"/>
          <w:color w:val="FF0000"/>
          <w:sz w:val="24"/>
          <w:szCs w:val="24"/>
        </w:rPr>
        <w:t>節。</w:t>
      </w:r>
    </w:p>
    <w:p w14:paraId="1DDED547" w14:textId="77777777" w:rsidR="0012196C" w:rsidRPr="00EA7A47" w:rsidRDefault="00D37619" w:rsidP="00AE6E2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0C499E08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8CA1B" w14:textId="77777777" w:rsidR="00BA2AA3" w:rsidRPr="00EA7A47" w:rsidRDefault="00BA2AA3" w:rsidP="00B3446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5E21F5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694A5F" w:rsidRPr="00434C48" w14:paraId="09B512A3" w14:textId="77777777" w:rsidTr="00B3446B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04D34" w14:textId="77777777" w:rsidR="00694A5F" w:rsidRPr="00B36F63" w:rsidRDefault="00694A5F" w:rsidP="00694A5F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A1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60DEBBD9" w14:textId="77777777" w:rsidR="00694A5F" w:rsidRPr="00B36F63" w:rsidRDefault="00694A5F" w:rsidP="00694A5F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A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2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系統思考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BD96CB1" w14:textId="77777777" w:rsidR="00694A5F" w:rsidRPr="00B36F63" w:rsidRDefault="00694A5F" w:rsidP="00694A5F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A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3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規劃執行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F2B9B9E" w14:textId="77777777" w:rsidR="00694A5F" w:rsidRPr="00B36F63" w:rsidRDefault="00694A5F" w:rsidP="00694A5F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B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1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符號運用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06FDC3A9" w14:textId="77777777" w:rsidR="00694A5F" w:rsidRPr="00B36F63" w:rsidRDefault="00694A5F" w:rsidP="00694A5F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B2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科技資訊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047D3E7" w14:textId="77777777" w:rsidR="00694A5F" w:rsidRPr="00B36F63" w:rsidRDefault="00694A5F" w:rsidP="00694A5F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B3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藝術涵養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E9936E2" w14:textId="77777777" w:rsidR="00694A5F" w:rsidRPr="00B36F63" w:rsidRDefault="00694A5F" w:rsidP="00694A5F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C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1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道德實踐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6DB6082" w14:textId="77777777" w:rsidR="00694A5F" w:rsidRPr="00B36F63" w:rsidRDefault="00694A5F" w:rsidP="00694A5F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C2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人際關係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29121DFD" w14:textId="77777777" w:rsidR="00694A5F" w:rsidRPr="001D3382" w:rsidRDefault="00694A5F" w:rsidP="00694A5F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C3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多元文化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546AE" w14:textId="77777777" w:rsidR="00694A5F" w:rsidRDefault="00694A5F" w:rsidP="00694A5F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57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透過模仿與實作，培養良好的身心發展知能與態度，並展現自我潛能、自我價值與生命意義。</w:t>
            </w:r>
          </w:p>
          <w:p w14:paraId="46455DE6" w14:textId="77777777" w:rsidR="00694A5F" w:rsidRDefault="00694A5F" w:rsidP="00694A5F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57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藉由討論與溝通，具備運用各類符號表情達意的素養，能以同理心與人溝通互動，並理解數理、美學等基本概念，應用於日常生活中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6E300E7A" w14:textId="77777777" w:rsidR="00694A5F" w:rsidRDefault="00694A5F" w:rsidP="00694A5F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透過聽講與實際練習，增進</w:t>
            </w:r>
            <w:r w:rsidRPr="00AE57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藝術展演的一般知能及表現能力，欣賞各種藝術的風格和價值，並了解美感的特質、認知與表現方式，增進生活的豐富性與美感體驗。</w:t>
            </w:r>
          </w:p>
          <w:p w14:paraId="44A85AED" w14:textId="77777777" w:rsidR="00694A5F" w:rsidRPr="00D44F7D" w:rsidRDefault="00694A5F" w:rsidP="00694A5F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005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運用跨文化溝通技巧參與國際交流。</w:t>
            </w:r>
          </w:p>
        </w:tc>
      </w:tr>
    </w:tbl>
    <w:p w14:paraId="0298B735" w14:textId="77777777" w:rsidR="00A42EF1" w:rsidRPr="005D67F7" w:rsidRDefault="00D37619" w:rsidP="00AE6E2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5D67F7">
        <w:rPr>
          <w:rFonts w:ascii="標楷體" w:eastAsia="標楷體" w:hAnsi="標楷體" w:cs="標楷體"/>
          <w:b/>
          <w:color w:val="FF0000"/>
          <w:sz w:val="24"/>
          <w:szCs w:val="24"/>
        </w:rPr>
        <w:t>課程架構：</w:t>
      </w:r>
    </w:p>
    <w:p w14:paraId="59D267E7" w14:textId="5DFD92D0" w:rsidR="00BF661C" w:rsidRDefault="005866C0" w:rsidP="00BF66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</w:rPr>
      </w:pPr>
      <w:bookmarkStart w:id="0" w:name="_Hlk219382081"/>
      <w:r>
        <w:rPr>
          <w:rFonts w:ascii="標楷體" w:eastAsia="標楷體" w:hAnsi="標楷體" w:cs="標楷體" w:hint="eastAsia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60E5A" wp14:editId="5BEF4DA7">
                <wp:simplePos x="0" y="0"/>
                <wp:positionH relativeFrom="column">
                  <wp:posOffset>2238375</wp:posOffset>
                </wp:positionH>
                <wp:positionV relativeFrom="paragraph">
                  <wp:posOffset>1108075</wp:posOffset>
                </wp:positionV>
                <wp:extent cx="981075" cy="952500"/>
                <wp:effectExtent l="0" t="0" r="9525" b="0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95250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B06629" w14:textId="77777777" w:rsidR="005866C0" w:rsidRPr="005866C0" w:rsidRDefault="005866C0" w:rsidP="005866C0">
                            <w:pPr>
                              <w:jc w:val="center"/>
                              <w:rPr>
                                <w:rFonts w:ascii="文鼎俏黑體P" w:eastAsia="文鼎俏黑體P" w:hint="eastAsia"/>
                                <w:sz w:val="32"/>
                                <w:szCs w:val="32"/>
                              </w:rPr>
                            </w:pPr>
                            <w:r w:rsidRPr="005866C0">
                              <w:rPr>
                                <w:rFonts w:ascii="文鼎俏黑體P" w:eastAsia="文鼎俏黑體P" w:hint="eastAsia"/>
                                <w:sz w:val="32"/>
                                <w:szCs w:val="32"/>
                              </w:rPr>
                              <w:t>學校</w:t>
                            </w:r>
                          </w:p>
                          <w:p w14:paraId="7BE63B8E" w14:textId="57AA41F0" w:rsidR="005866C0" w:rsidRPr="005866C0" w:rsidRDefault="005866C0" w:rsidP="005866C0">
                            <w:pPr>
                              <w:jc w:val="center"/>
                              <w:rPr>
                                <w:rFonts w:ascii="文鼎俏黑體P" w:eastAsia="文鼎俏黑體P" w:hint="eastAsia"/>
                                <w:sz w:val="32"/>
                                <w:szCs w:val="32"/>
                              </w:rPr>
                            </w:pPr>
                            <w:r w:rsidRPr="005866C0">
                              <w:rPr>
                                <w:rFonts w:ascii="文鼎俏黑體P" w:eastAsia="文鼎俏黑體P" w:hint="eastAsia"/>
                                <w:sz w:val="32"/>
                                <w:szCs w:val="32"/>
                              </w:rPr>
                              <w:t>願景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F60E5A" id="橢圓 2" o:spid="_x0000_s1026" style="position:absolute;left:0;text-align:left;margin-left:176.25pt;margin-top:87.25pt;width:77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" fillcolor="#92d050" stroked="f" strokeweight="1pt">
                <v:stroke joinstyle="miter"/>
                <v:textbox>
                  <w:txbxContent>
                    <w:p w14:paraId="39B06629" w14:textId="77777777" w:rsidR="005866C0" w:rsidRPr="005866C0" w:rsidRDefault="005866C0" w:rsidP="005866C0">
                      <w:pPr>
                        <w:jc w:val="center"/>
                        <w:rPr>
                          <w:rFonts w:ascii="文鼎俏黑體P" w:eastAsia="文鼎俏黑體P" w:hint="eastAsia"/>
                          <w:sz w:val="32"/>
                          <w:szCs w:val="32"/>
                        </w:rPr>
                      </w:pPr>
                      <w:r w:rsidRPr="005866C0">
                        <w:rPr>
                          <w:rFonts w:ascii="文鼎俏黑體P" w:eastAsia="文鼎俏黑體P" w:hint="eastAsia"/>
                          <w:sz w:val="32"/>
                          <w:szCs w:val="32"/>
                        </w:rPr>
                        <w:t>學校</w:t>
                      </w:r>
                    </w:p>
                    <w:p w14:paraId="7BE63B8E" w14:textId="57AA41F0" w:rsidR="005866C0" w:rsidRPr="005866C0" w:rsidRDefault="005866C0" w:rsidP="005866C0">
                      <w:pPr>
                        <w:jc w:val="center"/>
                        <w:rPr>
                          <w:rFonts w:ascii="文鼎俏黑體P" w:eastAsia="文鼎俏黑體P" w:hint="eastAsia"/>
                          <w:sz w:val="32"/>
                          <w:szCs w:val="32"/>
                        </w:rPr>
                      </w:pPr>
                      <w:r w:rsidRPr="005866C0">
                        <w:rPr>
                          <w:rFonts w:ascii="文鼎俏黑體P" w:eastAsia="文鼎俏黑體P" w:hint="eastAsia"/>
                          <w:sz w:val="32"/>
                          <w:szCs w:val="32"/>
                        </w:rPr>
                        <w:t>願景</w:t>
                      </w:r>
                    </w:p>
                  </w:txbxContent>
                </v:textbox>
              </v:oval>
            </w:pict>
          </mc:Fallback>
        </mc:AlternateContent>
      </w:r>
      <w:r w:rsidR="00BF661C" w:rsidRPr="005866C0">
        <w:rPr>
          <w:rFonts w:ascii="標楷體" w:eastAsia="標楷體" w:hAnsi="標楷體" w:cs="標楷體" w:hint="eastAsia"/>
          <w:noProof/>
          <w:color w:val="auto"/>
          <w:sz w:val="24"/>
          <w:szCs w:val="24"/>
        </w:rPr>
        <mc:AlternateContent>
          <mc:Choice Requires="cx1">
            <w:drawing>
              <wp:inline distT="0" distB="0" distL="0" distR="0" wp14:anchorId="1DAA7D04" wp14:editId="753C14BB">
                <wp:extent cx="5438775" cy="3181350"/>
                <wp:effectExtent l="0" t="0" r="9525" b="0"/>
                <wp:docPr id="1" name="圖表 1"/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8"/>
                  </a:graphicData>
                </a:graphic>
              </wp:inline>
            </w:drawing>
          </mc:Choice>
          <mc:Fallback>
            <w:drawing>
              <wp:inline distT="0" distB="0" distL="0" distR="0" wp14:anchorId="1DAA7D04" wp14:editId="753C14BB">
                <wp:extent cx="5438775" cy="3181350"/>
                <wp:effectExtent l="0" t="0" r="9525" b="0"/>
                <wp:docPr id="1" name="圖表 1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圖表 1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8775" cy="318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0E0C5246" w14:textId="77777777" w:rsidR="005D67F7" w:rsidRPr="00BF661C" w:rsidRDefault="005D67F7" w:rsidP="00BF66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 w:hint="eastAsia"/>
          <w:sz w:val="24"/>
          <w:szCs w:val="24"/>
        </w:rPr>
      </w:pPr>
    </w:p>
    <w:bookmarkEnd w:id="0"/>
    <w:p w14:paraId="0724AECF" w14:textId="77777777" w:rsidR="00B85B33" w:rsidRPr="00B85B33" w:rsidRDefault="00A42EF1" w:rsidP="00AE6E2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lastRenderedPageBreak/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2552FE1D" w14:textId="77777777" w:rsidR="00B85B33" w:rsidRPr="00892BD8" w:rsidRDefault="00B85B33" w:rsidP="00B85B33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eastAsia="標楷體"/>
          <w:color w:val="FF0000"/>
          <w:sz w:val="28"/>
          <w:szCs w:val="28"/>
        </w:rPr>
      </w:pPr>
      <w:r w:rsidRPr="00892BD8">
        <w:rPr>
          <w:rFonts w:eastAsia="標楷體" w:hint="eastAsia"/>
          <w:b/>
          <w:color w:val="FF0000"/>
          <w:sz w:val="28"/>
          <w:szCs w:val="28"/>
          <w:shd w:val="clear" w:color="auto" w:fill="FFFFFF" w:themeFill="background1"/>
        </w:rPr>
        <w:t>勾選注意事項，請仔細閱讀。</w:t>
      </w:r>
    </w:p>
    <w:p w14:paraId="7BEB59E0" w14:textId="77777777" w:rsidR="00B85B33" w:rsidRPr="00892BD8" w:rsidRDefault="00B85B33" w:rsidP="00AE6E2B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安全教育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(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交通安全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)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、戶外教育及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性別平等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教育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為教育部每年檢視重點，各學年請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至少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規劃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融入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</w:p>
    <w:p w14:paraId="0EE3E130" w14:textId="77777777" w:rsidR="00B85B33" w:rsidRPr="00892BD8" w:rsidRDefault="00B85B33" w:rsidP="00AE6E2B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融入議題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當週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素養導向教學規劃的學習重點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中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，一定要摘錄議題的實質內涵。</w:t>
      </w:r>
    </w:p>
    <w:p w14:paraId="574296D3" w14:textId="77777777" w:rsidR="00B85B33" w:rsidRPr="00032717" w:rsidRDefault="00B85B33" w:rsidP="00AE6E2B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FF0000"/>
          <w:sz w:val="24"/>
          <w:szCs w:val="24"/>
          <w:highlight w:val="yellow"/>
        </w:rPr>
        <w:t>每一融入議題須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規劃全學年至少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4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(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亦即，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)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的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深化課程內容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，撰寫於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當週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單元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主題名稱與活動內容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欄位要有融入課程引導說明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。</w:t>
      </w:r>
    </w:p>
    <w:p w14:paraId="30A0F2D2" w14:textId="77777777" w:rsidR="00B85B33" w:rsidRPr="00032717" w:rsidRDefault="00B85B33" w:rsidP="00AE6E2B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總體課程架構中，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應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載明前開任一議題融入彈性學習課程之實施年級及每學期實施節數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(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)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，並敘明議題融入之單元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主題名稱、實施節數及教學重點，且非以班級會自治活動、班級輔導、全校性活動、社團等宣導活動，或提供部分學生選習之課程形式辦理。</w:t>
      </w:r>
    </w:p>
    <w:p w14:paraId="299037C9" w14:textId="77777777" w:rsidR="00B85B33" w:rsidRPr="008C4AD5" w:rsidRDefault="00B85B33" w:rsidP="00AE6E2B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1CB8D72A" w14:textId="77777777" w:rsidR="00B85B33" w:rsidRPr="008C4AD5" w:rsidRDefault="00B85B33" w:rsidP="00AE6E2B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="00812F81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="00812F81">
        <w:rPr>
          <w:rFonts w:ascii="標楷體" w:eastAsia="標楷體" w:hAnsi="標楷體" w:cs="Times New Roman" w:hint="eastAsia"/>
          <w:b/>
          <w:color w:val="0070C0"/>
        </w:rPr>
        <w:t>童軍社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7A23221F" w14:textId="77777777" w:rsidR="00B85B33" w:rsidRPr="008C4AD5" w:rsidRDefault="00B85B33" w:rsidP="00AE6E2B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</w:t>
      </w:r>
      <w:r w:rsidRPr="004E2421">
        <w:rPr>
          <w:rFonts w:ascii="標楷體" w:eastAsia="標楷體" w:hAnsi="標楷體" w:hint="eastAsia"/>
          <w:b/>
          <w:color w:val="FF0000"/>
        </w:rPr>
        <w:t>性別平等教育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30E1047C" w14:textId="77777777" w:rsidR="00B85B33" w:rsidRDefault="00B85B33" w:rsidP="00AE6E2B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="00812F81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="00812F81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4375E163" w14:textId="77777777" w:rsid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rFonts w:ascii="標楷體" w:eastAsia="標楷體" w:hAnsi="標楷體"/>
          <w:color w:val="0070C0"/>
        </w:rPr>
      </w:pPr>
      <w:r w:rsidRPr="00A42EF1">
        <w:rPr>
          <w:rFonts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 xml:space="preserve">家庭教育、 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生涯規劃、</w:t>
      </w:r>
      <w:r w:rsidR="00812F81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多元文化、</w:t>
      </w:r>
      <w:r w:rsidR="00812F81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閱讀素養、</w:t>
      </w:r>
      <w:r w:rsidR="00812F81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國際教育、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原住民族教育</w:t>
      </w:r>
    </w:p>
    <w:p w14:paraId="1C5472BA" w14:textId="77777777" w:rsidR="00B85B33" w:rsidRP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</w:p>
    <w:p w14:paraId="6EC2024A" w14:textId="77777777" w:rsidR="00D37619" w:rsidRPr="008C4AD5" w:rsidRDefault="00D37619" w:rsidP="00AE6E2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1134"/>
        <w:gridCol w:w="1256"/>
        <w:gridCol w:w="1418"/>
        <w:gridCol w:w="1417"/>
        <w:gridCol w:w="1784"/>
      </w:tblGrid>
      <w:tr w:rsidR="00B85B33" w:rsidRPr="002026C7" w14:paraId="7890CF2F" w14:textId="77777777" w:rsidTr="000D0B71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3DEBDFB" w14:textId="77777777" w:rsidR="00B85B33" w:rsidRPr="00EA7A4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1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B0BA5" w14:textId="77777777" w:rsidR="00B85B33" w:rsidRPr="00EA7A4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6A7B08" w14:textId="77777777" w:rsidR="00B85B33" w:rsidRPr="00EA7A4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FE9D53" w14:textId="77777777" w:rsidR="00B85B33" w:rsidRPr="00EA7A4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E65491" w14:textId="77777777" w:rsidR="00B85B33" w:rsidRPr="00403D4A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 xml:space="preserve">教學資源 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947093B" w14:textId="77777777" w:rsidR="00B85B33" w:rsidRPr="00403D4A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39EC02" w14:textId="77777777" w:rsidR="00B85B33" w:rsidRPr="00EA7A4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1FDED1" w14:textId="77777777" w:rsidR="00B85B33" w:rsidRPr="00EA7A4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B3ECD1" w14:textId="77777777" w:rsidR="00B85B33" w:rsidRPr="00EA7A4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5A1FCE89" w14:textId="77777777" w:rsidTr="000D0B71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9464B" w14:textId="77777777" w:rsidR="00B85B33" w:rsidRPr="002026C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A8DC6" w14:textId="77777777" w:rsidR="00B85B33" w:rsidRPr="00403D4A" w:rsidRDefault="00B85B33" w:rsidP="00B3446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DDDFA9" w14:textId="77777777" w:rsidR="00B85B33" w:rsidRPr="00403D4A" w:rsidRDefault="00B85B33" w:rsidP="00B3446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DA449C" w14:textId="77777777" w:rsidR="00B85B33" w:rsidRPr="002026C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871C4A" w14:textId="77777777" w:rsidR="00B85B33" w:rsidRPr="002026C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553A64" w14:textId="77777777" w:rsidR="00B85B33" w:rsidRPr="002026C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AE03BE" w14:textId="77777777" w:rsidR="00B85B33" w:rsidRPr="002026C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D25BC6" w14:textId="77777777" w:rsidR="00B85B33" w:rsidRPr="002026C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17AD46" w14:textId="77777777" w:rsidR="00B85B33" w:rsidRPr="002026C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05F111A" w14:textId="77777777" w:rsidR="00B85B33" w:rsidRPr="002026C7" w:rsidRDefault="00B85B33" w:rsidP="00B34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C77DE" w14:paraId="18ECD9C5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3518A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5E9BCEFB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208</w:t>
            </w:r>
          </w:p>
          <w:p w14:paraId="1A6067B3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7F7702CF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3B5AA" w14:textId="77777777" w:rsidR="004C77DE" w:rsidRDefault="004C77DE" w:rsidP="004C77DE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理解成員特質並相互學習與合作。</w:t>
            </w:r>
          </w:p>
          <w:p w14:paraId="704CF4F9" w14:textId="77777777" w:rsidR="004C77DE" w:rsidRDefault="004C77DE" w:rsidP="004C77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253B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增進善用資訊解決問題與運算思維能力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EF9D4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lastRenderedPageBreak/>
              <w:t>人際情感與交流</w:t>
            </w:r>
          </w:p>
          <w:p w14:paraId="7DA32024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7614F505" w14:textId="77777777" w:rsidR="004C77DE" w:rsidRDefault="004C77DE" w:rsidP="004C77DE">
            <w:pPr>
              <w:pStyle w:val="1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  <w:p w14:paraId="1D08A90B" w14:textId="77777777" w:rsidR="004C77DE" w:rsidRDefault="004C77DE" w:rsidP="004C77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9D7F2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上網了解社團</w:t>
            </w:r>
          </w:p>
          <w:p w14:paraId="5BEE4DA8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了解各社團學習</w:t>
            </w:r>
          </w:p>
          <w:p w14:paraId="602611DA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重點與課程大要，根據自己興趣與能力上網進行選填。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87C0A6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F65BBA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  <w:r w:rsidR="005F25EE"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="005F25EE"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新北市校務行政系統</w:t>
            </w:r>
            <w:r w:rsidR="005F25E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9A39E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熟悉選填流程與介面操作。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76D550" w14:textId="77777777" w:rsidR="004C77DE" w:rsidRPr="00A42EF1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25400" w14:textId="77777777" w:rsidR="004C77DE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資訊教育</w:t>
            </w:r>
          </w:p>
          <w:p w14:paraId="75BD5A3D" w14:textId="77777777" w:rsidR="004C77DE" w:rsidRPr="00A42EF1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資E1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BD8FB" w14:textId="77777777" w:rsidR="004C77DE" w:rsidRDefault="004C77DE" w:rsidP="004C77DE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1F001B15" w14:textId="77777777" w:rsidR="004C77DE" w:rsidRDefault="004C77DE" w:rsidP="004C77DE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211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開學日</w:t>
            </w:r>
          </w:p>
          <w:p w14:paraId="621BBEE2" w14:textId="77777777" w:rsidR="004C77DE" w:rsidRDefault="004C77DE" w:rsidP="004C77DE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D76BE2A" w14:textId="77777777" w:rsidR="004C77DE" w:rsidRDefault="004C77DE" w:rsidP="004C77DE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F6A37D6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C77DE" w14:paraId="10D2992B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B29EA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733DD90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215</w:t>
            </w:r>
          </w:p>
          <w:p w14:paraId="3BC791D6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7232A53E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A27F2" w14:textId="77777777" w:rsidR="004C77DE" w:rsidRDefault="004C77DE" w:rsidP="004C77DE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理解成員特質並相互學習與合作。</w:t>
            </w:r>
          </w:p>
          <w:p w14:paraId="66DB4275" w14:textId="77777777" w:rsidR="004C77DE" w:rsidRDefault="004C77DE" w:rsidP="004C77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253B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增進善用資訊解決問題與運算思維能力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9170A7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5A9B6A98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17551E57" w14:textId="77777777" w:rsidR="004C77DE" w:rsidRDefault="004C77DE" w:rsidP="004C77DE">
            <w:pPr>
              <w:pStyle w:val="1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  <w:p w14:paraId="3779B045" w14:textId="77777777" w:rsidR="004C77DE" w:rsidRDefault="004C77DE" w:rsidP="004C77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6C178A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上網選填社團</w:t>
            </w:r>
          </w:p>
          <w:p w14:paraId="17CFE61F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了解各社團學習</w:t>
            </w:r>
          </w:p>
          <w:p w14:paraId="1DBBF6B3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重點與課程大要，根據自己興趣與能力上網進行選填。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F3F6C9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4F5AFC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  <w:r w:rsidR="005F25EE"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="005F25EE"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新北市校務行政系統選填社團</w:t>
            </w:r>
            <w:r w:rsidR="005F25EE"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2207A" w14:textId="77777777" w:rsidR="004C77DE" w:rsidRPr="00AF2666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運用電腦與網路</w:t>
            </w:r>
          </w:p>
          <w:p w14:paraId="7284EB98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熟悉選填流程與介面操作。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F176F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42E8D9" w14:textId="77777777" w:rsidR="004C77DE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資訊教育</w:t>
            </w:r>
          </w:p>
          <w:p w14:paraId="12EB997D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資E1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BFCEA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A149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本周適逢農曆春節假期</w:t>
            </w:r>
          </w:p>
        </w:tc>
      </w:tr>
      <w:tr w:rsidR="00385E77" w14:paraId="29A3D3F1" w14:textId="77777777" w:rsidTr="00052277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AB958" w14:textId="77777777" w:rsidR="00385E77" w:rsidRPr="00A7536D" w:rsidRDefault="00385E77" w:rsidP="00385E7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FB5640D" w14:textId="77777777" w:rsidR="00385E77" w:rsidRPr="00A7536D" w:rsidRDefault="00385E77" w:rsidP="00385E7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222</w:t>
            </w:r>
          </w:p>
          <w:p w14:paraId="0CCBFC99" w14:textId="77777777" w:rsidR="00385E77" w:rsidRPr="00A7536D" w:rsidRDefault="00385E77" w:rsidP="00385E7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08A64411" w14:textId="77777777" w:rsidR="00385E77" w:rsidRPr="00A7536D" w:rsidRDefault="00385E77" w:rsidP="00385E77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DE26A" w14:textId="77777777" w:rsidR="00385E77" w:rsidRDefault="00385E77" w:rsidP="00385E77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理解成員特質並相互學習與合作。</w:t>
            </w:r>
          </w:p>
          <w:p w14:paraId="7733FD15" w14:textId="77777777" w:rsidR="00385E77" w:rsidRDefault="00385E77" w:rsidP="00385E77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253B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增進善用資訊解決問題與運算思維能力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810325" w14:textId="77777777" w:rsidR="00385E77" w:rsidRDefault="00385E77" w:rsidP="00385E77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1062674E" w14:textId="77777777" w:rsidR="00385E77" w:rsidRDefault="00385E77" w:rsidP="00385E77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2A21CC0A" w14:textId="77777777" w:rsidR="00385E77" w:rsidRDefault="00385E77" w:rsidP="00385E77">
            <w:pPr>
              <w:pStyle w:val="1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  <w:p w14:paraId="6D9D7804" w14:textId="77777777" w:rsidR="00385E77" w:rsidRDefault="00385E77" w:rsidP="00385E77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12303B" w14:textId="77777777" w:rsidR="00385E77" w:rsidRDefault="00385E77" w:rsidP="00385E7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上網選填社團</w:t>
            </w:r>
          </w:p>
          <w:p w14:paraId="4DD12E29" w14:textId="77777777" w:rsidR="00385E77" w:rsidRDefault="00385E77" w:rsidP="00385E7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了解各社團學習</w:t>
            </w:r>
          </w:p>
          <w:p w14:paraId="6CE4B5DB" w14:textId="77777777" w:rsidR="00385E77" w:rsidRDefault="00385E77" w:rsidP="00385E7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重點與課程大要，根據自己興趣與能力上網進行選填。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218008" w14:textId="77777777" w:rsidR="00385E77" w:rsidRDefault="00385E77" w:rsidP="00385E77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3974EB" w14:textId="77777777" w:rsidR="00385E77" w:rsidRDefault="00385E77" w:rsidP="00385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新北市校務行政系統選填社團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73630" w14:textId="77777777" w:rsidR="00385E77" w:rsidRPr="00AF2666" w:rsidRDefault="00385E77" w:rsidP="00385E77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運用電腦與網路</w:t>
            </w:r>
          </w:p>
          <w:p w14:paraId="72F6889B" w14:textId="77777777" w:rsidR="00385E77" w:rsidRDefault="00385E77" w:rsidP="00385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熟悉選填流程與介面操作。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E392D9" w14:textId="77777777" w:rsidR="00385E77" w:rsidRDefault="00385E77" w:rsidP="00385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858872" w14:textId="77777777" w:rsidR="00385E77" w:rsidRDefault="00385E77" w:rsidP="00385E77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資訊教育</w:t>
            </w:r>
          </w:p>
          <w:p w14:paraId="04D02967" w14:textId="77777777" w:rsidR="00385E77" w:rsidRDefault="00385E77" w:rsidP="00385E7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資E1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0F96F" w14:textId="77777777" w:rsidR="00385E77" w:rsidRDefault="00385E77" w:rsidP="00385E7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BFDE6D3" w14:textId="77777777" w:rsidR="00385E77" w:rsidRPr="002440E9" w:rsidRDefault="00385E77" w:rsidP="00385E77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225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226</w:t>
            </w:r>
          </w:p>
          <w:p w14:paraId="468CFBC7" w14:textId="77777777" w:rsidR="00385E77" w:rsidRPr="000D0B71" w:rsidRDefault="00385E77" w:rsidP="00385E77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4C77DE" w14:paraId="1B60197D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68571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4E39FF11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301</w:t>
            </w:r>
          </w:p>
          <w:p w14:paraId="21FAFFCD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35342008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DB477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理解成員特質並相互學習與合作。</w:t>
            </w:r>
          </w:p>
          <w:p w14:paraId="27C0FFBD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落實社會服務的關懷行動，以深化服務情懷。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1FCC94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08F81838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30C5D6A4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C81132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師生相見歡</w:t>
            </w:r>
          </w:p>
          <w:p w14:paraId="064866D0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229CDD28" w14:textId="77777777" w:rsidR="004C77DE" w:rsidRDefault="004C77DE" w:rsidP="00AE6E2B">
            <w:pPr>
              <w:pStyle w:val="aff0"/>
              <w:numPr>
                <w:ilvl w:val="0"/>
                <w:numId w:val="4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認識社團老師及同學</w:t>
            </w:r>
          </w:p>
          <w:p w14:paraId="76DD05B8" w14:textId="77777777" w:rsidR="004C77DE" w:rsidRDefault="004C77DE" w:rsidP="00AE6E2B">
            <w:pPr>
              <w:pStyle w:val="aff0"/>
              <w:numPr>
                <w:ilvl w:val="0"/>
                <w:numId w:val="4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了解社團課程安排與內容</w:t>
            </w:r>
          </w:p>
          <w:p w14:paraId="18315AE8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部分社團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進行分組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941E2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E15F82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9C0FD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講解上課規則，同學彼此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介紹自我並聆聽、認識他人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D7DAE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1A9B58E6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54AE3D7B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796DED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品德教育</w:t>
            </w:r>
          </w:p>
          <w:p w14:paraId="3C7AF98F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436F0">
              <w:rPr>
                <w:rFonts w:ascii="標楷體" w:eastAsia="標楷體" w:hAnsi="標楷體" w:hint="eastAsia"/>
                <w:sz w:val="22"/>
              </w:rPr>
              <w:t>(</w:t>
            </w:r>
            <w:r w:rsidRPr="009436F0">
              <w:rPr>
                <w:rFonts w:ascii="標楷體" w:eastAsia="標楷體" w:hAnsi="標楷體"/>
                <w:sz w:val="22"/>
              </w:rPr>
              <w:t>品J1</w:t>
            </w:r>
            <w:r w:rsidRPr="009436F0">
              <w:rPr>
                <w:rFonts w:ascii="標楷體" w:eastAsia="標楷體" w:hAnsi="標楷體" w:hint="eastAsia"/>
                <w:sz w:val="22"/>
              </w:rPr>
              <w:t>)</w:t>
            </w:r>
            <w:r w:rsidRPr="009436F0">
              <w:rPr>
                <w:rFonts w:ascii="標楷體" w:eastAsia="標楷體" w:hAnsi="標楷體"/>
                <w:sz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4C255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C77DE" w14:paraId="5A3AEF2F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E8562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380FEA8D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308</w:t>
            </w:r>
          </w:p>
          <w:p w14:paraId="55A5F6EB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5AFE6B16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lastRenderedPageBreak/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F2366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DDFC48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60245CA7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6E034E4E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DFE5CC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1B7F8679" w14:textId="77777777" w:rsidR="004C77DE" w:rsidRDefault="004C77DE" w:rsidP="00AE6E2B">
            <w:pPr>
              <w:pStyle w:val="aff0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學習基本技能或理論</w:t>
            </w:r>
          </w:p>
          <w:p w14:paraId="06568EC0" w14:textId="77777777" w:rsidR="004C77DE" w:rsidRDefault="004C77DE" w:rsidP="00AE6E2B">
            <w:pPr>
              <w:pStyle w:val="aff0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了解活動規則</w:t>
            </w:r>
          </w:p>
          <w:p w14:paraId="41AF1778" w14:textId="77777777" w:rsidR="004C77DE" w:rsidRDefault="004C77DE" w:rsidP="00AE6E2B">
            <w:pPr>
              <w:pStyle w:val="aff0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75242783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如造型氣球社：街頭藝人實戰講解，單品可愛造型氣球，簡易氣球布置。</w:t>
            </w:r>
          </w:p>
          <w:p w14:paraId="070CD364" w14:textId="77777777" w:rsidR="00B3446B" w:rsidRDefault="0044529D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技藝/體育類社團學習基本動作與規則。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品德/語文類社團閱讀文章或事件，進行價值觀探討。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164E1E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BF7D82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ECF4C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A3862D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715F57F1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71BDB275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7420BA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品德教育</w:t>
            </w:r>
          </w:p>
          <w:p w14:paraId="23183A8A" w14:textId="77777777" w:rsidR="004C77DE" w:rsidRPr="00B32B24" w:rsidRDefault="004C77DE" w:rsidP="004C77DE">
            <w:pPr>
              <w:ind w:left="-22" w:hanging="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9436F0">
              <w:rPr>
                <w:rFonts w:ascii="標楷體" w:eastAsia="標楷體" w:hAnsi="標楷體" w:hint="eastAsia"/>
                <w:sz w:val="22"/>
              </w:rPr>
              <w:lastRenderedPageBreak/>
              <w:t>(</w:t>
            </w:r>
            <w:r w:rsidRPr="009436F0">
              <w:rPr>
                <w:rFonts w:ascii="標楷體" w:eastAsia="標楷體" w:hAnsi="標楷體"/>
                <w:sz w:val="22"/>
              </w:rPr>
              <w:t>品J1</w:t>
            </w:r>
            <w:r w:rsidRPr="009436F0">
              <w:rPr>
                <w:rFonts w:ascii="標楷體" w:eastAsia="標楷體" w:hAnsi="標楷體" w:hint="eastAsia"/>
                <w:sz w:val="22"/>
              </w:rPr>
              <w:t>)</w:t>
            </w:r>
            <w:r w:rsidRPr="009436F0">
              <w:rPr>
                <w:rFonts w:ascii="標楷體" w:eastAsia="標楷體" w:hAnsi="標楷體"/>
                <w:sz w:val="22"/>
              </w:rPr>
              <w:t>溝通合作與和諧人際關係。</w:t>
            </w:r>
          </w:p>
          <w:p w14:paraId="738A9819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9436F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品J8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9436F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9DA5D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C77DE" w14:paraId="41AB6C15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6D044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4A093A7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315</w:t>
            </w:r>
          </w:p>
          <w:p w14:paraId="6F4D2410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7D6D7511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105BC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B5E12D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268C5A22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716A9B92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DF2C59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09B51300" w14:textId="77777777" w:rsidR="004C77DE" w:rsidRDefault="004C77DE" w:rsidP="00AE6E2B">
            <w:pPr>
              <w:pStyle w:val="aff0"/>
              <w:numPr>
                <w:ilvl w:val="0"/>
                <w:numId w:val="6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學習基本技能或理論</w:t>
            </w:r>
          </w:p>
          <w:p w14:paraId="02A6911D" w14:textId="77777777" w:rsidR="004C77DE" w:rsidRDefault="004C77DE" w:rsidP="00AE6E2B">
            <w:pPr>
              <w:pStyle w:val="aff0"/>
              <w:numPr>
                <w:ilvl w:val="0"/>
                <w:numId w:val="6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了解活動規則</w:t>
            </w:r>
          </w:p>
          <w:p w14:paraId="4B19BC28" w14:textId="77777777" w:rsidR="004C77DE" w:rsidRDefault="004C77DE" w:rsidP="00AE6E2B">
            <w:pPr>
              <w:pStyle w:val="aff0"/>
              <w:numPr>
                <w:ilvl w:val="0"/>
                <w:numId w:val="6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35543455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如生活園藝社：</w:t>
            </w:r>
            <w:r w:rsidRPr="00090E5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認識園藝的意義與應用。</w:t>
            </w:r>
          </w:p>
          <w:p w14:paraId="7A687DA3" w14:textId="77777777" w:rsidR="0044529D" w:rsidRDefault="0044529D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技藝/體育類社團學習基本動作與規則。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品德/語文類社團閱讀文章或事件，進行價值觀探討。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8D17A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8E128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278FA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分組實作並練習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C7C032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162532E8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2C1EA1C2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306126" w14:textId="77777777" w:rsidR="004C77DE" w:rsidRPr="007507E3" w:rsidRDefault="004C77DE" w:rsidP="004C77DE">
            <w:pPr>
              <w:ind w:left="220" w:hangingChars="100" w:hanging="22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7507E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環境教育</w:t>
            </w:r>
          </w:p>
          <w:p w14:paraId="110BC833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507E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7507E3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環J1</w:t>
            </w:r>
            <w:r w:rsidRPr="007507E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7507E3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了解生物多樣性及環境承載力的重要性。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BF465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C77DE" w14:paraId="3A0FD79A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E2D9B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00087432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322</w:t>
            </w:r>
          </w:p>
          <w:p w14:paraId="5F5E5051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403C2F6F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48E0A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F9F1DF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66C0C27D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0BF22462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6A7773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06756B4B" w14:textId="77777777" w:rsidR="004C77DE" w:rsidRDefault="004C77DE" w:rsidP="00AE6E2B">
            <w:pPr>
              <w:pStyle w:val="aff0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學習基本技能或理論</w:t>
            </w:r>
          </w:p>
          <w:p w14:paraId="61A1E107" w14:textId="77777777" w:rsidR="004C77DE" w:rsidRDefault="004C77DE" w:rsidP="00AE6E2B">
            <w:pPr>
              <w:pStyle w:val="aff0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了解活動規則</w:t>
            </w:r>
          </w:p>
          <w:p w14:paraId="1A42C002" w14:textId="77777777" w:rsidR="004C77DE" w:rsidRDefault="004C77DE" w:rsidP="00AE6E2B">
            <w:pPr>
              <w:pStyle w:val="aff0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0DCCC6E0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如熱舞社：肢體動作分解練習、律動練習。</w:t>
            </w:r>
          </w:p>
          <w:p w14:paraId="03F6310E" w14:textId="77777777" w:rsidR="0044529D" w:rsidRDefault="0044529D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技藝/體育類社團學習基本動作與規則。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品德/語文類社團閱讀文章或事件，進行價值觀探討。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C4A9F9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B97EAA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D04FF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B0FC7">
              <w:rPr>
                <w:rFonts w:ascii="標楷體" w:eastAsia="標楷體" w:hAnsi="標楷體" w:hint="eastAsia"/>
                <w:color w:val="000000" w:themeColor="text1"/>
                <w:sz w:val="24"/>
                <w:szCs w:val="22"/>
              </w:rPr>
              <w:t>教師示範+分組練習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F557D3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7636DB11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317F1BD4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5B6935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0043F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C77DE" w14:paraId="093BC23C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F0C62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7E1AD27B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0329</w:t>
            </w:r>
          </w:p>
          <w:p w14:paraId="6609B271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1D0F7956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E9B60" w14:textId="77777777" w:rsidR="004C77DE" w:rsidRDefault="004C77DE" w:rsidP="004C77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8BA87D" w14:textId="77777777" w:rsidR="004C77DE" w:rsidRDefault="004C77DE" w:rsidP="004C77D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B8B90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7057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0404兒童及民族掃墓節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放假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B61071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A1A613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D1DD0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1D9885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70E5A2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63DFD" w14:textId="77777777" w:rsidR="004C77DE" w:rsidRPr="00DC778B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第一次段考</w:t>
            </w:r>
          </w:p>
          <w:p w14:paraId="3324C6FD" w14:textId="77777777" w:rsidR="004C77DE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0401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0402</w:t>
            </w:r>
          </w:p>
          <w:p w14:paraId="24F2949B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C77DE" w14:paraId="29B5EC49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7314E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474B53B1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0405</w:t>
            </w:r>
          </w:p>
          <w:p w14:paraId="2FD68112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53226C39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EBAFE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789EE1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3C73FA33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485255E9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B6AE41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1047A897" w14:textId="77777777" w:rsidR="004C77DE" w:rsidRPr="00F87BA6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F87BA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學習基本技能或理論</w:t>
            </w:r>
          </w:p>
          <w:p w14:paraId="281B6C71" w14:textId="77777777" w:rsidR="004C77DE" w:rsidRPr="00F87BA6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涵詠文學閱讀之美</w:t>
            </w:r>
          </w:p>
          <w:p w14:paraId="3F1BFEBF" w14:textId="77777777" w:rsidR="004C77DE" w:rsidRPr="00F87BA6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87BA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F87BA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 w:rsidRPr="00F87BA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討論與分享</w:t>
            </w:r>
          </w:p>
          <w:p w14:paraId="3008BB1B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如愛閱樂社：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享受閱讀之樂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，分組討論並發表心得。</w:t>
            </w:r>
          </w:p>
          <w:p w14:paraId="59FECCDB" w14:textId="77777777" w:rsidR="0044529D" w:rsidRDefault="0044529D" w:rsidP="0044529D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複習基本動作，分組觀摩與練習</w:t>
            </w:r>
          </w:p>
          <w:p w14:paraId="1F05C36E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270C95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1A7DC1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735D8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閱讀與心得分享討論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B98C6B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444C9C65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4A189905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B335DA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閱讀素養</w:t>
            </w:r>
            <w:r w:rsidRPr="003E30B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(閱J9)樂於參與閱讀相關的學習活動，並與他人交流。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5A849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C77DE" w14:paraId="5F646D54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6786C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BB6A127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0412</w:t>
            </w:r>
          </w:p>
          <w:p w14:paraId="48510772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679775AE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A892D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D4B94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3A094A80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117BF342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FEDE3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58C5FF2C" w14:textId="77777777" w:rsidR="004C77DE" w:rsidRPr="005204C4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學習基本技能或理論</w:t>
            </w:r>
          </w:p>
          <w:p w14:paraId="3EDB0F6E" w14:textId="77777777" w:rsidR="004C77DE" w:rsidRPr="005204C4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了解活動規則</w:t>
            </w:r>
          </w:p>
          <w:p w14:paraId="74EBBDA2" w14:textId="77777777" w:rsidR="004C77DE" w:rsidRPr="005204C4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3.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12D6E56B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如桌羽社：練習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利用桌球拍來打羽球。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因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球拍拍面小，可提昇專注力。</w:t>
            </w:r>
          </w:p>
          <w:p w14:paraId="592BED32" w14:textId="77777777" w:rsidR="0044529D" w:rsidRDefault="0044529D" w:rsidP="0044529D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複習基本動作，分組觀摩與練習</w:t>
            </w:r>
          </w:p>
          <w:p w14:paraId="05378144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lastRenderedPageBreak/>
              <w:t>品德/語文類社團閱讀文本或影片，分組討論進行價值觀探討。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66C8F9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8C5EF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E349F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教師示範與分組練習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58697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570905A1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1029C2DD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2555CE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9782F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C77DE" w14:paraId="66C2EED1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30995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7535958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0419</w:t>
            </w:r>
          </w:p>
          <w:p w14:paraId="739751FE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0F3172FD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5152B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DA1AD6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10448CA4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30D41DA9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82AB11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33E9A0BD" w14:textId="77777777" w:rsidR="004C77DE" w:rsidRDefault="004C77DE" w:rsidP="00AE6E2B">
            <w:pPr>
              <w:pStyle w:val="aff0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24C84C47" w14:textId="77777777" w:rsidR="004C77DE" w:rsidRDefault="004C77DE" w:rsidP="00AE6E2B">
            <w:pPr>
              <w:pStyle w:val="aff0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3322FC90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如熱舞社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肢體動作組合練習、小品練習。</w:t>
            </w:r>
          </w:p>
          <w:p w14:paraId="603FDFB3" w14:textId="77777777" w:rsidR="0044529D" w:rsidRDefault="0044529D" w:rsidP="0044529D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複習基本動作，分組觀摩與練習</w:t>
            </w:r>
          </w:p>
          <w:p w14:paraId="0D75C97F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BFBD16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5FEC9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C405B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CDCD03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4E3E996C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529099F4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6EF7B1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0F0CF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C77DE" w14:paraId="6B428014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0BBEA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3745E0BE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0426</w:t>
            </w:r>
          </w:p>
          <w:p w14:paraId="0ECB9F9C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34B6DB32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3D77E" w14:textId="0FCFC776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D7ACA6" w14:textId="4E0E25DF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3F61C1" w14:textId="162414C6" w:rsidR="0044529D" w:rsidRDefault="00275EAC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05/01</w:t>
            </w:r>
            <w:r w:rsidR="0064576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勞動節放假一日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9604FA" w14:textId="56D3E6A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9B8D2" w14:textId="0E75C359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42D81" w14:textId="41FFD406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08EF5F" w14:textId="65351F54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CEF458" w14:textId="32AE5665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0BC6B" w14:textId="77777777" w:rsidR="004C77DE" w:rsidRPr="002440E9" w:rsidRDefault="004C77DE" w:rsidP="004C77D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0423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0424</w:t>
            </w:r>
          </w:p>
          <w:p w14:paraId="3DC936A7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四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4C77DE" w14:paraId="6BB20FD9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8702E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D348ABA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0503</w:t>
            </w:r>
          </w:p>
          <w:p w14:paraId="03BAB859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2D3ED958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4C27C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5EDC2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35BEF5BB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79E5E0FF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F57D38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1ED17416" w14:textId="77777777" w:rsidR="004C77DE" w:rsidRPr="00C35479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645F1FF2" w14:textId="77777777" w:rsidR="004C77DE" w:rsidRPr="00C35479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30598159" w14:textId="77777777" w:rsidR="004C77DE" w:rsidRDefault="004C77DE" w:rsidP="004C77DE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如健康促進社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:</w:t>
            </w:r>
            <w:r w:rsidRPr="00B53CB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針對不同健康議題，搭配影片、演講、實作等方式，強化自身息息相關的健康概念。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進而</w:t>
            </w:r>
            <w:r w:rsidRPr="00B53CB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針對不同環境議題，</w:t>
            </w:r>
            <w:r w:rsidRPr="00B53CB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搭配實作方式做中學，應用在生活中。</w:t>
            </w:r>
          </w:p>
          <w:p w14:paraId="74C40587" w14:textId="77777777" w:rsidR="0044529D" w:rsidRDefault="0044529D" w:rsidP="0044529D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 w:rsidRPr="009579F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學習進階動作，分組練習。</w:t>
            </w:r>
          </w:p>
          <w:p w14:paraId="1F14EFDA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品德/語文類社團閱讀文本或影片，分組討論進行價值觀探討，發表心得看法。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422F94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27E8C7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9F3FD" w14:textId="77777777" w:rsidR="004C77DE" w:rsidRP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B1D9BF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3CFB4E00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0FEC3922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588CBD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C2221" w14:textId="77777777" w:rsidR="004C77DE" w:rsidRPr="00DC778B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4655FC04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0506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0507</w:t>
            </w:r>
          </w:p>
        </w:tc>
      </w:tr>
      <w:tr w:rsidR="004C77DE" w14:paraId="127F960F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6F557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70CEC7AB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0510</w:t>
            </w:r>
          </w:p>
          <w:p w14:paraId="47CEECBF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685D3E84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433B4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073DB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61596EE0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3EFF6ACE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B13C19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155B6E11" w14:textId="77777777" w:rsidR="004C77DE" w:rsidRPr="00D14940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6F9A33A0" w14:textId="77777777" w:rsidR="004C77DE" w:rsidRPr="00D14940" w:rsidRDefault="004C77DE" w:rsidP="004C77D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09BB7CD6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如校園小神通社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透過整潔美化校園與維護修繕等活動，學習有效率的做事方法以及培養團隊精神。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B0CD05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B62A42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0001E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14615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393A5C89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0EFCC37F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49CCE" w14:textId="77777777" w:rsidR="004C77DE" w:rsidRPr="00DA6BFE" w:rsidRDefault="004C77DE" w:rsidP="004C77DE">
            <w:pPr>
              <w:ind w:left="220" w:hangingChars="100" w:hanging="22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DA6BF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生命教育</w:t>
            </w:r>
          </w:p>
          <w:p w14:paraId="0A60511F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A6BF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A6BFE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生J1</w:t>
            </w:r>
            <w:r w:rsidRPr="00DA6BF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DA6BFE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思考生活、學校與 社區的公共議題， 培養與他人理性溝 通的素養。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4D446" w14:textId="77777777" w:rsidR="004C77DE" w:rsidRPr="00DC778B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36205C3E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0512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0513</w:t>
            </w:r>
          </w:p>
        </w:tc>
      </w:tr>
      <w:tr w:rsidR="004C77DE" w14:paraId="6BF9499C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C87A1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4CDBFE95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0517</w:t>
            </w:r>
          </w:p>
          <w:p w14:paraId="2EC284D4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776E85AA" w14:textId="77777777" w:rsidR="004C77DE" w:rsidRPr="00A7536D" w:rsidRDefault="004C77DE" w:rsidP="004C77D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AC3FD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發揮各人不同的專長，透過分工進行團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隊合作。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0DBD37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1820CDEF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3D891354" w14:textId="77777777" w:rsidR="004C77DE" w:rsidRDefault="004C77DE" w:rsidP="004C77D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B75E9F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6BB5E32F" w14:textId="77777777" w:rsidR="004C77DE" w:rsidRDefault="004C77DE" w:rsidP="00AE6E2B">
            <w:pPr>
              <w:pStyle w:val="aff0"/>
              <w:numPr>
                <w:ilvl w:val="0"/>
                <w:numId w:val="9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3BD971B8" w14:textId="77777777" w:rsidR="004C77DE" w:rsidRDefault="004C77DE" w:rsidP="00AE6E2B">
            <w:pPr>
              <w:pStyle w:val="aff0"/>
              <w:numPr>
                <w:ilvl w:val="0"/>
                <w:numId w:val="9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成果發表會練習</w:t>
            </w:r>
          </w:p>
          <w:p w14:paraId="1FEC6C33" w14:textId="77777777" w:rsidR="004C77DE" w:rsidRDefault="004C77DE" w:rsidP="004C77D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如吉他社：熟悉表演曲目並實際練習。</w:t>
            </w:r>
          </w:p>
          <w:p w14:paraId="4BFF9786" w14:textId="77777777" w:rsidR="00D55754" w:rsidRDefault="00D55754" w:rsidP="00D55754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 w:rsidRPr="009579F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學習進階動作，分組練習。</w:t>
            </w:r>
          </w:p>
          <w:p w14:paraId="2764D5F5" w14:textId="77777777" w:rsidR="00D55754" w:rsidRDefault="00D55754" w:rsidP="00D55754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品德/語文類社團閱讀文本或影片，分組討論進行價值觀探討，發表心得看法。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70EF85" w14:textId="77777777" w:rsidR="004C77DE" w:rsidRDefault="004C77DE" w:rsidP="004C77D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A1A127" w14:textId="77777777" w:rsidR="004C77DE" w:rsidRDefault="00404006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014DB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1CFE89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095D939B" w14:textId="77777777" w:rsidR="004C77DE" w:rsidRDefault="004C77DE" w:rsidP="004C77DE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65F45FDF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0EE18D" w14:textId="77777777" w:rsidR="004C77DE" w:rsidRDefault="004C77DE" w:rsidP="004C77D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FBB82" w14:textId="77777777" w:rsidR="004C77DE" w:rsidRPr="00500692" w:rsidRDefault="004C77DE" w:rsidP="004C77D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4529D" w14:paraId="1FBC4761" w14:textId="77777777" w:rsidTr="002A6F3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9C847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21D52722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0524</w:t>
            </w:r>
          </w:p>
          <w:p w14:paraId="094B06F1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1E55F8E3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9CBD1" w14:textId="77777777" w:rsidR="0044529D" w:rsidRPr="00EA215A" w:rsidRDefault="0044529D" w:rsidP="0044529D">
            <w:pPr>
              <w:jc w:val="lef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理解表演團隊組織架構、成員特質並相互學習與合作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4D0956" w14:textId="77777777" w:rsidR="0044529D" w:rsidRPr="00016CB2" w:rsidRDefault="0044529D" w:rsidP="0044529D">
            <w:pPr>
              <w:pStyle w:val="aff8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016CB2">
              <w:rPr>
                <w:rFonts w:ascii="標楷體" w:eastAsia="標楷體" w:hAnsi="標楷體" w:hint="eastAsia"/>
                <w:sz w:val="24"/>
                <w:szCs w:val="24"/>
              </w:rPr>
              <w:t>自由創作與流行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音樂表演方式</w:t>
            </w:r>
            <w:r w:rsidRPr="00016CB2">
              <w:rPr>
                <w:rFonts w:ascii="標楷體" w:eastAsia="標楷體" w:hAnsi="標楷體" w:hint="eastAsia"/>
                <w:sz w:val="24"/>
                <w:szCs w:val="24"/>
              </w:rPr>
              <w:t>編排與展演。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BFE1D" w14:textId="77777777" w:rsidR="0044529D" w:rsidRPr="00EA215A" w:rsidRDefault="0044529D" w:rsidP="0044529D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活動內容:</w:t>
            </w:r>
          </w:p>
          <w:p w14:paraId="6B005827" w14:textId="77777777" w:rsidR="0044529D" w:rsidRPr="00EA215A" w:rsidRDefault="0044529D" w:rsidP="0044529D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1.學習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進階</w:t>
            </w: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技能或理論</w:t>
            </w:r>
          </w:p>
          <w:p w14:paraId="0742C429" w14:textId="77777777" w:rsidR="0044529D" w:rsidRPr="00EA215A" w:rsidRDefault="0044529D" w:rsidP="0044529D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2.了解團隊表演規則</w:t>
            </w:r>
          </w:p>
          <w:p w14:paraId="276C1344" w14:textId="77777777" w:rsidR="0044529D" w:rsidRPr="00EA215A" w:rsidRDefault="0044529D" w:rsidP="0044529D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3.(分組)練習與實作</w:t>
            </w:r>
          </w:p>
          <w:p w14:paraId="782BDE48" w14:textId="77777777" w:rsidR="0044529D" w:rsidRDefault="0044529D" w:rsidP="0044529D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如</w:t>
            </w:r>
            <w:r w:rsidRPr="00EB31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流行歌唱</w:t>
            </w: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社：</w:t>
            </w:r>
            <w:r w:rsidRPr="00EB31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瞭解流行音樂文化特色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、</w:t>
            </w:r>
            <w:r w:rsidRPr="00EB31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流行歌曲賞析、教唱</w:t>
            </w: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45FB7468" w14:textId="77777777" w:rsidR="0044529D" w:rsidRDefault="0044529D" w:rsidP="0044529D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學習進階動作，分組練習。</w:t>
            </w:r>
          </w:p>
          <w:p w14:paraId="5AAD842F" w14:textId="77777777" w:rsidR="0044529D" w:rsidRPr="00EA215A" w:rsidRDefault="0044529D" w:rsidP="0044529D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品德/語文類社團閱讀文本或影片，分組討論進行價值觀探討，發表心得看法。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4E713" w14:textId="77777777" w:rsidR="0044529D" w:rsidRPr="00665A70" w:rsidRDefault="0044529D" w:rsidP="0044529D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665A7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11A23D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9CBF0" w14:textId="77777777" w:rsidR="0044529D" w:rsidRPr="00B32B24" w:rsidRDefault="0044529D" w:rsidP="0044529D">
            <w:pPr>
              <w:ind w:left="-22" w:hanging="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CB0FC7">
              <w:rPr>
                <w:rFonts w:ascii="標楷體" w:eastAsia="標楷體" w:hAnsi="標楷體" w:hint="eastAsia"/>
                <w:color w:val="000000" w:themeColor="text1"/>
                <w:sz w:val="24"/>
                <w:szCs w:val="22"/>
              </w:rPr>
              <w:t>教師示範+分組練習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617E7E" w14:textId="77777777" w:rsidR="0044529D" w:rsidRDefault="0044529D" w:rsidP="0044529D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3B3E8C7A" w14:textId="77777777" w:rsidR="0044529D" w:rsidRDefault="0044529D" w:rsidP="0044529D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69A002F4" w14:textId="77777777" w:rsidR="0044529D" w:rsidRPr="00B32B24" w:rsidRDefault="0044529D" w:rsidP="0044529D">
            <w:pPr>
              <w:ind w:left="227" w:hanging="22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9E344A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8D911" w14:textId="77777777" w:rsidR="0044529D" w:rsidRPr="00500692" w:rsidRDefault="0044529D" w:rsidP="0044529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4529D" w14:paraId="5CBF3718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B24CA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678F16F9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0531</w:t>
            </w:r>
          </w:p>
          <w:p w14:paraId="77713422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4CE9E8D9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6A745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發揮各人不同的專長，透過分工進行團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隊合作。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9BE51F" w14:textId="77777777" w:rsidR="0044529D" w:rsidRDefault="0044529D" w:rsidP="0044529D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11B1B50D" w14:textId="77777777" w:rsidR="0044529D" w:rsidRDefault="0044529D" w:rsidP="0044529D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697B5E94" w14:textId="77777777" w:rsidR="0044529D" w:rsidRDefault="0044529D" w:rsidP="0044529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85012" w14:textId="77777777" w:rsidR="0044529D" w:rsidRDefault="0044529D" w:rsidP="0044529D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3754A97E" w14:textId="77777777" w:rsidR="0044529D" w:rsidRPr="00D14940" w:rsidRDefault="0044529D" w:rsidP="0044529D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45F71047" w14:textId="77777777" w:rsidR="0044529D" w:rsidRPr="00D14940" w:rsidRDefault="0044529D" w:rsidP="0044529D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成果發表會練習</w:t>
            </w:r>
          </w:p>
          <w:p w14:paraId="323854E7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如扯鈴社：了解雙人扯鈴規定並實際練習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1DE4FB" w14:textId="77777777" w:rsidR="0044529D" w:rsidRDefault="0044529D" w:rsidP="0044529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E63A77" w14:textId="77777777" w:rsidR="0044529D" w:rsidRDefault="00404006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DB36F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B978BF" w14:textId="77777777" w:rsidR="0044529D" w:rsidRDefault="0044529D" w:rsidP="0044529D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095A25E9" w14:textId="77777777" w:rsidR="0044529D" w:rsidRDefault="0044529D" w:rsidP="0044529D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626D0C1F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76EF1C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FC396" w14:textId="77777777" w:rsidR="0044529D" w:rsidRPr="00500692" w:rsidRDefault="0044529D" w:rsidP="0044529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4529D" w14:paraId="0CAA0434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1793F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69854472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0607</w:t>
            </w:r>
          </w:p>
          <w:p w14:paraId="389FAC18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6099F706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68703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發揮各人不同的專長，透過分工進行團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隊合作。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962BCC" w14:textId="77777777" w:rsidR="0044529D" w:rsidRDefault="0044529D" w:rsidP="0044529D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441B034E" w14:textId="77777777" w:rsidR="0044529D" w:rsidRDefault="0044529D" w:rsidP="0044529D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5B5AAB24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645BD2" w14:textId="77777777" w:rsidR="0044529D" w:rsidRPr="00C35479" w:rsidRDefault="0044529D" w:rsidP="0044529D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6/1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社團成果發表會</w:t>
            </w:r>
          </w:p>
          <w:p w14:paraId="652355AA" w14:textId="77777777" w:rsidR="0044529D" w:rsidRPr="00C35479" w:rsidRDefault="0044529D" w:rsidP="0044529D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179A3473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動態成果公開展演；靜態成果川堂展示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DAE384" w14:textId="77777777" w:rsidR="0044529D" w:rsidRDefault="0044529D" w:rsidP="0044529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5479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56FA39" w14:textId="77777777" w:rsidR="0044529D" w:rsidRDefault="00404006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40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A2A2F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分組發表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C11FDF" w14:textId="77777777" w:rsidR="0044529D" w:rsidRDefault="0044529D" w:rsidP="0044529D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7DF07CD5" w14:textId="77777777" w:rsidR="0044529D" w:rsidRDefault="0044529D" w:rsidP="0044529D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0DF1FAE2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25B30" w14:textId="77777777" w:rsidR="0044529D" w:rsidRDefault="0044529D" w:rsidP="0044529D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品德</w:t>
            </w:r>
          </w:p>
          <w:p w14:paraId="01E104ED" w14:textId="77777777" w:rsidR="0044529D" w:rsidRPr="00B32B24" w:rsidRDefault="0044529D" w:rsidP="0044529D">
            <w:pPr>
              <w:ind w:left="-22" w:hanging="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9436F0">
              <w:rPr>
                <w:rFonts w:ascii="標楷體" w:eastAsia="標楷體" w:hAnsi="標楷體" w:hint="eastAsia"/>
                <w:sz w:val="22"/>
              </w:rPr>
              <w:t>(</w:t>
            </w:r>
            <w:r w:rsidRPr="009436F0">
              <w:rPr>
                <w:rFonts w:ascii="標楷體" w:eastAsia="標楷體" w:hAnsi="標楷體"/>
                <w:sz w:val="22"/>
              </w:rPr>
              <w:t>品J1</w:t>
            </w:r>
            <w:r w:rsidRPr="009436F0">
              <w:rPr>
                <w:rFonts w:ascii="標楷體" w:eastAsia="標楷體" w:hAnsi="標楷體" w:hint="eastAsia"/>
                <w:sz w:val="22"/>
              </w:rPr>
              <w:t>)</w:t>
            </w:r>
            <w:r w:rsidRPr="009436F0">
              <w:rPr>
                <w:rFonts w:ascii="標楷體" w:eastAsia="標楷體" w:hAnsi="標楷體"/>
                <w:sz w:val="22"/>
              </w:rPr>
              <w:t>溝通合作與和諧人際關係。</w:t>
            </w:r>
          </w:p>
          <w:p w14:paraId="3086AC53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9436F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品J8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9436F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DB6C9" w14:textId="77777777" w:rsidR="0044529D" w:rsidRPr="00EE17EC" w:rsidRDefault="0044529D" w:rsidP="0044529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0608畢業典禮</w:t>
            </w:r>
          </w:p>
        </w:tc>
      </w:tr>
      <w:tr w:rsidR="0044529D" w14:paraId="15FB84AD" w14:textId="77777777" w:rsidTr="00B3446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007CB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71E7ECD5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0614</w:t>
            </w:r>
          </w:p>
          <w:p w14:paraId="69758B68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│</w:t>
            </w:r>
          </w:p>
          <w:p w14:paraId="5D720180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07AD7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65872A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FF0FE2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6/19端午節放假一日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10F85E" w14:textId="77777777" w:rsidR="0044529D" w:rsidRDefault="0044529D" w:rsidP="0044529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14FF83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B192F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1FCB0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7B2E5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6D58D" w14:textId="77777777" w:rsidR="0044529D" w:rsidRPr="00500692" w:rsidRDefault="0044529D" w:rsidP="0044529D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4529D" w14:paraId="2B17F1F0" w14:textId="77777777" w:rsidTr="00CF648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D9D76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242EB60C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0621</w:t>
            </w:r>
          </w:p>
          <w:p w14:paraId="2F0ABFB4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4A6931F5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E6E7A" w14:textId="77777777" w:rsidR="0044529D" w:rsidRPr="00A83465" w:rsidRDefault="0044529D" w:rsidP="0044529D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 w:rsidRPr="00A83465"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理解成員特質並相互學習與合作。</w:t>
            </w:r>
          </w:p>
          <w:p w14:paraId="7ED11C6D" w14:textId="77777777" w:rsidR="0044529D" w:rsidRPr="00A83465" w:rsidRDefault="0044529D" w:rsidP="0044529D">
            <w:pPr>
              <w:jc w:val="lef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A83465"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落實社會服務的關懷行動，以深化服務情懷。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3C8732" w14:textId="77777777" w:rsidR="0044529D" w:rsidRPr="00A83465" w:rsidRDefault="0044529D" w:rsidP="0044529D">
            <w:pPr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A83465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t>身心發展與自我成長、人際關係與團體互動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1B5DE9" w14:textId="77777777" w:rsidR="0044529D" w:rsidRPr="00363C21" w:rsidRDefault="0044529D" w:rsidP="0044529D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363C2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 w:rsidRPr="00363C21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:</w:t>
            </w:r>
          </w:p>
          <w:p w14:paraId="3CEE77D4" w14:textId="77777777" w:rsidR="0044529D" w:rsidRPr="00EB311A" w:rsidRDefault="0044529D" w:rsidP="0044529D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EB311A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2377E519" w14:textId="77777777" w:rsidR="0044529D" w:rsidRPr="00EB311A" w:rsidRDefault="0044529D" w:rsidP="0044529D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EB311A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成果發表成品製作</w:t>
            </w:r>
          </w:p>
          <w:p w14:paraId="499CA4D5" w14:textId="77777777" w:rsidR="0044529D" w:rsidRPr="00B32B24" w:rsidRDefault="0044529D" w:rsidP="0044529D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整學期課程回顧與心得分享。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6C546D" w14:textId="77777777" w:rsidR="0044529D" w:rsidRPr="00662040" w:rsidRDefault="0044529D" w:rsidP="0044529D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662040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F934A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278D7" w14:textId="77777777" w:rsidR="0044529D" w:rsidRPr="00B32B24" w:rsidRDefault="0044529D" w:rsidP="0044529D">
            <w:pPr>
              <w:ind w:left="-22" w:hanging="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363C2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12ACCB" w14:textId="77777777" w:rsidR="0044529D" w:rsidRDefault="0044529D" w:rsidP="0044529D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83583A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547BB5AC" w14:textId="77777777" w:rsidR="0044529D" w:rsidRDefault="0044529D" w:rsidP="0044529D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28F55DBB" w14:textId="77777777" w:rsidR="0044529D" w:rsidRPr="00B32B24" w:rsidRDefault="0044529D" w:rsidP="0044529D">
            <w:pPr>
              <w:ind w:left="227" w:hanging="22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198508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1634A" w14:textId="77777777" w:rsidR="0044529D" w:rsidRDefault="0044529D" w:rsidP="0044529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</w:p>
          <w:p w14:paraId="541AF07D" w14:textId="77777777" w:rsidR="0044529D" w:rsidRPr="00DC778B" w:rsidRDefault="0044529D" w:rsidP="0044529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2888C6C0" w14:textId="77777777" w:rsidR="0044529D" w:rsidRDefault="0044529D" w:rsidP="0044529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0625-0626</w:t>
            </w:r>
          </w:p>
          <w:p w14:paraId="223D7756" w14:textId="77777777" w:rsidR="0044529D" w:rsidRPr="00500692" w:rsidRDefault="0044529D" w:rsidP="0044529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4529D" w14:paraId="7F47C6AF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959E8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0BEAEB55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628</w:t>
            </w:r>
          </w:p>
          <w:p w14:paraId="4E52CB62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59514E95" w14:textId="77777777" w:rsidR="0044529D" w:rsidRPr="00A7536D" w:rsidRDefault="0044529D" w:rsidP="0044529D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0704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09E1F" w14:textId="77777777" w:rsidR="0044529D" w:rsidRDefault="0044529D" w:rsidP="0044529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FEC5A2" w14:textId="77777777" w:rsidR="0044529D" w:rsidRDefault="0044529D" w:rsidP="0044529D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F09E70" w14:textId="77777777" w:rsidR="0044529D" w:rsidRDefault="0044529D" w:rsidP="0044529D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6/30休業式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AE636" w14:textId="77777777" w:rsidR="0044529D" w:rsidRDefault="0044529D" w:rsidP="0044529D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5E6FF2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977F3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7B615F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346E9" w14:textId="77777777" w:rsidR="0044529D" w:rsidRDefault="0044529D" w:rsidP="0044529D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44AD6" w14:textId="77777777" w:rsidR="0044529D" w:rsidRPr="00500692" w:rsidRDefault="0044529D" w:rsidP="0044529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438E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0630休業式</w:t>
            </w:r>
          </w:p>
        </w:tc>
      </w:tr>
      <w:bookmarkEnd w:id="1"/>
    </w:tbl>
    <w:p w14:paraId="7F9E2AB2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1D8EA11" w14:textId="77777777" w:rsidR="00C261EE" w:rsidRPr="008C4AD5" w:rsidRDefault="00C261EE" w:rsidP="00AE6E2B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299894AC" w14:textId="77777777" w:rsidR="00C261EE" w:rsidRPr="00657AF5" w:rsidRDefault="00404006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新細明體" w:eastAsia="新細明體" w:hAnsi="新細明體" w:cs="標楷體" w:hint="eastAsia"/>
          <w:color w:val="auto"/>
          <w:sz w:val="24"/>
          <w:szCs w:val="24"/>
        </w:rPr>
        <w:t>■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C261EE"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5D8C661F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6E3692B8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36F2B2AE" w14:textId="77777777" w:rsidTr="00B3446B">
        <w:tc>
          <w:tcPr>
            <w:tcW w:w="1292" w:type="dxa"/>
          </w:tcPr>
          <w:p w14:paraId="3EA7866B" w14:textId="77777777" w:rsidR="00C261EE" w:rsidRPr="00BE0AE1" w:rsidRDefault="00C261EE" w:rsidP="00B3446B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BDC8E2A" w14:textId="77777777" w:rsidR="00C261EE" w:rsidRPr="00BE0AE1" w:rsidRDefault="00C261EE" w:rsidP="00B3446B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746AC30" w14:textId="77777777" w:rsidR="00C261EE" w:rsidRPr="00BE0AE1" w:rsidRDefault="00C261EE" w:rsidP="00B3446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0D48797E" w14:textId="77777777" w:rsidR="00C261EE" w:rsidRPr="00BE0AE1" w:rsidRDefault="00C261EE" w:rsidP="00B3446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30699843" w14:textId="77777777" w:rsidR="00C261EE" w:rsidRPr="00BE0AE1" w:rsidRDefault="00C261EE" w:rsidP="00B3446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5E0312BD" w14:textId="77777777" w:rsidR="00C261EE" w:rsidRPr="00BE0AE1" w:rsidRDefault="00C261EE" w:rsidP="00B3446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5630EA06" w14:textId="77777777" w:rsidTr="00B3446B">
        <w:tc>
          <w:tcPr>
            <w:tcW w:w="1292" w:type="dxa"/>
          </w:tcPr>
          <w:p w14:paraId="17BD84C5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C9B3EF3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ACAD1C2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61DDE561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18B59547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092C92DF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0E0B32D5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EA9C33C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1B3B4EE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3D8B87F4" w14:textId="77777777" w:rsidTr="00B3446B">
        <w:tc>
          <w:tcPr>
            <w:tcW w:w="1292" w:type="dxa"/>
          </w:tcPr>
          <w:p w14:paraId="2D8EC0AC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8824DD1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9F021C5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C4C4A0D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5C19324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E368B51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305C7B25" w14:textId="77777777" w:rsidTr="00B3446B">
        <w:tc>
          <w:tcPr>
            <w:tcW w:w="1292" w:type="dxa"/>
          </w:tcPr>
          <w:p w14:paraId="2CEB7A47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0BEB914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FCF1274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603ABFB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5E98CBC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BC8C5E4" w14:textId="77777777" w:rsidR="00C261EE" w:rsidRPr="00657AF5" w:rsidRDefault="00C261EE" w:rsidP="00B344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66ED0092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F4CED" w14:textId="77777777" w:rsidR="009F7D10" w:rsidRDefault="009F7D10">
      <w:r>
        <w:separator/>
      </w:r>
    </w:p>
  </w:endnote>
  <w:endnote w:type="continuationSeparator" w:id="0">
    <w:p w14:paraId="285C6424" w14:textId="77777777" w:rsidR="009F7D10" w:rsidRDefault="009F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文鼎俏黑體P">
    <w:panose1 w:val="040B0900000000000000"/>
    <w:charset w:val="88"/>
    <w:family w:val="decorative"/>
    <w:pitch w:val="variable"/>
    <w:sig w:usb0="800002E3" w:usb1="38CF7C7A" w:usb2="00000016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942F" w14:textId="77777777" w:rsidR="00B3446B" w:rsidRDefault="00B3446B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0CB00" w14:textId="77777777" w:rsidR="009F7D10" w:rsidRDefault="009F7D10">
      <w:r>
        <w:separator/>
      </w:r>
    </w:p>
  </w:footnote>
  <w:footnote w:type="continuationSeparator" w:id="0">
    <w:p w14:paraId="134DD806" w14:textId="77777777" w:rsidR="009F7D10" w:rsidRDefault="009F7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A51"/>
    <w:multiLevelType w:val="multilevel"/>
    <w:tmpl w:val="048F0A5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8A606C"/>
    <w:multiLevelType w:val="multilevel"/>
    <w:tmpl w:val="1D8A6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43A7150"/>
    <w:multiLevelType w:val="multilevel"/>
    <w:tmpl w:val="243A7150"/>
    <w:lvl w:ilvl="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83" w:hanging="480"/>
      </w:p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3CF540CC"/>
    <w:multiLevelType w:val="multilevel"/>
    <w:tmpl w:val="3CF54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B116FC"/>
    <w:multiLevelType w:val="multilevel"/>
    <w:tmpl w:val="5DB116FC"/>
    <w:lvl w:ilvl="0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91" w:hanging="480"/>
      </w:pPr>
    </w:lvl>
    <w:lvl w:ilvl="2">
      <w:start w:val="1"/>
      <w:numFmt w:val="lowerRoman"/>
      <w:lvlText w:val="%3."/>
      <w:lvlJc w:val="right"/>
      <w:pPr>
        <w:ind w:left="1571" w:hanging="480"/>
      </w:pPr>
    </w:lvl>
    <w:lvl w:ilvl="3">
      <w:start w:val="1"/>
      <w:numFmt w:val="decimal"/>
      <w:lvlText w:val="%4."/>
      <w:lvlJc w:val="left"/>
      <w:pPr>
        <w:ind w:left="2051" w:hanging="480"/>
      </w:pPr>
    </w:lvl>
    <w:lvl w:ilvl="4">
      <w:start w:val="1"/>
      <w:numFmt w:val="ideographTraditional"/>
      <w:lvlText w:val="%5、"/>
      <w:lvlJc w:val="left"/>
      <w:pPr>
        <w:ind w:left="2531" w:hanging="480"/>
      </w:pPr>
    </w:lvl>
    <w:lvl w:ilvl="5">
      <w:start w:val="1"/>
      <w:numFmt w:val="lowerRoman"/>
      <w:lvlText w:val="%6."/>
      <w:lvlJc w:val="right"/>
      <w:pPr>
        <w:ind w:left="3011" w:hanging="480"/>
      </w:pPr>
    </w:lvl>
    <w:lvl w:ilvl="6">
      <w:start w:val="1"/>
      <w:numFmt w:val="decimal"/>
      <w:lvlText w:val="%7."/>
      <w:lvlJc w:val="left"/>
      <w:pPr>
        <w:ind w:left="3491" w:hanging="480"/>
      </w:pPr>
    </w:lvl>
    <w:lvl w:ilvl="7">
      <w:start w:val="1"/>
      <w:numFmt w:val="ideographTraditional"/>
      <w:lvlText w:val="%8、"/>
      <w:lvlJc w:val="left"/>
      <w:pPr>
        <w:ind w:left="3971" w:hanging="480"/>
      </w:pPr>
    </w:lvl>
    <w:lvl w:ilvl="8">
      <w:start w:val="1"/>
      <w:numFmt w:val="lowerRoman"/>
      <w:lvlText w:val="%9."/>
      <w:lvlJc w:val="right"/>
      <w:pPr>
        <w:ind w:left="4451" w:hanging="480"/>
      </w:pPr>
    </w:lvl>
  </w:abstractNum>
  <w:abstractNum w:abstractNumId="6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7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72492528"/>
    <w:multiLevelType w:val="hybridMultilevel"/>
    <w:tmpl w:val="84AEB1CC"/>
    <w:lvl w:ilvl="0" w:tplc="DD72EB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3723003"/>
    <w:multiLevelType w:val="multilevel"/>
    <w:tmpl w:val="737230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438254933">
    <w:abstractNumId w:val="7"/>
  </w:num>
  <w:num w:numId="2" w16cid:durableId="1989018648">
    <w:abstractNumId w:val="4"/>
  </w:num>
  <w:num w:numId="3" w16cid:durableId="1412655176">
    <w:abstractNumId w:val="6"/>
  </w:num>
  <w:num w:numId="4" w16cid:durableId="1465082111">
    <w:abstractNumId w:val="5"/>
  </w:num>
  <w:num w:numId="5" w16cid:durableId="144973952">
    <w:abstractNumId w:val="2"/>
  </w:num>
  <w:num w:numId="6" w16cid:durableId="755176539">
    <w:abstractNumId w:val="9"/>
  </w:num>
  <w:num w:numId="7" w16cid:durableId="1091393711">
    <w:abstractNumId w:val="0"/>
  </w:num>
  <w:num w:numId="8" w16cid:durableId="1885866260">
    <w:abstractNumId w:val="3"/>
  </w:num>
  <w:num w:numId="9" w16cid:durableId="719941011">
    <w:abstractNumId w:val="1"/>
  </w:num>
  <w:num w:numId="10" w16cid:durableId="55759566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29"/>
    <w:rsid w:val="00061EC2"/>
    <w:rsid w:val="000668B0"/>
    <w:rsid w:val="00075816"/>
    <w:rsid w:val="00076501"/>
    <w:rsid w:val="000766D7"/>
    <w:rsid w:val="00076909"/>
    <w:rsid w:val="00081436"/>
    <w:rsid w:val="00081700"/>
    <w:rsid w:val="00081FB6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0B71"/>
    <w:rsid w:val="000D26F4"/>
    <w:rsid w:val="000D4140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5D7C"/>
    <w:rsid w:val="0014796F"/>
    <w:rsid w:val="00150A4C"/>
    <w:rsid w:val="001568BA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3ACA"/>
    <w:rsid w:val="001B4EE9"/>
    <w:rsid w:val="001B5033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40E9"/>
    <w:rsid w:val="002465A9"/>
    <w:rsid w:val="0025196E"/>
    <w:rsid w:val="00252E0C"/>
    <w:rsid w:val="00263A25"/>
    <w:rsid w:val="002664FE"/>
    <w:rsid w:val="00266528"/>
    <w:rsid w:val="002670FA"/>
    <w:rsid w:val="00271201"/>
    <w:rsid w:val="00275EAC"/>
    <w:rsid w:val="00281385"/>
    <w:rsid w:val="00281F06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7D75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44B84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84BF6"/>
    <w:rsid w:val="00385E77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78C"/>
    <w:rsid w:val="00403CDE"/>
    <w:rsid w:val="00403D4A"/>
    <w:rsid w:val="00403E10"/>
    <w:rsid w:val="00404006"/>
    <w:rsid w:val="004070BB"/>
    <w:rsid w:val="00411B26"/>
    <w:rsid w:val="00415037"/>
    <w:rsid w:val="0042042E"/>
    <w:rsid w:val="00426712"/>
    <w:rsid w:val="00431B0B"/>
    <w:rsid w:val="00433109"/>
    <w:rsid w:val="00434C48"/>
    <w:rsid w:val="00440B21"/>
    <w:rsid w:val="00441B99"/>
    <w:rsid w:val="00444D37"/>
    <w:rsid w:val="0044529D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81688"/>
    <w:rsid w:val="00481A87"/>
    <w:rsid w:val="004843EC"/>
    <w:rsid w:val="0048605F"/>
    <w:rsid w:val="00490278"/>
    <w:rsid w:val="00493294"/>
    <w:rsid w:val="00497265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77DE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5B14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6C0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6008"/>
    <w:rsid w:val="005D67F7"/>
    <w:rsid w:val="005D74BC"/>
    <w:rsid w:val="005D7AB8"/>
    <w:rsid w:val="005E25AD"/>
    <w:rsid w:val="005E6CDD"/>
    <w:rsid w:val="005F1B74"/>
    <w:rsid w:val="005F25EE"/>
    <w:rsid w:val="005F562B"/>
    <w:rsid w:val="005F5C4A"/>
    <w:rsid w:val="0060022B"/>
    <w:rsid w:val="00607C91"/>
    <w:rsid w:val="006121F2"/>
    <w:rsid w:val="00614047"/>
    <w:rsid w:val="006177F3"/>
    <w:rsid w:val="00617F7F"/>
    <w:rsid w:val="00621255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45763"/>
    <w:rsid w:val="006510A0"/>
    <w:rsid w:val="00654B9D"/>
    <w:rsid w:val="006550DD"/>
    <w:rsid w:val="00663336"/>
    <w:rsid w:val="006648FA"/>
    <w:rsid w:val="00666617"/>
    <w:rsid w:val="006711E0"/>
    <w:rsid w:val="006820EF"/>
    <w:rsid w:val="00683A76"/>
    <w:rsid w:val="006848A7"/>
    <w:rsid w:val="00684EC6"/>
    <w:rsid w:val="00686E5A"/>
    <w:rsid w:val="0068714E"/>
    <w:rsid w:val="00691588"/>
    <w:rsid w:val="006920B6"/>
    <w:rsid w:val="00693F13"/>
    <w:rsid w:val="00694980"/>
    <w:rsid w:val="00694A5F"/>
    <w:rsid w:val="006967C2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662FD"/>
    <w:rsid w:val="00772791"/>
    <w:rsid w:val="00780181"/>
    <w:rsid w:val="00780CEF"/>
    <w:rsid w:val="00786577"/>
    <w:rsid w:val="007874AF"/>
    <w:rsid w:val="0079073C"/>
    <w:rsid w:val="007924F8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11297"/>
    <w:rsid w:val="00812F81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3F23"/>
    <w:rsid w:val="0089672F"/>
    <w:rsid w:val="008A339B"/>
    <w:rsid w:val="008A5131"/>
    <w:rsid w:val="008A5E7D"/>
    <w:rsid w:val="008A73D7"/>
    <w:rsid w:val="008B066B"/>
    <w:rsid w:val="008B2B8C"/>
    <w:rsid w:val="008B56DD"/>
    <w:rsid w:val="008B7B1A"/>
    <w:rsid w:val="008C4AD5"/>
    <w:rsid w:val="008C6637"/>
    <w:rsid w:val="008C7AF6"/>
    <w:rsid w:val="008D2428"/>
    <w:rsid w:val="008D71C7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B4E"/>
    <w:rsid w:val="00992C7C"/>
    <w:rsid w:val="00995135"/>
    <w:rsid w:val="009A1268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9F7D10"/>
    <w:rsid w:val="00A05906"/>
    <w:rsid w:val="00A06C41"/>
    <w:rsid w:val="00A10C5F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7619"/>
    <w:rsid w:val="00A60365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430B"/>
    <w:rsid w:val="00AA56E5"/>
    <w:rsid w:val="00AA5C9E"/>
    <w:rsid w:val="00AB0D6C"/>
    <w:rsid w:val="00AB33BD"/>
    <w:rsid w:val="00AB6FC4"/>
    <w:rsid w:val="00AC488B"/>
    <w:rsid w:val="00AC4B0F"/>
    <w:rsid w:val="00AD2399"/>
    <w:rsid w:val="00AD3378"/>
    <w:rsid w:val="00AE5DA6"/>
    <w:rsid w:val="00AE6E2B"/>
    <w:rsid w:val="00AE6E7D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8B6"/>
    <w:rsid w:val="00B3446B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85833"/>
    <w:rsid w:val="00B85B33"/>
    <w:rsid w:val="00B8634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BF661C"/>
    <w:rsid w:val="00C01B71"/>
    <w:rsid w:val="00C0277A"/>
    <w:rsid w:val="00C076D6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C7C6B"/>
    <w:rsid w:val="00CC7DB7"/>
    <w:rsid w:val="00CE123A"/>
    <w:rsid w:val="00CE1354"/>
    <w:rsid w:val="00CE3EA2"/>
    <w:rsid w:val="00CE79C5"/>
    <w:rsid w:val="00CE7CA1"/>
    <w:rsid w:val="00CF21F2"/>
    <w:rsid w:val="00CF4E48"/>
    <w:rsid w:val="00CF54DE"/>
    <w:rsid w:val="00CF6A6F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754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6E43"/>
    <w:rsid w:val="00E47B31"/>
    <w:rsid w:val="00E5125D"/>
    <w:rsid w:val="00E51BC1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7A47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17EC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30474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149B"/>
    <w:rsid w:val="00FA2518"/>
    <w:rsid w:val="00FA721D"/>
    <w:rsid w:val="00FA7967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5B06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A384C3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paragraph" w:customStyle="1" w:styleId="10">
    <w:name w:val="1.標題文字"/>
    <w:basedOn w:val="a"/>
    <w:rsid w:val="004C77DE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4/relationships/chartEx" Target="charts/chartEx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Microsoft_Excel_Worksheet.xlsx"/></Relationships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工作表1!$A$2:$B$7</cx:f>
        <cx:lvl ptCount="6">
          <cx:pt idx="0">國際視野類社團</cx:pt>
          <cx:pt idx="1">語文類社團</cx:pt>
          <cx:pt idx="2">技藝類社團</cx:pt>
          <cx:pt idx="3">藝文類社團</cx:pt>
          <cx:pt idx="4">品德教育/服務學習類社團</cx:pt>
          <cx:pt idx="5">體育/運動類社團</cx:pt>
        </cx:lvl>
        <cx:lvl ptCount="6">
          <cx:pt idx="0">國際</cx:pt>
          <cx:pt idx="1">閱讀</cx:pt>
          <cx:pt idx="2">藝文</cx:pt>
          <cx:pt idx="3">藝文</cx:pt>
          <cx:pt idx="4">品德</cx:pt>
          <cx:pt idx="5">健康</cx:pt>
        </cx:lvl>
        <cx:lvl ptCount="0"/>
      </cx:strDim>
      <cx:numDim type="size">
        <cx:f>工作表1!$C$2:$C$7</cx:f>
        <cx:lvl ptCount="6" formatCode="G/通用格式">
          <cx:pt idx="0">10</cx:pt>
          <cx:pt idx="1">10</cx:pt>
          <cx:pt idx="2">5</cx:pt>
          <cx:pt idx="3">5</cx:pt>
          <cx:pt idx="4">10</cx:pt>
          <cx:pt idx="5">10</cx:pt>
        </cx:lvl>
      </cx:numDim>
    </cx:data>
  </cx:chartData>
  <cx:chart>
    <cx:plotArea>
      <cx:plotAreaRegion>
        <cx:series layoutId="sunburst" uniqueId="{7F07271C-8891-4931-BF8C-3CD0F852E036}">
          <cx:tx>
            <cx:txData>
              <cx:f>工作表1!$C$1</cx:f>
              <cx:v>數列 1</cx:v>
            </cx:txData>
          </cx:tx>
          <cx:dataLabels pos="ctr">
            <cx:txPr>
              <a:bodyPr spcFirstLastPara="1" vertOverflow="ellipsis" horzOverflow="overflow" wrap="square" lIns="0" tIns="0" rIns="0" bIns="0" anchor="ctr" anchorCtr="1"/>
              <a:lstStyle/>
              <a:p>
                <a:pPr algn="ctr" rtl="0">
                  <a:defRPr sz="1100" b="1">
                    <a:solidFill>
                      <a:schemeClr val="tx1"/>
                    </a:solidFill>
                  </a:defRPr>
                </a:pPr>
                <a:endParaRPr lang="zh-TW" altLang="en-US" sz="1100" b="1" i="0" u="none" strike="noStrike" baseline="0">
                  <a:solidFill>
                    <a:schemeClr val="tx1"/>
                  </a:solidFill>
                  <a:latin typeface="Calibri"/>
                  <a:ea typeface="新細明體" panose="02020500000000000000" pitchFamily="18" charset="-120"/>
                </a:endParaRPr>
              </a:p>
            </cx:txPr>
            <cx:visibility seriesName="0" categoryName="1" value="0"/>
            <cx:dataLabel idx="7">
              <cx:txPr>
                <a:bodyPr spcFirstLastPara="1" vertOverflow="ellipsis" horzOverflow="overflow" wrap="square" lIns="0" tIns="0" rIns="0" bIns="0" anchor="ctr" anchorCtr="1"/>
                <a:lstStyle/>
                <a:p>
                  <a:pPr algn="ctr" rtl="0">
                    <a:defRPr b="1"/>
                  </a:pPr>
                  <a:r>
                    <a:rPr lang="zh-TW" altLang="en-US" sz="1100" b="1" i="0" u="none" strike="noStrike" baseline="0">
                      <a:solidFill>
                        <a:schemeClr val="tx1"/>
                      </a:solidFill>
                      <a:latin typeface="Calibri"/>
                      <a:ea typeface="新細明體" panose="02020500000000000000" pitchFamily="18" charset="-120"/>
                    </a:rPr>
                    <a:t>品德</a:t>
                  </a:r>
                </a:p>
              </cx:txPr>
              <cx:visibility seriesName="0" categoryName="1" value="0"/>
            </cx:dataLabel>
          </cx:dataLabels>
          <cx:dataId val="0"/>
        </cx:series>
      </cx:plotAreaRegion>
    </cx:plotArea>
  </cx:chart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8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lt1"/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96FCB-9CD6-42CC-B66B-B07D6F29F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829</Words>
  <Characters>4730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user</cp:lastModifiedBy>
  <cp:revision>15</cp:revision>
  <cp:lastPrinted>2025-07-02T09:03:00Z</cp:lastPrinted>
  <dcterms:created xsi:type="dcterms:W3CDTF">2025-05-01T07:41:00Z</dcterms:created>
  <dcterms:modified xsi:type="dcterms:W3CDTF">2026-01-15T07:19:00Z</dcterms:modified>
</cp:coreProperties>
</file>