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91D0E2" w14:textId="77777777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8815C2">
        <w:rPr>
          <w:rFonts w:eastAsia="標楷體" w:hint="eastAsia"/>
          <w:b/>
          <w:sz w:val="32"/>
          <w:szCs w:val="32"/>
          <w:u w:val="single"/>
        </w:rPr>
        <w:t>中平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4555AB">
        <w:rPr>
          <w:rFonts w:eastAsia="標楷體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04716F">
        <w:rPr>
          <w:rFonts w:eastAsia="標楷體" w:hint="eastAsia"/>
          <w:b/>
          <w:sz w:val="32"/>
          <w:szCs w:val="32"/>
          <w:u w:val="single"/>
        </w:rPr>
        <w:t>8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FA149B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8815C2">
        <w:rPr>
          <w:rFonts w:eastAsia="標楷體" w:hint="eastAsia"/>
          <w:b/>
          <w:sz w:val="32"/>
          <w:szCs w:val="32"/>
          <w:u w:val="single"/>
        </w:rPr>
        <w:t>黃碧瑩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＿＿</w:t>
      </w:r>
      <w:proofErr w:type="gramEnd"/>
    </w:p>
    <w:p w14:paraId="16072DB8" w14:textId="77777777" w:rsidR="009529E0" w:rsidRPr="00EA7A47" w:rsidRDefault="0036459A" w:rsidP="00EA7A47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2C71A77D" w14:textId="77777777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1F33305E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8815C2">
        <w:rPr>
          <w:rFonts w:ascii="新細明體" w:eastAsia="新細明體" w:hAnsi="新細明體" w:cs="標楷體" w:hint="eastAsia"/>
          <w:b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</w:t>
      </w:r>
      <w:proofErr w:type="gramEnd"/>
      <w:r w:rsidR="008815C2">
        <w:rPr>
          <w:rFonts w:ascii="標楷體" w:eastAsia="標楷體" w:hAnsi="標楷體" w:cs="標楷體" w:hint="eastAsia"/>
          <w:b/>
          <w:sz w:val="24"/>
          <w:szCs w:val="24"/>
          <w:u w:val="single"/>
        </w:rPr>
        <w:t>班(</w:t>
      </w:r>
      <w:proofErr w:type="gramStart"/>
      <w:r w:rsidR="008815C2">
        <w:rPr>
          <w:rFonts w:ascii="標楷體" w:eastAsia="標楷體" w:hAnsi="標楷體" w:cs="標楷體" w:hint="eastAsia"/>
          <w:b/>
          <w:sz w:val="24"/>
          <w:szCs w:val="24"/>
          <w:u w:val="single"/>
        </w:rPr>
        <w:t>週</w:t>
      </w:r>
      <w:proofErr w:type="gramEnd"/>
      <w:r w:rsidR="008815C2">
        <w:rPr>
          <w:rFonts w:ascii="標楷體" w:eastAsia="標楷體" w:hAnsi="標楷體" w:cs="標楷體" w:hint="eastAsia"/>
          <w:b/>
          <w:sz w:val="24"/>
          <w:szCs w:val="24"/>
          <w:u w:val="single"/>
        </w:rPr>
        <w:t>)會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proofErr w:type="gramEnd"/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09D34458" w14:textId="77777777" w:rsidR="00075816" w:rsidRPr="00075816" w:rsidRDefault="00075816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62D328B8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08F18E4F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35ED11DD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075816" w14:paraId="18FF840D" w14:textId="77777777" w:rsidTr="008815C2">
        <w:trPr>
          <w:trHeight w:val="1848"/>
        </w:trPr>
        <w:tc>
          <w:tcPr>
            <w:tcW w:w="7371" w:type="dxa"/>
            <w:vAlign w:val="center"/>
          </w:tcPr>
          <w:p w14:paraId="59CE0817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修正後准予備查</w:t>
            </w:r>
          </w:p>
          <w:p w14:paraId="50192DC0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(1)學習節數與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素</w:t>
            </w: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養導向教學規劃中之節數無法吻合。</w:t>
            </w:r>
          </w:p>
          <w:p w14:paraId="70FCFEF5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(2)素養導向教學規劃表中，教學資源/學習策略部份</w:t>
            </w:r>
            <w:proofErr w:type="gramStart"/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次未列出欲使用的教學資源或學習策略。</w:t>
            </w:r>
          </w:p>
          <w:p w14:paraId="34CDDF89" w14:textId="77777777" w:rsidR="00075816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(3)議題雖有融入，但難以看出如何與課程結合。</w:t>
            </w:r>
          </w:p>
        </w:tc>
        <w:tc>
          <w:tcPr>
            <w:tcW w:w="7195" w:type="dxa"/>
          </w:tcPr>
          <w:p w14:paraId="59055F36" w14:textId="77777777" w:rsidR="00075816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1.學習節數對應教學規劃節數。</w:t>
            </w:r>
          </w:p>
          <w:p w14:paraId="3E228FA8" w14:textId="77777777" w:rsid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明列教學資源與學習策略。</w:t>
            </w:r>
          </w:p>
          <w:p w14:paraId="4EEDEF3B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3.課程實施內容</w:t>
            </w:r>
            <w:proofErr w:type="gramStart"/>
            <w:r>
              <w:rPr>
                <w:rFonts w:ascii="標楷體" w:eastAsia="標楷體" w:hAnsi="標楷體" w:hint="eastAsia"/>
                <w:sz w:val="24"/>
                <w:szCs w:val="24"/>
              </w:rPr>
              <w:t>明確敘寫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</w:tr>
    </w:tbl>
    <w:p w14:paraId="1D79A37E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E81D829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364E905C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</w:t>
      </w:r>
      <w:proofErr w:type="gramStart"/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複</w:t>
      </w:r>
      <w:proofErr w:type="gramEnd"/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7F04EFBC" w14:textId="77777777" w:rsidR="00EA7A47" w:rsidRPr="0070644B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/>
          <w:sz w:val="24"/>
          <w:szCs w:val="24"/>
        </w:rPr>
      </w:pPr>
      <w:r w:rsidRPr="007064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70644B">
        <w:rPr>
          <w:rFonts w:ascii="標楷體" w:eastAsia="標楷體" w:hAnsi="標楷體"/>
          <w:sz w:val="24"/>
          <w:szCs w:val="24"/>
        </w:rPr>
        <w:t>每週</w:t>
      </w:r>
      <w:r w:rsidR="00031A53" w:rsidRPr="0070644B">
        <w:rPr>
          <w:rFonts w:ascii="標楷體" w:eastAsia="標楷體" w:hAnsi="標楷體"/>
          <w:sz w:val="24"/>
          <w:szCs w:val="24"/>
        </w:rPr>
        <w:t>(</w:t>
      </w:r>
      <w:r w:rsidR="00031A53" w:rsidRPr="0070644B">
        <w:rPr>
          <w:rFonts w:ascii="標楷體" w:eastAsia="標楷體" w:hAnsi="標楷體"/>
          <w:b/>
          <w:sz w:val="24"/>
          <w:szCs w:val="24"/>
        </w:rPr>
        <w:t xml:space="preserve"> </w:t>
      </w:r>
      <w:r w:rsidR="0070644B" w:rsidRPr="0070644B">
        <w:rPr>
          <w:rFonts w:ascii="標楷體" w:eastAsia="標楷體" w:hAnsi="標楷體" w:hint="eastAsia"/>
          <w:b/>
          <w:sz w:val="24"/>
          <w:szCs w:val="24"/>
        </w:rPr>
        <w:t>1</w:t>
      </w:r>
      <w:r w:rsidR="00031A53" w:rsidRPr="0070644B">
        <w:rPr>
          <w:rFonts w:ascii="標楷體" w:eastAsia="標楷體" w:hAnsi="標楷體"/>
          <w:b/>
          <w:sz w:val="24"/>
          <w:szCs w:val="24"/>
        </w:rPr>
        <w:t xml:space="preserve"> </w:t>
      </w:r>
      <w:r w:rsidR="00031A53" w:rsidRPr="0070644B">
        <w:rPr>
          <w:rFonts w:ascii="標楷體" w:eastAsia="標楷體" w:hAnsi="標楷體"/>
          <w:sz w:val="24"/>
          <w:szCs w:val="24"/>
        </w:rPr>
        <w:t>)</w:t>
      </w:r>
      <w:r w:rsidR="00D37619" w:rsidRPr="0070644B">
        <w:rPr>
          <w:rFonts w:ascii="標楷體" w:eastAsia="標楷體" w:hAnsi="標楷體"/>
          <w:sz w:val="24"/>
          <w:szCs w:val="24"/>
        </w:rPr>
        <w:t>節，</w:t>
      </w:r>
      <w:r w:rsidR="00C4704C" w:rsidRPr="0070644B">
        <w:rPr>
          <w:rFonts w:ascii="標楷體" w:eastAsia="標楷體" w:hAnsi="標楷體"/>
          <w:sz w:val="24"/>
          <w:szCs w:val="24"/>
        </w:rPr>
        <w:t>實施(</w:t>
      </w:r>
      <w:r w:rsidR="00C4704C" w:rsidRPr="0070644B">
        <w:rPr>
          <w:rFonts w:ascii="標楷體" w:eastAsia="標楷體" w:hAnsi="標楷體"/>
          <w:b/>
          <w:sz w:val="24"/>
          <w:szCs w:val="24"/>
        </w:rPr>
        <w:t xml:space="preserve"> </w:t>
      </w:r>
      <w:r w:rsidR="0070644B" w:rsidRPr="0070644B">
        <w:rPr>
          <w:rFonts w:ascii="標楷體" w:eastAsia="標楷體" w:hAnsi="標楷體" w:hint="eastAsia"/>
          <w:b/>
          <w:sz w:val="24"/>
          <w:szCs w:val="24"/>
        </w:rPr>
        <w:t>1</w:t>
      </w:r>
      <w:r w:rsidR="00205DD5">
        <w:rPr>
          <w:rFonts w:ascii="標楷體" w:eastAsia="標楷體" w:hAnsi="標楷體" w:hint="eastAsia"/>
          <w:b/>
          <w:sz w:val="24"/>
          <w:szCs w:val="24"/>
        </w:rPr>
        <w:t>6</w:t>
      </w:r>
      <w:r w:rsidR="00C4704C" w:rsidRPr="0070644B">
        <w:rPr>
          <w:rFonts w:ascii="標楷體" w:eastAsia="標楷體" w:hAnsi="標楷體"/>
          <w:sz w:val="24"/>
          <w:szCs w:val="24"/>
        </w:rPr>
        <w:t>)週，</w:t>
      </w:r>
      <w:r w:rsidR="00D37619" w:rsidRPr="0070644B">
        <w:rPr>
          <w:rFonts w:ascii="標楷體" w:eastAsia="標楷體" w:hAnsi="標楷體"/>
          <w:sz w:val="24"/>
          <w:szCs w:val="24"/>
        </w:rPr>
        <w:t>共</w:t>
      </w:r>
      <w:r w:rsidR="00031A53" w:rsidRPr="0070644B">
        <w:rPr>
          <w:rFonts w:ascii="標楷體" w:eastAsia="標楷體" w:hAnsi="標楷體"/>
          <w:sz w:val="24"/>
          <w:szCs w:val="24"/>
        </w:rPr>
        <w:t>(</w:t>
      </w:r>
      <w:r w:rsidR="00031A53" w:rsidRPr="0070644B">
        <w:rPr>
          <w:rFonts w:ascii="標楷體" w:eastAsia="標楷體" w:hAnsi="標楷體"/>
          <w:b/>
          <w:sz w:val="24"/>
          <w:szCs w:val="24"/>
        </w:rPr>
        <w:t xml:space="preserve"> </w:t>
      </w:r>
      <w:r w:rsidR="0070644B" w:rsidRPr="0070644B">
        <w:rPr>
          <w:rFonts w:ascii="標楷體" w:eastAsia="標楷體" w:hAnsi="標楷體" w:hint="eastAsia"/>
          <w:b/>
          <w:sz w:val="24"/>
          <w:szCs w:val="24"/>
        </w:rPr>
        <w:t>1</w:t>
      </w:r>
      <w:r w:rsidR="00205DD5">
        <w:rPr>
          <w:rFonts w:ascii="標楷體" w:eastAsia="標楷體" w:hAnsi="標楷體" w:hint="eastAsia"/>
          <w:b/>
          <w:sz w:val="24"/>
          <w:szCs w:val="24"/>
        </w:rPr>
        <w:t>6</w:t>
      </w:r>
      <w:r w:rsidR="00031A53" w:rsidRPr="0070644B">
        <w:rPr>
          <w:rFonts w:ascii="標楷體" w:eastAsia="標楷體" w:hAnsi="標楷體"/>
          <w:b/>
          <w:sz w:val="24"/>
          <w:szCs w:val="24"/>
        </w:rPr>
        <w:t xml:space="preserve"> </w:t>
      </w:r>
      <w:r w:rsidR="00031A53" w:rsidRPr="0070644B">
        <w:rPr>
          <w:rFonts w:ascii="標楷體" w:eastAsia="標楷體" w:hAnsi="標楷體"/>
          <w:sz w:val="24"/>
          <w:szCs w:val="24"/>
        </w:rPr>
        <w:t>)</w:t>
      </w:r>
      <w:r w:rsidR="00D37619" w:rsidRPr="0070644B">
        <w:rPr>
          <w:rFonts w:ascii="標楷體" w:eastAsia="標楷體" w:hAnsi="標楷體"/>
          <w:sz w:val="24"/>
          <w:szCs w:val="24"/>
        </w:rPr>
        <w:t>節。</w:t>
      </w:r>
    </w:p>
    <w:p w14:paraId="7B6E0916" w14:textId="77777777" w:rsidR="0012196C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59E09CD0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F92B1" w14:textId="77777777" w:rsidR="00BA2AA3" w:rsidRPr="00EA7A47" w:rsidRDefault="00BA2AA3" w:rsidP="0004716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B7A53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8815C2" w:rsidRPr="00434C48" w14:paraId="1E01EA1F" w14:textId="77777777" w:rsidTr="0004716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CCF87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FE21A1A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01029CB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77201C1F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5E3C720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E5AE5D3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02FA944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F7D78D5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3B916935" w14:textId="77777777" w:rsidR="008815C2" w:rsidRPr="001D3382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DEA66" w14:textId="77777777" w:rsidR="008815C2" w:rsidRPr="005354E3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54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能透過多面向議題討論，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培養道德思辨與實踐能力，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以展現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民主素養、法治觀念與環境意識，並主動參與公益團體活動，關懷生命倫理議題與生態環境。</w:t>
            </w:r>
          </w:p>
          <w:p w14:paraId="7D962437" w14:textId="77777777" w:rsidR="008815C2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5354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透過時事與影片的欣賞與觀後討論辨析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，培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養道德思辨能力。</w:t>
            </w:r>
          </w:p>
          <w:p w14:paraId="03F85808" w14:textId="77777777" w:rsidR="008815C2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3.藉由小組討論培養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合作及與人和諧互動的素養。</w:t>
            </w:r>
          </w:p>
          <w:p w14:paraId="6955DCBB" w14:textId="77777777" w:rsidR="008815C2" w:rsidRPr="00A42EF1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4.透過聆聽他人發表，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養成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敏察和</w:t>
            </w:r>
            <w:proofErr w:type="gramEnd"/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接納多元文化的涵養，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並能積極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關心本土與國際事務，並尊重與欣賞差異。</w:t>
            </w:r>
          </w:p>
        </w:tc>
      </w:tr>
    </w:tbl>
    <w:p w14:paraId="4A7F6839" w14:textId="77777777" w:rsidR="00A42EF1" w:rsidRPr="00F93F16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F93F16">
        <w:rPr>
          <w:rFonts w:ascii="標楷體" w:eastAsia="標楷體" w:hAnsi="標楷體" w:cs="標楷體"/>
          <w:b/>
          <w:color w:val="FF0000"/>
          <w:sz w:val="24"/>
          <w:szCs w:val="24"/>
        </w:rPr>
        <w:lastRenderedPageBreak/>
        <w:t>課程架構：</w:t>
      </w:r>
    </w:p>
    <w:p w14:paraId="1789A2F9" w14:textId="77777777" w:rsidR="00F93F16" w:rsidRPr="00EA7A47" w:rsidRDefault="00F93F16" w:rsidP="00F93F16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 w:hint="eastAsia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3DFA42" wp14:editId="62B67A9C">
                <wp:simplePos x="0" y="0"/>
                <wp:positionH relativeFrom="column">
                  <wp:posOffset>1261745</wp:posOffset>
                </wp:positionH>
                <wp:positionV relativeFrom="paragraph">
                  <wp:posOffset>981710</wp:posOffset>
                </wp:positionV>
                <wp:extent cx="650621" cy="599846"/>
                <wp:effectExtent l="0" t="0" r="0" b="0"/>
                <wp:wrapNone/>
                <wp:docPr id="3" name="流程圖: 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621" cy="599846"/>
                        </a:xfrm>
                        <a:prstGeom prst="flowChartConnector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7D72D5" w14:textId="77777777" w:rsidR="00F93F16" w:rsidRPr="00603460" w:rsidRDefault="00F93F16" w:rsidP="00F93F16">
                            <w:pPr>
                              <w:spacing w:line="240" w:lineRule="exact"/>
                              <w:jc w:val="center"/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</w:pPr>
                            <w:r w:rsidRPr="00603460"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  <w:t>終身</w:t>
                            </w:r>
                          </w:p>
                          <w:p w14:paraId="2CAB1884" w14:textId="77777777" w:rsidR="00F93F16" w:rsidRPr="00603460" w:rsidRDefault="00F93F16" w:rsidP="00F93F16">
                            <w:pPr>
                              <w:spacing w:line="240" w:lineRule="exact"/>
                              <w:jc w:val="center"/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</w:pPr>
                            <w:r w:rsidRPr="00603460"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  <w:t>學習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DFA4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流程圖: 接點 3" o:spid="_x0000_s1026" type="#_x0000_t120" style="position:absolute;left:0;text-align:left;margin-left:99.35pt;margin-top:77.3pt;width:51.2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EBiQIAAG8FAAAOAAAAZHJzL2Uyb0RvYy54bWysVE1v2zAMvQ/YfxB0X+1ka9AGdYogRYYB&#10;RVssHXpWZCk2IIsapcTJfv0o+SNdN+wwzAeZkshH8onkze2xMeyg0NdgCz65yDlTVkJZ213Bvz2v&#10;P1xx5oOwpTBgVcFPyvPbxft3N62bqylUYEqFjECsn7eu4FUIbp5lXlaqEf4CnLJ0qQEbEWiLu6xE&#10;0RJ6Y7Jpns+yFrB0CFJ5T6d33SVfJHytlQyPWnsVmCk4xRbSimndxjVb3Ij5DoWratmHIf4hikbU&#10;lpyOUHciCLbH+jeoppYIHnS4kNBkoHUtVcqBspnkb7LZVMKplAuR491Ik/9/sPLhsHFPSDS0zs89&#10;iTGLo8Ym/ik+dkxknUay1DEwSYezy3w2nXAm6ery+vrq0yySmZ2NHfrwWUHDolBwbaBdVQLDCqyl&#10;dwFMhInDvQ+d4WAQPXswdbmujUkb3G1XBtlB0Cuu6cvTw5GvX9SMjcoWolmHGE+yc2JJCiejop6x&#10;X5VmdUmpTFMkqebU6EdIqWyYdFeVKFXnfnKZn73HKo0WKe8EGJE1+R+xe4BBswMZsLsoe/1oqlLJ&#10;jsb53wLrjEeL5BlsGI2b2vYcv8nMUFa9505/IKmjJrIUjtsjqURxC+XpCRlC1zveyXVND3ovfHgS&#10;SM1CbUUDIDzSEt+44NBLnFWAP/50HvWphumWs5aar+D++16g4sx8sVTdH2eRZBbShgR8fbodTu2+&#10;WQFVBBUhRZXEqBvMIGqE5oXmwzJ6oythJfksuAw4bFahGwY0YaRaLpMadaYT4d5unIzgkdhYms/H&#10;F4Gur+ZAbfAAQ4OK+Zsy7nSjpYXlPoCuU42f+ewpp65OtdNPoDg2Xu+T1nlOLn4CAAD//wMAUEsD&#10;BBQABgAIAAAAIQAHWGkk4AAAAAsBAAAPAAAAZHJzL2Rvd25yZXYueG1sTI/LTsMwEEX3SPyDNUjs&#10;qJ1Q2iaNUxUQYt2CVLFz4mkS6kcUO2369wwr2M3VHN05U2wma9gZh9B5JyGZCWDoaq8710j4/Hh7&#10;WAELUTmtjHco4YoBNuXtTaFy7S9uh+d9bBiVuJArCW2Mfc55qFu0Ksx8j452Rz9YFSkODdeDulC5&#10;NTwVYsGt6hxdaFWPLy3Wp/1oJXgvrl/69Pp8qMz3MnsPfDxsuZT3d9N2DSziFP9g+NUndSjJqfKj&#10;04EZytlqSSgNT/MFMCIeRZICqySk8ywBXhb8/w/lDwAAAP//AwBQSwECLQAUAAYACAAAACEAtoM4&#10;kv4AAADhAQAAEwAAAAAAAAAAAAAAAAAAAAAAW0NvbnRlbnRfVHlwZXNdLnhtbFBLAQItABQABgAI&#10;AAAAIQA4/SH/1gAAAJQBAAALAAAAAAAAAAAAAAAAAC8BAABfcmVscy8ucmVsc1BLAQItABQABgAI&#10;AAAAIQAfyoEBiQIAAG8FAAAOAAAAAAAAAAAAAAAAAC4CAABkcnMvZTJvRG9jLnhtbFBLAQItABQA&#10;BgAIAAAAIQAHWGkk4AAAAAsBAAAPAAAAAAAAAAAAAAAAAOMEAABkcnMvZG93bnJldi54bWxQSwUG&#10;AAAAAAQABADzAAAA8AUAAAAA&#10;" fillcolor="yellow" stroked="f" strokeweight="1pt">
                <v:stroke joinstyle="miter"/>
                <v:textbox inset="1mm,0,1mm,0">
                  <w:txbxContent>
                    <w:p w14:paraId="097D72D5" w14:textId="77777777" w:rsidR="00F93F16" w:rsidRPr="00603460" w:rsidRDefault="00F93F16" w:rsidP="00F93F16">
                      <w:pPr>
                        <w:spacing w:line="240" w:lineRule="exact"/>
                        <w:jc w:val="center"/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</w:pPr>
                      <w:r w:rsidRPr="00603460"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  <w:t>終身</w:t>
                      </w:r>
                    </w:p>
                    <w:p w14:paraId="2CAB1884" w14:textId="77777777" w:rsidR="00F93F16" w:rsidRPr="00603460" w:rsidRDefault="00F93F16" w:rsidP="00F93F16">
                      <w:pPr>
                        <w:spacing w:line="240" w:lineRule="exact"/>
                        <w:jc w:val="center"/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</w:pPr>
                      <w:r w:rsidRPr="00603460"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  <w:t>學習</w:t>
                      </w:r>
                    </w:p>
                  </w:txbxContent>
                </v:textbox>
              </v:shape>
            </w:pict>
          </mc:Fallback>
        </mc:AlternateContent>
      </w:r>
      <w:r w:rsidRPr="00603460">
        <w:rPr>
          <w:rFonts w:ascii="標楷體" w:eastAsia="標楷體" w:hAnsi="標楷體" w:cs="標楷體" w:hint="eastAsia"/>
          <w:noProof/>
          <w:color w:val="000000" w:themeColor="text1"/>
          <w:sz w:val="24"/>
          <w:szCs w:val="24"/>
        </w:rPr>
        <mc:AlternateContent>
          <mc:Choice Requires="cx1">
            <w:drawing>
              <wp:inline distT="0" distB="0" distL="0" distR="0" wp14:anchorId="0D8A9B33" wp14:editId="1970B5EB">
                <wp:extent cx="2538375" cy="2264055"/>
                <wp:effectExtent l="0" t="0" r="14605" b="3175"/>
                <wp:docPr id="2" name="圖表 2"/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8"/>
                  </a:graphicData>
                </a:graphic>
              </wp:inline>
            </w:drawing>
          </mc:Choice>
          <mc:Fallback>
            <w:drawing>
              <wp:inline distT="0" distB="0" distL="0" distR="0" wp14:anchorId="0D8A9B33" wp14:editId="1970B5EB">
                <wp:extent cx="2538375" cy="2264055"/>
                <wp:effectExtent l="0" t="0" r="14605" b="3175"/>
                <wp:docPr id="2" name="圖表 2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圖表 2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8095" cy="2263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136CCD50" w14:textId="77777777" w:rsidR="00A42EF1" w:rsidRPr="008815C2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00D2F3B" w14:textId="77777777" w:rsidR="00B85B33" w:rsidRPr="00B85B33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24D9DAFA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54B27BEA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5E48AAB4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24C9AE68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68349EA6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一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學生選習之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課程形式辦理。</w:t>
      </w:r>
    </w:p>
    <w:p w14:paraId="45B74276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lastRenderedPageBreak/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70644B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="0070644B">
        <w:rPr>
          <w:rFonts w:ascii="標楷體" w:eastAsia="標楷體" w:hAnsi="標楷體" w:cs="Times New Roman" w:hint="eastAsia"/>
          <w:b/>
          <w:color w:val="0070C0"/>
        </w:rPr>
        <w:t>10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227D81E2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="0070644B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r w:rsidR="0070644B">
        <w:rPr>
          <w:rFonts w:ascii="標楷體" w:eastAsia="標楷體" w:hAnsi="標楷體" w:cs="Times New Roman" w:hint="eastAsia"/>
          <w:b/>
          <w:color w:val="0070C0"/>
        </w:rPr>
        <w:t>5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43EC8CD9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64E44130" w14:textId="77777777" w:rsidR="00B85B33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="0070644B">
        <w:rPr>
          <w:rFonts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="0070644B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="0070644B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23A5BEE8" w14:textId="77777777" w:rsidR="00A42EF1" w:rsidRDefault="0070644B" w:rsidP="00B85B33">
      <w:pPr>
        <w:pStyle w:val="Web"/>
        <w:snapToGrid w:val="0"/>
        <w:spacing w:line="240" w:lineRule="atLeast"/>
        <w:ind w:left="490" w:firstLineChars="1592" w:firstLine="3825"/>
        <w:rPr>
          <w:rFonts w:ascii="標楷體" w:eastAsia="標楷體" w:hAnsi="標楷體"/>
          <w:color w:val="0070C0"/>
        </w:rPr>
      </w:pP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 xml:space="preserve">家庭教育、 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生涯規劃、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多元文化、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閱讀素養、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國際教育、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原住民族教育</w:t>
      </w:r>
    </w:p>
    <w:p w14:paraId="28999669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272C029A" w14:textId="77777777" w:rsidR="00D37619" w:rsidRPr="008C4AD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992"/>
        <w:gridCol w:w="1398"/>
        <w:gridCol w:w="1418"/>
        <w:gridCol w:w="1417"/>
        <w:gridCol w:w="1784"/>
      </w:tblGrid>
      <w:tr w:rsidR="00B85B33" w:rsidRPr="002026C7" w14:paraId="3E9E507A" w14:textId="77777777" w:rsidTr="00C3435E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E6C9A39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5531A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31D07B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17D5D3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72E301" w14:textId="77777777" w:rsidR="00B85B33" w:rsidRPr="00403D4A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3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67B982B" w14:textId="77777777" w:rsidR="00B85B33" w:rsidRPr="00403D4A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899EBB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9B688B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50652AB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2E6C85D5" w14:textId="77777777" w:rsidTr="00C3435E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21BE8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7566FA" w14:textId="77777777" w:rsidR="00B85B33" w:rsidRPr="00403D4A" w:rsidRDefault="00B85B33" w:rsidP="0004716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FC5A8A" w14:textId="77777777" w:rsidR="00B85B33" w:rsidRPr="00403D4A" w:rsidRDefault="00B85B33" w:rsidP="0004716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2A322E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D3E494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F4E1C0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855060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69539D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B94E41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AFBF17F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815C2" w14:paraId="1925D72D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6F70D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75069D0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208</w:t>
            </w:r>
          </w:p>
          <w:p w14:paraId="12F84454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9621658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000EB" w14:textId="77777777" w:rsidR="008815C2" w:rsidRPr="00F91835" w:rsidRDefault="008815C2" w:rsidP="008815C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1.養成社會責任感及公民意識，主動關注公共議題並積極參與社會活動，關懷生命， 而</w:t>
            </w:r>
            <w:proofErr w:type="gramStart"/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展現知善</w:t>
            </w:r>
            <w:proofErr w:type="gramEnd"/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、樂善與行善的品德。</w:t>
            </w:r>
          </w:p>
          <w:p w14:paraId="522FEDC5" w14:textId="77777777" w:rsidR="008815C2" w:rsidRDefault="008815C2" w:rsidP="008815C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17377" w14:textId="77777777" w:rsidR="008815C2" w:rsidRPr="00F91835" w:rsidRDefault="008815C2" w:rsidP="008815C2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1.對社會群體及個人責任的體會</w:t>
            </w:r>
          </w:p>
          <w:p w14:paraId="7F7747FC" w14:textId="77777777" w:rsidR="008815C2" w:rsidRPr="00F91835" w:rsidRDefault="008815C2" w:rsidP="008815C2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2.人際交流的情感</w:t>
            </w:r>
          </w:p>
          <w:p w14:paraId="1E1191C0" w14:textId="77777777" w:rsidR="008815C2" w:rsidRDefault="008815C2" w:rsidP="008815C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sz w:val="24"/>
              </w:rPr>
              <w:t>3.</w:t>
            </w:r>
            <w:r w:rsidRPr="00F9183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12853" w14:textId="77777777" w:rsidR="008815C2" w:rsidRDefault="008815C2" w:rsidP="008815C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關懷</w:t>
            </w:r>
          </w:p>
          <w:p w14:paraId="6444CD1E" w14:textId="77777777" w:rsidR="008815C2" w:rsidRDefault="008815C2" w:rsidP="008815C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3E7DF75A" w14:textId="77777777" w:rsidR="008815C2" w:rsidRPr="00F91835" w:rsidRDefault="008815C2" w:rsidP="008815C2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sz w:val="24"/>
                <w:szCs w:val="24"/>
              </w:rPr>
              <w:t>1.複習會議議程</w:t>
            </w:r>
          </w:p>
          <w:p w14:paraId="0187106A" w14:textId="77777777" w:rsidR="008815C2" w:rsidRDefault="008815C2" w:rsidP="008815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F91835">
              <w:rPr>
                <w:rFonts w:ascii="標楷體" w:eastAsia="標楷體" w:hAnsi="標楷體" w:hint="eastAsia"/>
                <w:sz w:val="24"/>
                <w:szCs w:val="19"/>
              </w:rPr>
              <w:t>好久不見同學們，好好關心大家的近況吧!和彼此分享寒假的生活心得與收穫!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D6862" w14:textId="77777777" w:rsidR="008815C2" w:rsidRDefault="008815C2" w:rsidP="008815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815C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A4216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5F3B4" w14:textId="77777777" w:rsidR="008815C2" w:rsidRPr="0094381E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教學策略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2EC3A" w14:textId="77777777" w:rsidR="008815C2" w:rsidRDefault="008815C2" w:rsidP="008815C2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67D2A83" w14:textId="77777777" w:rsidR="008815C2" w:rsidRDefault="008815C2" w:rsidP="008815C2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AD4BB55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37A40" w14:textId="77777777" w:rsidR="008815C2" w:rsidRDefault="008815C2" w:rsidP="008815C2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6215E94D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41925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B65890B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211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2147345A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3B033DE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9C296F3" w14:textId="77777777" w:rsidR="008815C2" w:rsidRPr="0050069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815C2" w14:paraId="364473E5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C863A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A7657B4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215</w:t>
            </w:r>
          </w:p>
          <w:p w14:paraId="590F7F2A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28E41E1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2237C" w14:textId="77777777" w:rsidR="008815C2" w:rsidRDefault="008815C2" w:rsidP="008815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984894" w14:textId="77777777" w:rsidR="008815C2" w:rsidRDefault="008815C2" w:rsidP="008815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252B42" w14:textId="77777777" w:rsidR="008815C2" w:rsidRDefault="00910835" w:rsidP="008815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農曆春節假期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F9667A" w14:textId="77777777" w:rsidR="008815C2" w:rsidRDefault="008815C2" w:rsidP="008815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D5EEA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F15F1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499DB5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41CD1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265B4" w14:textId="77777777" w:rsidR="008815C2" w:rsidRPr="00500692" w:rsidRDefault="008815C2" w:rsidP="008815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本周適逢農曆春節假期</w:t>
            </w:r>
          </w:p>
        </w:tc>
      </w:tr>
      <w:tr w:rsidR="005D6970" w14:paraId="65CBE081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EF94C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E4EC208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222</w:t>
            </w:r>
          </w:p>
          <w:p w14:paraId="5E769C9F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7637960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403C9" w14:textId="77777777" w:rsidR="005D6970" w:rsidRDefault="005D6970" w:rsidP="005D6970">
            <w:pPr>
              <w:pStyle w:val="10"/>
              <w:snapToGrid w:val="0"/>
              <w:jc w:val="left"/>
              <w:rPr>
                <w:rFonts w:asciiTheme="minorHAnsi" w:eastAsia="標楷體" w:hAnsiTheme="minorHAnsi" w:cs="標楷體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養成社會責任感及公民意識，主動關注公共議題並積極參與社會活動，關懷生命，</w:t>
            </w: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而</w:t>
            </w:r>
            <w:proofErr w:type="gramStart"/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展現知善</w:t>
            </w:r>
            <w:proofErr w:type="gramEnd"/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、樂善與行善的品德。</w:t>
            </w:r>
          </w:p>
          <w:p w14:paraId="7C81FA6D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712195" w14:textId="77777777" w:rsidR="005D6970" w:rsidRPr="0007374D" w:rsidRDefault="005D6970" w:rsidP="005D6970">
            <w:pPr>
              <w:pStyle w:val="aff8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</w:t>
            </w:r>
            <w:r w:rsidRPr="0007374D">
              <w:rPr>
                <w:rFonts w:ascii="標楷體" w:eastAsia="標楷體" w:hAnsi="標楷體" w:hint="eastAsia"/>
                <w:sz w:val="24"/>
              </w:rPr>
              <w:t>對社會群體及個人責任的體會</w:t>
            </w:r>
          </w:p>
          <w:p w14:paraId="0C221FE2" w14:textId="77777777" w:rsidR="005D6970" w:rsidRDefault="005D6970" w:rsidP="005D6970">
            <w:pPr>
              <w:pStyle w:val="aff8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07374D">
              <w:rPr>
                <w:rFonts w:ascii="標楷體" w:eastAsia="標楷體" w:hAnsi="標楷體" w:hint="eastAsia"/>
                <w:sz w:val="24"/>
              </w:rPr>
              <w:t>人際交流的情感</w:t>
            </w:r>
          </w:p>
          <w:p w14:paraId="142DD0E9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3E6CA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429C6" w14:textId="77777777" w:rsidR="005D6970" w:rsidRPr="0094381E" w:rsidRDefault="005D6970" w:rsidP="005D6970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關懷</w:t>
            </w:r>
          </w:p>
          <w:p w14:paraId="66B3746F" w14:textId="77777777" w:rsidR="005D6970" w:rsidRPr="0094381E" w:rsidRDefault="005D6970" w:rsidP="005D6970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0D86A88F" w14:textId="77777777" w:rsidR="005D6970" w:rsidRPr="0094381E" w:rsidRDefault="005D6970" w:rsidP="005D6970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1.複習會議議程</w:t>
            </w:r>
          </w:p>
          <w:p w14:paraId="01FD2E73" w14:textId="77777777" w:rsidR="005D6970" w:rsidRPr="0094381E" w:rsidRDefault="005D6970" w:rsidP="005D6970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2.分組討論</w:t>
            </w:r>
            <w:proofErr w:type="gramStart"/>
            <w:r w:rsidRPr="0094381E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94381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生活中如何對家人與朋友付出關懷呢?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BA39A" w14:textId="77777777" w:rsidR="005D6970" w:rsidRPr="0094381E" w:rsidRDefault="005D6970" w:rsidP="005D6970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04322" w14:textId="77777777" w:rsidR="005D6970" w:rsidRDefault="005D6970" w:rsidP="005D6970">
            <w:pPr>
              <w:ind w:left="-29"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  <w:p w14:paraId="464C4751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8D1B4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透過電腦搜尋相關資料，分組討論並統整心得、上台發表。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71DA15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BC81C7E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66F9BE7A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60D2AB6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4.</w:t>
            </w:r>
            <w:r w:rsidRPr="00F91835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2C3A2C" w14:textId="77777777" w:rsidR="005D6970" w:rsidRDefault="005D6970" w:rsidP="005D6970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45C06A59" w14:textId="77777777" w:rsidR="005D6970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CB34D" w14:textId="77777777" w:rsidR="005D6970" w:rsidRDefault="005D6970" w:rsidP="005D69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F3731B7" w14:textId="77777777" w:rsidR="005D6970" w:rsidRPr="002440E9" w:rsidRDefault="005D6970" w:rsidP="005D69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225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226</w:t>
            </w:r>
          </w:p>
          <w:p w14:paraId="437B21C8" w14:textId="77777777" w:rsidR="005D6970" w:rsidRPr="000D0B71" w:rsidRDefault="005D6970" w:rsidP="005D69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5D6970" w14:paraId="5330C403" w14:textId="77777777" w:rsidTr="00F7261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08F73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E3C1FC5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301</w:t>
            </w:r>
          </w:p>
          <w:p w14:paraId="739B9F1B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433C725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BA57E" w14:textId="77777777" w:rsidR="005D6970" w:rsidRPr="00751D78" w:rsidRDefault="005D6970" w:rsidP="005D697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1.學習互助合作，並能尊重同儕</w:t>
            </w:r>
          </w:p>
          <w:p w14:paraId="59B89E73" w14:textId="77777777" w:rsidR="005D6970" w:rsidRPr="00751D78" w:rsidRDefault="005D6970" w:rsidP="005D6970">
            <w:pPr>
              <w:ind w:firstLine="0"/>
              <w:jc w:val="left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751D78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  <w:p w14:paraId="1AA38D27" w14:textId="77777777" w:rsidR="005D6970" w:rsidRDefault="005D6970" w:rsidP="005D6970">
            <w:pPr>
              <w:jc w:val="left"/>
              <w:rPr>
                <w:rFonts w:ascii="標楷體" w:eastAsia="標楷體" w:hAnsi="標楷體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3.</w:t>
            </w: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  <w:p w14:paraId="0F6ACFD0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lastRenderedPageBreak/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J3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覺察自己的能力與 興趣。</w:t>
            </w:r>
          </w:p>
          <w:p w14:paraId="0FB30C59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J7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學習蒐集與分析工 作/教育環</w:t>
            </w:r>
            <w:r w:rsidRPr="004D4264">
              <w:rPr>
                <w:rFonts w:ascii="標楷體" w:eastAsia="標楷體" w:hAnsi="標楷體"/>
                <w:sz w:val="22"/>
                <w:szCs w:val="22"/>
              </w:rPr>
              <w:t>境的資料。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D6522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1.人際交流的情感</w:t>
            </w:r>
          </w:p>
          <w:p w14:paraId="484DA909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2.同儕之間相互觀摩學習</w:t>
            </w:r>
          </w:p>
          <w:p w14:paraId="665A9662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Pr="00F9183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3C481ED2" w14:textId="77777777" w:rsidR="005D6970" w:rsidRDefault="005D6970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color w:val="auto"/>
                <w:sz w:val="24"/>
              </w:rPr>
              <w:t>4.</w:t>
            </w:r>
            <w:r w:rsidRPr="00F91835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32360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生涯</w:t>
            </w:r>
          </w:p>
          <w:p w14:paraId="0000DF7D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3C8A6812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1.熟悉會議議程</w:t>
            </w:r>
          </w:p>
          <w:p w14:paraId="24C75415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proofErr w:type="gramStart"/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proofErr w:type="gramEnd"/>
            <w:r w:rsidRPr="00E2413F">
              <w:rPr>
                <w:rFonts w:ascii="標楷體" w:eastAsia="標楷體" w:hAnsi="標楷體" w:cs="標楷體" w:hint="eastAsia"/>
                <w:sz w:val="24"/>
                <w:szCs w:val="24"/>
              </w:rPr>
              <w:t>如何規劃與製作自己的生涯檔案</w:t>
            </w:r>
          </w:p>
          <w:p w14:paraId="0DF16D38" w14:textId="77777777" w:rsidR="00205DD5" w:rsidRDefault="00205DD5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="00695A3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F7AAAE" w14:textId="77777777" w:rsidR="005D6970" w:rsidRPr="005044EE" w:rsidRDefault="005D6970" w:rsidP="005D6970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2413F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B8492" w14:textId="77777777" w:rsidR="005D6970" w:rsidRDefault="005D6970" w:rsidP="005D6970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  <w:p w14:paraId="72F980B9" w14:textId="77777777" w:rsidR="005D6970" w:rsidRDefault="005D6970" w:rsidP="005D6970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C2613" w14:textId="77777777" w:rsidR="005D6970" w:rsidRDefault="005D6970" w:rsidP="005D6970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DDA441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23F34D66" w14:textId="77777777" w:rsidR="005D6970" w:rsidRDefault="005D6970" w:rsidP="005D6970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CF83A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生涯規劃</w:t>
            </w:r>
          </w:p>
          <w:p w14:paraId="68FBAF6C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J3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覺察自己的能力與 興趣。</w:t>
            </w:r>
          </w:p>
          <w:p w14:paraId="1A85A0B9" w14:textId="77777777" w:rsidR="005D6970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J7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學習蒐集與分析工 作/教育環</w:t>
            </w:r>
            <w:r w:rsidRPr="004D4264">
              <w:rPr>
                <w:rFonts w:ascii="標楷體" w:eastAsia="標楷體" w:hAnsi="標楷體"/>
                <w:sz w:val="22"/>
                <w:szCs w:val="22"/>
              </w:rPr>
              <w:t>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38E8F" w14:textId="77777777" w:rsidR="005D6970" w:rsidRPr="00500692" w:rsidRDefault="005D6970" w:rsidP="005D69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4716F" w14:paraId="60B605F1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C8C8C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8088816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308</w:t>
            </w:r>
          </w:p>
          <w:p w14:paraId="7A599ACA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A943FAD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BB947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落實具有公共性或利他性的行動並反思與修正。</w:t>
            </w:r>
          </w:p>
          <w:p w14:paraId="4DDF7BB6" w14:textId="77777777" w:rsidR="0004716F" w:rsidRDefault="0004716F" w:rsidP="0004716F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D7CE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環J3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經由環境美學與自然文學了解自然環境的倫理價 值。</w:t>
            </w:r>
          </w:p>
          <w:p w14:paraId="1199C153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戶J6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參與學校附近環境或 機構的服務學習，以改善環境促進社會公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益。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A3636" w14:textId="77777777" w:rsidR="0004716F" w:rsidRPr="006B3F30" w:rsidRDefault="0004716F" w:rsidP="0004716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人際交流的情感</w:t>
            </w:r>
          </w:p>
          <w:p w14:paraId="011EA424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70D8F" w14:textId="77777777" w:rsidR="0004716F" w:rsidRDefault="0004716F" w:rsidP="0004716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八年級社區服務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大掃除</w:t>
            </w:r>
          </w:p>
          <w:p w14:paraId="0F8BA97C" w14:textId="375B9493" w:rsidR="00F93F16" w:rsidRDefault="00F93F16" w:rsidP="0004716F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proofErr w:type="gramStart"/>
            <w:r w:rsidRPr="00F93F1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全年級</w:t>
            </w:r>
            <w:proofErr w:type="gramEnd"/>
            <w:r w:rsidRPr="00F93F1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之服務學習活動，藉打掃社區環境培養愛</w:t>
            </w:r>
            <w:proofErr w:type="gramStart"/>
            <w:r w:rsidRPr="00F93F1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鄉愛里情懷</w:t>
            </w:r>
            <w:proofErr w:type="gramEnd"/>
            <w:r w:rsidRPr="00F93F1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與環保意識。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1BA8F" w14:textId="77777777" w:rsidR="0004716F" w:rsidRDefault="0004716F" w:rsidP="0004716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8EF45B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全校性活動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0EE40" w14:textId="77777777" w:rsidR="0004716F" w:rsidRDefault="0004716F" w:rsidP="0004716F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全校性活動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00C0A7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  <w:p w14:paraId="03EB9160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4C705" w14:textId="77777777" w:rsidR="0004716F" w:rsidRDefault="0004716F" w:rsidP="0004716F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環境教育</w:t>
            </w:r>
          </w:p>
          <w:p w14:paraId="26C3FF08" w14:textId="77777777" w:rsidR="0004716F" w:rsidRDefault="0004716F" w:rsidP="0004716F">
            <w:pPr>
              <w:ind w:firstLine="0"/>
              <w:rPr>
                <w:rFonts w:ascii="標楷體" w:eastAsia="標楷體" w:hAnsi="標楷體"/>
                <w:sz w:val="22"/>
                <w:szCs w:val="22"/>
              </w:rPr>
            </w:pPr>
            <w:r w:rsidRPr="00DD7CE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環J3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經由環境美學與自然文學了解自然環境的倫理價 值。</w:t>
            </w:r>
          </w:p>
          <w:p w14:paraId="481BA541" w14:textId="77777777" w:rsidR="0004716F" w:rsidRPr="007F33E3" w:rsidRDefault="0004716F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7F33E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戶外教育</w:t>
            </w:r>
          </w:p>
          <w:p w14:paraId="679F9629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戶J6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參與學校附近環境或 機構的服務學習，以改善環境促進社會公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A425" w14:textId="77777777" w:rsidR="0004716F" w:rsidRPr="00500692" w:rsidRDefault="0004716F" w:rsidP="0004716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4716F" w14:paraId="13B638A0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EDAF9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EF355ED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315</w:t>
            </w:r>
          </w:p>
          <w:p w14:paraId="68344C46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95EF7D7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6C7DA" w14:textId="77777777" w:rsidR="0004716F" w:rsidRDefault="0004716F" w:rsidP="0004716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落實具有公共性或利他性的行動並反思與修正。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3DBA62" w14:textId="77777777" w:rsidR="0004716F" w:rsidRPr="000C3EB1" w:rsidRDefault="0004716F" w:rsidP="0004716F">
            <w:pPr>
              <w:ind w:firstLine="0"/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0C3EB1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2A240051" w14:textId="77777777" w:rsidR="0004716F" w:rsidRPr="000C3EB1" w:rsidRDefault="0004716F" w:rsidP="0004716F">
            <w:pPr>
              <w:ind w:firstLine="0"/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0C3EB1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422CFE8A" w14:textId="77777777" w:rsidR="0004716F" w:rsidRDefault="0004716F" w:rsidP="0004716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3.</w:t>
            </w:r>
            <w:r w:rsidRPr="003E6CA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2DC92D" w14:textId="77777777" w:rsidR="0004716F" w:rsidRDefault="0004716F" w:rsidP="0004716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學問</w:t>
            </w:r>
          </w:p>
          <w:p w14:paraId="1E8BA368" w14:textId="77777777" w:rsidR="0004716F" w:rsidRDefault="0004716F" w:rsidP="0004716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="00695A3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上台發表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B932B8">
              <w:rPr>
                <w:rFonts w:ascii="標楷體" w:eastAsia="標楷體" w:hAnsi="標楷體" w:hint="eastAsia"/>
                <w:sz w:val="24"/>
                <w:szCs w:val="24"/>
              </w:rPr>
              <w:t>段考將至，和大家分享你的讀書計畫吧!</w:t>
            </w:r>
          </w:p>
          <w:p w14:paraId="6E08A15F" w14:textId="77777777" w:rsidR="00695A31" w:rsidRPr="009F7193" w:rsidRDefault="00695A31" w:rsidP="0004716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23BC7C" w14:textId="77777777" w:rsidR="0004716F" w:rsidRPr="00F72617" w:rsidRDefault="0004716F" w:rsidP="0004716F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261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02CE5E" w14:textId="77777777" w:rsidR="0004716F" w:rsidRPr="00F72617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3C684" w14:textId="77777777" w:rsidR="0004716F" w:rsidRDefault="0004716F" w:rsidP="0004716F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36BAE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68D6AEC0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0EFAF2F7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4C47A0D5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F1E092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12F09" w14:textId="77777777" w:rsidR="0004716F" w:rsidRPr="00500692" w:rsidRDefault="0004716F" w:rsidP="0004716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4716F" w14:paraId="61ECDB8A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7091F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315D08A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322</w:t>
            </w:r>
          </w:p>
          <w:p w14:paraId="66EE15A6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6C16123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861C4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B852D" w14:textId="77777777" w:rsidR="0004716F" w:rsidRDefault="0004716F" w:rsidP="0004716F">
            <w:pPr>
              <w:numPr>
                <w:ilvl w:val="0"/>
                <w:numId w:val="47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7A80FB8A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珍視重要的公民價值並願意付諸行動。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3EE86D" w14:textId="77777777" w:rsidR="0004716F" w:rsidRDefault="0004716F" w:rsidP="0004716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誠信</w:t>
            </w:r>
          </w:p>
          <w:p w14:paraId="25676ADA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proofErr w:type="gramStart"/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proofErr w:type="gramEnd"/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你會如何做，讓自己成為「守承諾、重誠信」的人呢?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7AEB17" w14:textId="77777777" w:rsidR="0004716F" w:rsidRDefault="0004716F" w:rsidP="0004716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99862F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D6EB8" w14:textId="77777777" w:rsidR="0004716F" w:rsidRPr="00F72617" w:rsidRDefault="0004716F" w:rsidP="0004716F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4D8B26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4DFDF7D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6B8D781A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2D457867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28E41A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3ADBD" w14:textId="77777777" w:rsidR="0004716F" w:rsidRPr="00500692" w:rsidRDefault="0004716F" w:rsidP="0004716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4716F" w14:paraId="480E2E50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F1998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675BB9B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0329</w:t>
            </w:r>
          </w:p>
          <w:p w14:paraId="3DAAE58D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0352D8F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1B0E5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8C3B3F" w14:textId="77777777" w:rsidR="0004716F" w:rsidRDefault="0004716F" w:rsidP="0004716F">
            <w:pPr>
              <w:numPr>
                <w:ilvl w:val="0"/>
                <w:numId w:val="47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14C9DC0C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珍視重要的公民價值並願意付諸行動。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0B6B17" w14:textId="77777777" w:rsidR="0004716F" w:rsidRDefault="0004716F" w:rsidP="0004716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誠信</w:t>
            </w:r>
          </w:p>
          <w:p w14:paraId="141803B6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proofErr w:type="gramStart"/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從古至今你曾聽過或身邊有哪些信守承諾的事蹟呢?請簡述故事並分享心得。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312FD" w14:textId="77777777" w:rsidR="0004716F" w:rsidRDefault="0004716F" w:rsidP="0004716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C64C1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208DE" w14:textId="77777777" w:rsidR="0004716F" w:rsidRPr="00F72617" w:rsidRDefault="0004716F" w:rsidP="0004716F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9B14CC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779C262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3522EF23" w14:textId="77777777" w:rsidR="0004716F" w:rsidRDefault="0004716F" w:rsidP="0004716F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83CDAC6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19539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6ADDB" w14:textId="77777777" w:rsidR="0004716F" w:rsidRPr="00DC778B" w:rsidRDefault="0004716F" w:rsidP="0004716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52A89807" w14:textId="77777777" w:rsidR="0004716F" w:rsidRDefault="0004716F" w:rsidP="0004716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0402</w:t>
            </w:r>
          </w:p>
          <w:p w14:paraId="28DD2CD8" w14:textId="77777777" w:rsidR="0004716F" w:rsidRPr="00500692" w:rsidRDefault="0004716F" w:rsidP="0004716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4716F" w14:paraId="4B410FB8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96B7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189DAA7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0405</w:t>
            </w:r>
          </w:p>
          <w:p w14:paraId="2095E8ED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2157EAD" w14:textId="77777777" w:rsidR="0004716F" w:rsidRPr="00A7536D" w:rsidRDefault="0004716F" w:rsidP="0004716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98920" w14:textId="77777777" w:rsidR="0004716F" w:rsidRPr="00751D78" w:rsidRDefault="0004716F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1.學習互助合作，並能尊重同儕</w:t>
            </w:r>
          </w:p>
          <w:p w14:paraId="6BFE83C0" w14:textId="77777777" w:rsidR="0004716F" w:rsidRPr="00751D78" w:rsidRDefault="0004716F" w:rsidP="0004716F">
            <w:pPr>
              <w:ind w:firstLine="0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751D78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  <w:p w14:paraId="1E114D5F" w14:textId="77777777" w:rsidR="0004716F" w:rsidRDefault="0004716F" w:rsidP="0004716F">
            <w:pPr>
              <w:rPr>
                <w:rFonts w:ascii="標楷體" w:eastAsia="標楷體" w:hAnsi="標楷體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3.</w:t>
            </w: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  <w:p w14:paraId="18D1E94A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(閱J9)樂於參與閱讀相關的學習活動，</w:t>
            </w: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並與他人交流。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F8311" w14:textId="77777777" w:rsidR="0004716F" w:rsidRPr="00F91835" w:rsidRDefault="0004716F" w:rsidP="0004716F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1.人際交流的情感</w:t>
            </w:r>
          </w:p>
          <w:p w14:paraId="4A83EC15" w14:textId="77777777" w:rsidR="0004716F" w:rsidRPr="00F91835" w:rsidRDefault="0004716F" w:rsidP="0004716F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2.同儕之間相互觀摩學習</w:t>
            </w:r>
          </w:p>
          <w:p w14:paraId="4204B15A" w14:textId="77777777" w:rsidR="0004716F" w:rsidRDefault="0004716F" w:rsidP="0004716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Pr="00F91835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14ADB9" w14:textId="77777777" w:rsidR="0004716F" w:rsidRPr="00CE61E1" w:rsidRDefault="0004716F" w:rsidP="0004716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悅讀</w:t>
            </w:r>
          </w:p>
          <w:p w14:paraId="39597EDB" w14:textId="77777777" w:rsidR="0004716F" w:rsidRDefault="0004716F" w:rsidP="0004716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上台發表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A30FA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你是否有夜讀的經驗?和同學分享那次的心得和感悟吧!</w:t>
            </w:r>
          </w:p>
          <w:p w14:paraId="39645992" w14:textId="77777777" w:rsidR="00205DD5" w:rsidRPr="00A30FA7" w:rsidRDefault="00205DD5" w:rsidP="0004716F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695A3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D10DA" w14:textId="77777777" w:rsidR="0004716F" w:rsidRPr="009F7193" w:rsidRDefault="0004716F" w:rsidP="0004716F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C5ABB" w14:textId="77777777" w:rsidR="0004716F" w:rsidRDefault="0004716F" w:rsidP="0004716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1821E" w14:textId="77777777" w:rsidR="0004716F" w:rsidRPr="003C2ABE" w:rsidRDefault="0004716F" w:rsidP="0004716F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閱讀心得、上台發表。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965A2" w14:textId="77777777" w:rsidR="0004716F" w:rsidRDefault="0004716F" w:rsidP="0004716F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CECBC30" w14:textId="77777777" w:rsidR="0004716F" w:rsidRDefault="0004716F" w:rsidP="0004716F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30FC4A17" w14:textId="77777777" w:rsidR="0004716F" w:rsidRDefault="0004716F" w:rsidP="0004716F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59B3273A" w14:textId="77777777" w:rsidR="0004716F" w:rsidRPr="003C2ABE" w:rsidRDefault="0004716F" w:rsidP="0004716F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F4B1DD" w14:textId="77777777" w:rsidR="0004716F" w:rsidRDefault="0004716F" w:rsidP="0004716F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(閱J9)樂於參與閱讀相關的學習活動，並與他人交流。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8444C" w14:textId="77777777" w:rsidR="0004716F" w:rsidRPr="00500692" w:rsidRDefault="0004716F" w:rsidP="0004716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C5651" w14:paraId="50F031D7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4E647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90302DD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0412</w:t>
            </w:r>
          </w:p>
          <w:p w14:paraId="1391C6A8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A7EE3DC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85E0A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落實具有公共性或利他性的行動並反思與修正。</w:t>
            </w:r>
          </w:p>
          <w:p w14:paraId="633C8DC8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安J9遵守環境設施設備的安全守則。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181DEE" w14:textId="77777777" w:rsidR="00EC5651" w:rsidRPr="006B3F30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人際交流的情感</w:t>
            </w:r>
          </w:p>
          <w:p w14:paraId="2940F8FF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60F50" w14:textId="77777777" w:rsidR="00EC5651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八年級校外教學</w:t>
            </w:r>
          </w:p>
          <w:p w14:paraId="2207C4AB" w14:textId="77777777" w:rsidR="00F93F16" w:rsidRPr="00F93F16" w:rsidRDefault="00F93F16" w:rsidP="00EC5651">
            <w:pPr>
              <w:ind w:firstLine="0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F93F16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八</w:t>
            </w:r>
            <w:proofErr w:type="gramStart"/>
            <w:r w:rsidRPr="00F93F16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年級隔宿露營</w:t>
            </w:r>
            <w:proofErr w:type="gramEnd"/>
            <w:r w:rsidRPr="00F93F16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活動</w:t>
            </w:r>
          </w:p>
          <w:p w14:paraId="3C9D17B1" w14:textId="67526942" w:rsidR="00F93F16" w:rsidRDefault="00F93F16" w:rsidP="00EC5651">
            <w:pPr>
              <w:ind w:firstLine="0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 w:rsidRPr="00F93F16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到正規露營區體驗童軍教育中的野外求生、露營、植物辨識等技能，並習得相關安全知識。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2BEF5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84BF28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全校性活動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628A2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全校性活動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1DD84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  <w:p w14:paraId="764BE4CB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9549C3" w14:textId="77777777" w:rsidR="00EC5651" w:rsidRPr="000E7B68" w:rsidRDefault="00EC5651" w:rsidP="00EC5651">
            <w:pPr>
              <w:ind w:left="2" w:hangingChars="1" w:hanging="2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安全教育</w:t>
            </w:r>
          </w:p>
          <w:p w14:paraId="723BAE28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安J9遵守環境設施設備的安全守則。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51915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C5651" w14:paraId="75CC6965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4DEA5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ACE3C1B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0419</w:t>
            </w:r>
          </w:p>
          <w:p w14:paraId="74E49B51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1276585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E52CA" w14:textId="77777777" w:rsidR="00EC5651" w:rsidRPr="00B932B8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B932B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266B076C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730878B9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(人J4)了解平等、正義的原則，並在生活中實踐。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0C3DC8" w14:textId="77777777" w:rsidR="00EC5651" w:rsidRPr="00FD1B08" w:rsidRDefault="00EC5651" w:rsidP="00EC5651">
            <w:pPr>
              <w:numPr>
                <w:ilvl w:val="0"/>
                <w:numId w:val="48"/>
              </w:num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  <w:p w14:paraId="1BAADCC7" w14:textId="77777777" w:rsidR="00EC5651" w:rsidRDefault="00EC5651" w:rsidP="00EC5651">
            <w:pPr>
              <w:numPr>
                <w:ilvl w:val="0"/>
                <w:numId w:val="48"/>
              </w:num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學生們如何在生活中實踐公民德性</w:t>
            </w:r>
          </w:p>
          <w:p w14:paraId="04E47DD6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C2F6B" w14:textId="77777777" w:rsidR="00EC5651" w:rsidRPr="00FD1B08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正義</w:t>
            </w:r>
          </w:p>
          <w:p w14:paraId="6A73E9F2" w14:textId="77777777" w:rsidR="00EC5651" w:rsidRPr="00D00610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影片欣賞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身為國中生，該如何在生活周遭，實踐正義的行為呢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2CD17" w14:textId="77777777" w:rsidR="00EC5651" w:rsidRPr="00F72617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261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2E5F0" w14:textId="77777777" w:rsidR="00EC5651" w:rsidRPr="00F72617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品德教育影片</w:t>
            </w:r>
            <w:proofErr w:type="gramStart"/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正義篇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C0853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討論與分享心得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F80D5A" w14:textId="77777777" w:rsidR="00EC5651" w:rsidRPr="00FD1B08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1.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觀察記錄</w:t>
            </w:r>
          </w:p>
          <w:p w14:paraId="64250E2F" w14:textId="77777777" w:rsidR="00EC5651" w:rsidRPr="00FD1B08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口語表達</w:t>
            </w:r>
          </w:p>
          <w:p w14:paraId="7C9E0EC4" w14:textId="77777777" w:rsidR="00EC5651" w:rsidRPr="00FD1B08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3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.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參與態度</w:t>
            </w:r>
          </w:p>
          <w:p w14:paraId="56A97268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4.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6EDB4" w14:textId="77777777" w:rsidR="00EC5651" w:rsidRDefault="00EC5651" w:rsidP="00EC5651">
            <w:pPr>
              <w:ind w:left="240" w:hangingChars="100" w:hanging="24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人權教育</w:t>
            </w:r>
          </w:p>
          <w:p w14:paraId="6229D7C6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(人J4)了解平等、正義的原則，並在生活中實踐。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7A868" w14:textId="77777777" w:rsidR="00EC5651" w:rsidRPr="002440E9" w:rsidRDefault="00EC5651" w:rsidP="00EC5651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0423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0424</w:t>
            </w:r>
          </w:p>
          <w:p w14:paraId="2A14AA0C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EC5651" w14:paraId="5CFE47F6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43C21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DB3A251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0426</w:t>
            </w:r>
          </w:p>
          <w:p w14:paraId="4F66DF95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89C2F05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4AF20" w14:textId="77777777" w:rsidR="00EC5651" w:rsidRPr="00873FFD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873FFD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467F566F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1E23CB2D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</w:t>
            </w: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lastRenderedPageBreak/>
              <w:t>則，並在生活中實踐。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363192" w14:textId="77777777" w:rsidR="00EC5651" w:rsidRDefault="00EC5651" w:rsidP="00EC5651">
            <w:pPr>
              <w:numPr>
                <w:ilvl w:val="0"/>
                <w:numId w:val="50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同儕之間互相觀摩學習</w:t>
            </w:r>
          </w:p>
          <w:p w14:paraId="60189F07" w14:textId="77777777" w:rsidR="00EC5651" w:rsidRDefault="00EC5651" w:rsidP="00EC5651">
            <w:pPr>
              <w:numPr>
                <w:ilvl w:val="0"/>
                <w:numId w:val="50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學生們如何在生活中實踐公民德性</w:t>
            </w:r>
          </w:p>
          <w:p w14:paraId="2B99CC73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6CA5">
              <w:rPr>
                <w:rFonts w:ascii="標楷體" w:eastAsia="標楷體" w:hAnsi="標楷體"/>
                <w:sz w:val="24"/>
              </w:rPr>
              <w:lastRenderedPageBreak/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529C0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正義</w:t>
            </w:r>
          </w:p>
          <w:p w14:paraId="665F79A6" w14:textId="77777777" w:rsidR="00EC5651" w:rsidRPr="00A30FA7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關於生活中的「檢舉魔人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」，你有什麼看法呢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你認同嗎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AB968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37BE65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電腦多媒體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00D05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505AF9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62BEDA7F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ED12462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486DB32B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7F6438" w14:textId="77777777" w:rsidR="00EC5651" w:rsidRDefault="00EC5651" w:rsidP="00EC5651">
            <w:pPr>
              <w:ind w:left="240" w:hangingChars="100" w:hanging="24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人權教育</w:t>
            </w:r>
          </w:p>
          <w:p w14:paraId="39348BE4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(人J4)了解平等、正義的原則，並在生活中實踐。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7719C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C5651" w14:paraId="1EF01EA5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B7D7D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3A9E514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0503</w:t>
            </w:r>
          </w:p>
          <w:p w14:paraId="77C5DA5F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C5771DC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7EECC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1.養成專心聆聽的習慣，尊重對方的發言</w:t>
            </w:r>
          </w:p>
          <w:p w14:paraId="4850D4E9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2.珍視並願意維護重要的公民價值</w:t>
            </w:r>
          </w:p>
          <w:p w14:paraId="6004CF73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(家J6)覺察與實踐青少年在家庭中的角色責任。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9762B1" w14:textId="77777777" w:rsidR="00EC5651" w:rsidRPr="00CF7D2C" w:rsidRDefault="00EC5651" w:rsidP="00EC5651">
            <w:pPr>
              <w:numPr>
                <w:ilvl w:val="0"/>
                <w:numId w:val="49"/>
              </w:num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51B1FA10" w14:textId="77777777" w:rsidR="00EC5651" w:rsidRPr="00CF7D2C" w:rsidRDefault="00EC5651" w:rsidP="00EC5651">
            <w:pPr>
              <w:numPr>
                <w:ilvl w:val="0"/>
                <w:numId w:val="49"/>
              </w:num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33D328E1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hint="eastAsia"/>
                <w:sz w:val="24"/>
              </w:rPr>
              <w:t>3.</w:t>
            </w:r>
            <w:r w:rsidRPr="00CF7D2C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41D40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單元名稱:孝順</w:t>
            </w:r>
          </w:p>
          <w:p w14:paraId="5272EE1A" w14:textId="77777777" w:rsidR="00EC5651" w:rsidRDefault="00EC5651" w:rsidP="00EC565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  <w:r w:rsidR="00695A3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今年</w:t>
            </w: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怎麼慶祝母親節呢?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有什麼創意的活動嗎?</w:t>
            </w:r>
          </w:p>
          <w:p w14:paraId="1E252AB9" w14:textId="77777777" w:rsidR="00695A31" w:rsidRPr="00CF7D2C" w:rsidRDefault="00695A31" w:rsidP="00EC565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E4B56E" w14:textId="77777777" w:rsidR="00EC5651" w:rsidRPr="00CF7D2C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0F59B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B2171" w14:textId="77777777" w:rsidR="00EC5651" w:rsidRPr="00CF7D2C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2E8F58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793DEBA5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2.口語表達</w:t>
            </w:r>
          </w:p>
          <w:p w14:paraId="5786207C" w14:textId="77777777" w:rsidR="00EC5651" w:rsidRPr="00CF7D2C" w:rsidRDefault="00EC5651" w:rsidP="00EC565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.參與態度</w:t>
            </w:r>
          </w:p>
          <w:p w14:paraId="4F992583" w14:textId="77777777" w:rsidR="00EC5651" w:rsidRPr="00CF7D2C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4.</w:t>
            </w: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410515" w14:textId="77777777" w:rsidR="00EC5651" w:rsidRPr="00CF7D2C" w:rsidRDefault="00EC5651" w:rsidP="00EC5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家庭教育</w:t>
            </w:r>
          </w:p>
          <w:p w14:paraId="766CBF15" w14:textId="77777777" w:rsidR="00EC5651" w:rsidRPr="00CF7D2C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(家J6)覺察與實踐青少年在家庭中的角色責任。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B7B45" w14:textId="77777777" w:rsidR="00EC5651" w:rsidRPr="00DC778B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18E4DC9C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0506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0507</w:t>
            </w:r>
          </w:p>
        </w:tc>
      </w:tr>
      <w:tr w:rsidR="00EC5651" w14:paraId="4A76D7C5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46ED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CAD1235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0510</w:t>
            </w:r>
          </w:p>
          <w:p w14:paraId="16A06EDF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3CA1EFB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33EFB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  <w:p w14:paraId="2963D4B7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(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J6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)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覺察與實踐青少年在家庭中的角色責任。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4266D" w14:textId="77777777" w:rsidR="00EC5651" w:rsidRPr="00906F75" w:rsidRDefault="00EC5651" w:rsidP="00EC5651">
            <w:pPr>
              <w:tabs>
                <w:tab w:val="left" w:pos="312"/>
              </w:tabs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06F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1.同儕之間互相觀摩學習</w:t>
            </w:r>
          </w:p>
          <w:p w14:paraId="4CA31B68" w14:textId="77777777" w:rsidR="00EC5651" w:rsidRPr="00906F75" w:rsidRDefault="00EC5651" w:rsidP="00EC5651">
            <w:pPr>
              <w:tabs>
                <w:tab w:val="left" w:pos="312"/>
              </w:tabs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06F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2.人際交流的情感</w:t>
            </w:r>
          </w:p>
          <w:p w14:paraId="285F4FB5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06F75"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818DF2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孝順</w:t>
            </w:r>
          </w:p>
          <w:p w14:paraId="642F69C8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: </w:t>
            </w:r>
            <w:r w:rsidR="00205DD5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「身體髮膚，受之父母」如何照顧自己，不讓父母擔心呢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  <w:p w14:paraId="09FA1B04" w14:textId="77777777" w:rsidR="00205DD5" w:rsidRPr="00776E4C" w:rsidRDefault="00205DD5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695A3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B1782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1B2C4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3C931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A3B49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30313B3C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6BBA2CDC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6057D960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B0F9E" w14:textId="77777777" w:rsidR="00EC5651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家庭教育</w:t>
            </w:r>
          </w:p>
          <w:p w14:paraId="65D2EEC5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(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J6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)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EFB9E" w14:textId="77777777" w:rsidR="00EC5651" w:rsidRPr="00DC778B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07A7C680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0512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</w:t>
            </w:r>
          </w:p>
        </w:tc>
      </w:tr>
      <w:tr w:rsidR="00EC5651" w14:paraId="470734AC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06E0B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ECA6ECA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0517</w:t>
            </w:r>
          </w:p>
          <w:p w14:paraId="17093093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6992E2D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D45B8" w14:textId="77777777" w:rsidR="00EC5651" w:rsidRDefault="00EC5651" w:rsidP="00EC5651">
            <w:pPr>
              <w:pStyle w:val="aff0"/>
              <w:ind w:leftChars="0" w:left="23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3FB887B9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253BA2EB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5DB9F" w14:textId="77777777" w:rsidR="00EC5651" w:rsidRPr="00906F75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3C276330" w14:textId="77777777" w:rsidR="00EC5651" w:rsidRPr="00906F75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4E150F2A" w14:textId="77777777" w:rsidR="00EC5651" w:rsidRDefault="00EC5651" w:rsidP="00EC5651">
            <w:pPr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3.</w:t>
            </w:r>
            <w:r w:rsidRPr="00906F7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18F39939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4.</w:t>
            </w: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49E6D0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反省</w:t>
            </w:r>
          </w:p>
          <w:p w14:paraId="3228A1DD" w14:textId="77777777" w:rsidR="00EC5651" w:rsidRPr="00776E4C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觀賞影片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分組討論心得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D66F21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228A4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E0BBF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觀賞品德教育影片反省篇。並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657501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lastRenderedPageBreak/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0546804F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7CB4FB1C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46126C04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C69F42" w14:textId="77777777" w:rsidR="00EC5651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1DD87D99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70929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C5651" w14:paraId="13C30D96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C8EF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785637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0524</w:t>
            </w:r>
          </w:p>
          <w:p w14:paraId="73457583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ABA2604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13201" w14:textId="77777777" w:rsidR="00EC5651" w:rsidRDefault="00EC5651" w:rsidP="00EC5651">
            <w:pPr>
              <w:pStyle w:val="aff0"/>
              <w:ind w:leftChars="0" w:left="23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5FF8464C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52ADCE10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730B3" w14:textId="77777777" w:rsidR="00EC5651" w:rsidRPr="00906F75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24A42AA8" w14:textId="77777777" w:rsidR="00EC5651" w:rsidRPr="00906F75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49052A99" w14:textId="77777777" w:rsidR="00EC5651" w:rsidRDefault="00EC5651" w:rsidP="00EC5651">
            <w:pPr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906F7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664018EE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4.</w:t>
            </w: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094B23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反省</w:t>
            </w:r>
          </w:p>
          <w:p w14:paraId="33944E0A" w14:textId="77777777" w:rsidR="00EC5651" w:rsidRPr="00776E4C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「見賢思齊，見</w:t>
            </w:r>
            <w:proofErr w:type="gramStart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不賢內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自省」身邊有哪些人值得我們效法、哪些行為值得我們警惕呢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82A4AE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49941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8179F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9F13C4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33C61A59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1EDA17F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245964D2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7DA468" w14:textId="77777777" w:rsidR="00EC5651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3318F4A3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DD64C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C5651" w14:paraId="56FDD204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CDD27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5ECFAB5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0531</w:t>
            </w:r>
          </w:p>
          <w:p w14:paraId="4F5ACDEA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99A73E1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C71D4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87ABDB" w14:textId="77777777" w:rsidR="00EC5651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3DD8C23B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A02AD3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健康</w:t>
            </w:r>
          </w:p>
          <w:p w14:paraId="7E97AEE0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</w:p>
          <w:p w14:paraId="1C1CB97E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「我是養生達人」，請分享自己或長輩平常保養身體的</w:t>
            </w:r>
            <w:proofErr w:type="gramStart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祕招吧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。可搭配多媒體影片分享。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04E2D4" w14:textId="77777777" w:rsidR="00EC5651" w:rsidRPr="00776E4C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7EA080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04543" w14:textId="77777777" w:rsidR="00EC5651" w:rsidRPr="000E1703" w:rsidRDefault="00EC5651" w:rsidP="00EC5651">
            <w:pPr>
              <w:ind w:left="-22" w:hanging="7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CDF16E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CB3FDDA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01E5575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66C14B5C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4EACE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A745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C5651" w14:paraId="43065C73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EB60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C49E47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0607</w:t>
            </w:r>
          </w:p>
          <w:p w14:paraId="49CE6C5E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F20226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46B22" w14:textId="77777777" w:rsidR="00EC5651" w:rsidRDefault="00EC5651" w:rsidP="00EC56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1EED84" w14:textId="77777777" w:rsidR="00EC5651" w:rsidRDefault="00EC5651" w:rsidP="00EC5651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3B8AA597" w14:textId="77777777" w:rsidR="00EC5651" w:rsidRDefault="00EC5651" w:rsidP="00EC56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</w:t>
            </w:r>
            <w:r w:rsidRPr="00906F75">
              <w:rPr>
                <w:rFonts w:ascii="標楷體" w:eastAsia="標楷體" w:hAnsi="標楷體"/>
                <w:sz w:val="24"/>
              </w:rPr>
              <w:lastRenderedPageBreak/>
              <w:t>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F5404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健康</w:t>
            </w:r>
          </w:p>
          <w:p w14:paraId="6E470633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776E4C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分享你在視力保健與健康促進方面的實際行為吧</w:t>
            </w:r>
            <w:r w:rsidRPr="00776E4C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!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C5D02F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06615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8E049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F13440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lastRenderedPageBreak/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D6E577C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0D1F20E4" w14:textId="77777777" w:rsidR="00EC5651" w:rsidRDefault="00EC5651" w:rsidP="00EC5651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7E3D9394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53A348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BC736" w14:textId="77777777" w:rsidR="00EC5651" w:rsidRPr="00EE17EC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0608畢業典禮</w:t>
            </w:r>
          </w:p>
        </w:tc>
      </w:tr>
      <w:tr w:rsidR="00EC5651" w14:paraId="451D8773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58F1A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41FC4CA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0614</w:t>
            </w:r>
          </w:p>
          <w:p w14:paraId="31CD6C40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0BE982F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1211D" w14:textId="77777777" w:rsidR="00EC5651" w:rsidRDefault="00EC5651" w:rsidP="00EC56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C00770" w14:textId="77777777" w:rsidR="00EC5651" w:rsidRDefault="00EC5651" w:rsidP="00EC56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EA2C7A" w14:textId="77777777" w:rsidR="00EC5651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端午節放假一日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92787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E2C67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A3465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903C0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C1965E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28822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E170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0619端午節</w:t>
            </w:r>
          </w:p>
        </w:tc>
      </w:tr>
      <w:tr w:rsidR="00EC5651" w14:paraId="44E02CBF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20D70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32A402E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0621</w:t>
            </w:r>
          </w:p>
          <w:p w14:paraId="76ECEAEA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9FD1AC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92339" w14:textId="77777777" w:rsidR="00EC5651" w:rsidRPr="00776E4C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9474E" w14:textId="77777777" w:rsidR="00EC5651" w:rsidRPr="00776E4C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C15015" w14:textId="77777777" w:rsidR="00EC5651" w:rsidRPr="00776E4C" w:rsidRDefault="00205DD5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第三次段考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29F9D1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6185A3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0BFB1" w14:textId="77777777" w:rsidR="00EC5651" w:rsidRPr="000E1703" w:rsidRDefault="00EC5651" w:rsidP="00EC5651">
            <w:pPr>
              <w:ind w:left="-22" w:hanging="7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D6BE59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11607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6DF23" w14:textId="77777777" w:rsidR="00EC5651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</w:p>
          <w:p w14:paraId="7B6B1E53" w14:textId="77777777" w:rsidR="00EC5651" w:rsidRPr="00DC778B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57774379" w14:textId="77777777" w:rsidR="00EC5651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0625-0626</w:t>
            </w:r>
          </w:p>
          <w:p w14:paraId="15645366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C5651" w14:paraId="1A213C7B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17A2B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A58BB36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628</w:t>
            </w:r>
          </w:p>
          <w:p w14:paraId="0912B633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DE4831E" w14:textId="77777777" w:rsidR="00EC5651" w:rsidRPr="00A7536D" w:rsidRDefault="00EC5651" w:rsidP="00EC56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0704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6DF67" w14:textId="77777777" w:rsidR="00EC5651" w:rsidRPr="00776E4C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55386" w14:textId="77777777" w:rsidR="00EC5651" w:rsidRPr="00776E4C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2251B" w14:textId="77777777" w:rsidR="00EC5651" w:rsidRPr="00776E4C" w:rsidRDefault="00EC5651" w:rsidP="00EC56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06/30休業式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E64629" w14:textId="77777777" w:rsidR="00EC5651" w:rsidRDefault="00EC5651" w:rsidP="00EC56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E8C6E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E2343" w14:textId="77777777" w:rsidR="00EC5651" w:rsidRPr="000E1703" w:rsidRDefault="00EC5651" w:rsidP="00EC5651">
            <w:pPr>
              <w:ind w:left="-22" w:hanging="7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BB03C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4C10A" w14:textId="77777777" w:rsidR="00EC5651" w:rsidRDefault="00EC5651" w:rsidP="00EC56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E9544" w14:textId="77777777" w:rsidR="00EC5651" w:rsidRPr="00500692" w:rsidRDefault="00EC5651" w:rsidP="00EC56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438E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0630休業式</w:t>
            </w:r>
          </w:p>
        </w:tc>
      </w:tr>
      <w:bookmarkEnd w:id="0"/>
    </w:tbl>
    <w:p w14:paraId="0819E7F2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4E3D74C" w14:textId="77777777" w:rsidR="00C261EE" w:rsidRPr="008C4AD5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13C77B25" w14:textId="77777777" w:rsidR="00C261EE" w:rsidRPr="00657AF5" w:rsidRDefault="00F42AE2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新細明體" w:eastAsia="新細明體" w:hAnsi="新細明體" w:cs="標楷體" w:hint="eastAsia"/>
          <w:color w:val="auto"/>
          <w:sz w:val="24"/>
          <w:szCs w:val="24"/>
        </w:rPr>
        <w:t>■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C261EE"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66CBE992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37CC698B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BB09CF1" w14:textId="77777777" w:rsidTr="0004716F">
        <w:tc>
          <w:tcPr>
            <w:tcW w:w="1292" w:type="dxa"/>
          </w:tcPr>
          <w:p w14:paraId="37F9DBBA" w14:textId="77777777" w:rsidR="00C261EE" w:rsidRPr="00BE0AE1" w:rsidRDefault="00C261EE" w:rsidP="0004716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076F4D6F" w14:textId="77777777" w:rsidR="00C261EE" w:rsidRPr="00BE0AE1" w:rsidRDefault="00C261EE" w:rsidP="0004716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53FA4D27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46EA2FD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36FAB3C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E090925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60F11795" w14:textId="77777777" w:rsidTr="0004716F">
        <w:tc>
          <w:tcPr>
            <w:tcW w:w="1292" w:type="dxa"/>
          </w:tcPr>
          <w:p w14:paraId="5181B4D9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803C6DD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3F10AEA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113C8BF3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5AD1B40E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9F56191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5ACC168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F84826F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98C9306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283E6610" w14:textId="77777777" w:rsidTr="0004716F">
        <w:tc>
          <w:tcPr>
            <w:tcW w:w="1292" w:type="dxa"/>
          </w:tcPr>
          <w:p w14:paraId="1C229722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0CAB52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F155CED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19ADEEA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D66A9A6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6871BB3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2A0646F0" w14:textId="77777777" w:rsidTr="0004716F">
        <w:tc>
          <w:tcPr>
            <w:tcW w:w="1292" w:type="dxa"/>
          </w:tcPr>
          <w:p w14:paraId="7CDE4AF3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EE55FE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65EC15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11EB061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1614F68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D301E47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DDC210E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03701" w14:textId="77777777" w:rsidR="000F6490" w:rsidRDefault="000F6490">
      <w:r>
        <w:separator/>
      </w:r>
    </w:p>
  </w:endnote>
  <w:endnote w:type="continuationSeparator" w:id="0">
    <w:p w14:paraId="28CFFD57" w14:textId="77777777" w:rsidR="000F6490" w:rsidRDefault="000F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文鼎俏黑體P">
    <w:panose1 w:val="040B0900000000000000"/>
    <w:charset w:val="88"/>
    <w:family w:val="decorative"/>
    <w:pitch w:val="variable"/>
    <w:sig w:usb0="800002E3" w:usb1="38CF7C7A" w:usb2="00000016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65FE" w14:textId="77777777" w:rsidR="0004716F" w:rsidRDefault="0004716F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78E36" w14:textId="77777777" w:rsidR="000F6490" w:rsidRDefault="000F6490">
      <w:r>
        <w:separator/>
      </w:r>
    </w:p>
  </w:footnote>
  <w:footnote w:type="continuationSeparator" w:id="0">
    <w:p w14:paraId="25E144FE" w14:textId="77777777" w:rsidR="000F6490" w:rsidRDefault="000F6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07C34C"/>
    <w:multiLevelType w:val="singleLevel"/>
    <w:tmpl w:val="D807C3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6311EAD"/>
    <w:multiLevelType w:val="singleLevel"/>
    <w:tmpl w:val="16311EAD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0B116B"/>
    <w:multiLevelType w:val="hybridMultilevel"/>
    <w:tmpl w:val="0A828534"/>
    <w:lvl w:ilvl="0" w:tplc="087613E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3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41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AF778D8"/>
    <w:multiLevelType w:val="singleLevel"/>
    <w:tmpl w:val="6AF778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3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4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6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8" w15:restartNumberingAfterBreak="0">
    <w:nsid w:val="79591DC2"/>
    <w:multiLevelType w:val="singleLevel"/>
    <w:tmpl w:val="79591D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9" w15:restartNumberingAfterBreak="0">
    <w:nsid w:val="7EAD0417"/>
    <w:multiLevelType w:val="hybridMultilevel"/>
    <w:tmpl w:val="3620BAA8"/>
    <w:lvl w:ilvl="0" w:tplc="B0EE4A3C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59703018">
    <w:abstractNumId w:val="21"/>
  </w:num>
  <w:num w:numId="2" w16cid:durableId="1573080994">
    <w:abstractNumId w:val="47"/>
  </w:num>
  <w:num w:numId="3" w16cid:durableId="1954827236">
    <w:abstractNumId w:val="27"/>
  </w:num>
  <w:num w:numId="4" w16cid:durableId="1148091058">
    <w:abstractNumId w:val="37"/>
  </w:num>
  <w:num w:numId="5" w16cid:durableId="957417081">
    <w:abstractNumId w:val="32"/>
  </w:num>
  <w:num w:numId="6" w16cid:durableId="152568038">
    <w:abstractNumId w:val="31"/>
  </w:num>
  <w:num w:numId="7" w16cid:durableId="437868637">
    <w:abstractNumId w:val="3"/>
  </w:num>
  <w:num w:numId="8" w16cid:durableId="665204154">
    <w:abstractNumId w:val="23"/>
  </w:num>
  <w:num w:numId="9" w16cid:durableId="1278099208">
    <w:abstractNumId w:val="20"/>
  </w:num>
  <w:num w:numId="10" w16cid:durableId="732851837">
    <w:abstractNumId w:val="36"/>
  </w:num>
  <w:num w:numId="11" w16cid:durableId="406805081">
    <w:abstractNumId w:val="43"/>
  </w:num>
  <w:num w:numId="12" w16cid:durableId="1370842406">
    <w:abstractNumId w:val="45"/>
  </w:num>
  <w:num w:numId="13" w16cid:durableId="1122531093">
    <w:abstractNumId w:val="22"/>
  </w:num>
  <w:num w:numId="14" w16cid:durableId="376391805">
    <w:abstractNumId w:val="13"/>
  </w:num>
  <w:num w:numId="15" w16cid:durableId="1773939069">
    <w:abstractNumId w:val="10"/>
  </w:num>
  <w:num w:numId="16" w16cid:durableId="1401947794">
    <w:abstractNumId w:val="30"/>
  </w:num>
  <w:num w:numId="17" w16cid:durableId="1985894444">
    <w:abstractNumId w:val="11"/>
  </w:num>
  <w:num w:numId="18" w16cid:durableId="1014265320">
    <w:abstractNumId w:val="1"/>
  </w:num>
  <w:num w:numId="19" w16cid:durableId="133059416">
    <w:abstractNumId w:val="24"/>
  </w:num>
  <w:num w:numId="20" w16cid:durableId="1946963609">
    <w:abstractNumId w:val="25"/>
  </w:num>
  <w:num w:numId="21" w16cid:durableId="908812440">
    <w:abstractNumId w:val="18"/>
  </w:num>
  <w:num w:numId="22" w16cid:durableId="2128884487">
    <w:abstractNumId w:val="6"/>
  </w:num>
  <w:num w:numId="23" w16cid:durableId="28261542">
    <w:abstractNumId w:val="4"/>
  </w:num>
  <w:num w:numId="24" w16cid:durableId="542325164">
    <w:abstractNumId w:val="38"/>
  </w:num>
  <w:num w:numId="25" w16cid:durableId="503713020">
    <w:abstractNumId w:val="14"/>
  </w:num>
  <w:num w:numId="26" w16cid:durableId="488251237">
    <w:abstractNumId w:val="9"/>
  </w:num>
  <w:num w:numId="27" w16cid:durableId="1318654048">
    <w:abstractNumId w:val="8"/>
  </w:num>
  <w:num w:numId="28" w16cid:durableId="1259875320">
    <w:abstractNumId w:val="16"/>
  </w:num>
  <w:num w:numId="29" w16cid:durableId="1460805928">
    <w:abstractNumId w:val="19"/>
  </w:num>
  <w:num w:numId="30" w16cid:durableId="1785996719">
    <w:abstractNumId w:val="2"/>
  </w:num>
  <w:num w:numId="31" w16cid:durableId="1689213963">
    <w:abstractNumId w:val="35"/>
  </w:num>
  <w:num w:numId="32" w16cid:durableId="1683817286">
    <w:abstractNumId w:val="15"/>
  </w:num>
  <w:num w:numId="33" w16cid:durableId="957028577">
    <w:abstractNumId w:val="5"/>
  </w:num>
  <w:num w:numId="34" w16cid:durableId="1839954438">
    <w:abstractNumId w:val="7"/>
  </w:num>
  <w:num w:numId="35" w16cid:durableId="1828520739">
    <w:abstractNumId w:val="44"/>
  </w:num>
  <w:num w:numId="36" w16cid:durableId="1067996299">
    <w:abstractNumId w:val="17"/>
  </w:num>
  <w:num w:numId="37" w16cid:durableId="1179805764">
    <w:abstractNumId w:val="39"/>
  </w:num>
  <w:num w:numId="38" w16cid:durableId="1335912955">
    <w:abstractNumId w:val="34"/>
  </w:num>
  <w:num w:numId="39" w16cid:durableId="1131283933">
    <w:abstractNumId w:val="33"/>
  </w:num>
  <w:num w:numId="40" w16cid:durableId="829174027">
    <w:abstractNumId w:val="29"/>
  </w:num>
  <w:num w:numId="41" w16cid:durableId="1847279815">
    <w:abstractNumId w:val="46"/>
  </w:num>
  <w:num w:numId="42" w16cid:durableId="1602952090">
    <w:abstractNumId w:val="28"/>
  </w:num>
  <w:num w:numId="43" w16cid:durableId="496306213">
    <w:abstractNumId w:val="41"/>
  </w:num>
  <w:num w:numId="44" w16cid:durableId="735199827">
    <w:abstractNumId w:val="49"/>
  </w:num>
  <w:num w:numId="45" w16cid:durableId="535506267">
    <w:abstractNumId w:val="40"/>
  </w:num>
  <w:num w:numId="46" w16cid:durableId="2090302923">
    <w:abstractNumId w:val="26"/>
  </w:num>
  <w:num w:numId="47" w16cid:durableId="367074931">
    <w:abstractNumId w:val="42"/>
  </w:num>
  <w:num w:numId="48" w16cid:durableId="1209996531">
    <w:abstractNumId w:val="12"/>
  </w:num>
  <w:num w:numId="49" w16cid:durableId="1532184077">
    <w:abstractNumId w:val="0"/>
  </w:num>
  <w:num w:numId="50" w16cid:durableId="108672601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4716F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0B71"/>
    <w:rsid w:val="000D26F4"/>
    <w:rsid w:val="000D4140"/>
    <w:rsid w:val="000E1703"/>
    <w:rsid w:val="000E334A"/>
    <w:rsid w:val="000E67EC"/>
    <w:rsid w:val="000E7B47"/>
    <w:rsid w:val="000F33DD"/>
    <w:rsid w:val="000F6490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68BA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086D"/>
    <w:rsid w:val="001B3ACA"/>
    <w:rsid w:val="001B4EE9"/>
    <w:rsid w:val="001B5033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05DD5"/>
    <w:rsid w:val="00210F9A"/>
    <w:rsid w:val="00214156"/>
    <w:rsid w:val="00214BA9"/>
    <w:rsid w:val="00217E89"/>
    <w:rsid w:val="00221BF0"/>
    <w:rsid w:val="00225853"/>
    <w:rsid w:val="00227D43"/>
    <w:rsid w:val="002440E9"/>
    <w:rsid w:val="002465A9"/>
    <w:rsid w:val="0025196E"/>
    <w:rsid w:val="00252E0C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D4A"/>
    <w:rsid w:val="00403E10"/>
    <w:rsid w:val="004070BB"/>
    <w:rsid w:val="00411B26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37B15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C2F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6008"/>
    <w:rsid w:val="005D6970"/>
    <w:rsid w:val="005D74BC"/>
    <w:rsid w:val="005D7AB8"/>
    <w:rsid w:val="005E25AD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3574"/>
    <w:rsid w:val="006648FA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5A31"/>
    <w:rsid w:val="006967C2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644B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4F8"/>
    <w:rsid w:val="00793F87"/>
    <w:rsid w:val="007A03E7"/>
    <w:rsid w:val="007B01AC"/>
    <w:rsid w:val="007B08AA"/>
    <w:rsid w:val="007B4583"/>
    <w:rsid w:val="007C048C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11297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15C2"/>
    <w:rsid w:val="00882E64"/>
    <w:rsid w:val="0089168C"/>
    <w:rsid w:val="008920B6"/>
    <w:rsid w:val="00893F23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0835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268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C614A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06C41"/>
    <w:rsid w:val="00A10C5F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430B"/>
    <w:rsid w:val="00AA56E5"/>
    <w:rsid w:val="00AA5C9E"/>
    <w:rsid w:val="00AB0D6C"/>
    <w:rsid w:val="00AB33BD"/>
    <w:rsid w:val="00AB59EC"/>
    <w:rsid w:val="00AB6FC4"/>
    <w:rsid w:val="00AC1409"/>
    <w:rsid w:val="00AC488B"/>
    <w:rsid w:val="00AC4B0F"/>
    <w:rsid w:val="00AD2399"/>
    <w:rsid w:val="00AD3378"/>
    <w:rsid w:val="00AE5DA6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85833"/>
    <w:rsid w:val="00B85B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BF7B59"/>
    <w:rsid w:val="00C01B71"/>
    <w:rsid w:val="00C0277A"/>
    <w:rsid w:val="00C16726"/>
    <w:rsid w:val="00C261EE"/>
    <w:rsid w:val="00C2644D"/>
    <w:rsid w:val="00C27837"/>
    <w:rsid w:val="00C27A1B"/>
    <w:rsid w:val="00C31F2D"/>
    <w:rsid w:val="00C3435E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28BF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2014"/>
    <w:rsid w:val="00CC4513"/>
    <w:rsid w:val="00CC59D8"/>
    <w:rsid w:val="00CC7789"/>
    <w:rsid w:val="00CC7C6B"/>
    <w:rsid w:val="00CC7DB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3D0"/>
    <w:rsid w:val="00D564D0"/>
    <w:rsid w:val="00D57FF1"/>
    <w:rsid w:val="00D63CD3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34A3"/>
    <w:rsid w:val="00EB540B"/>
    <w:rsid w:val="00EC07DB"/>
    <w:rsid w:val="00EC378D"/>
    <w:rsid w:val="00EC5651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2AE2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2617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3F16"/>
    <w:rsid w:val="00F94E97"/>
    <w:rsid w:val="00FA149B"/>
    <w:rsid w:val="00FA2518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2B324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paragraph" w:customStyle="1" w:styleId="10">
    <w:name w:val="1.標題文字"/>
    <w:basedOn w:val="a"/>
    <w:rsid w:val="005D6970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4/relationships/chartEx" Target="charts/chartEx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Microsoft_Excel_Worksheet.xlsx"/></Relationships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工作表1!$A$1:$B$10</cx:f>
        <cx:lvl ptCount="10">
          <cx:pt idx="0">反省</cx:pt>
          <cx:pt idx="1">健康</cx:pt>
          <cx:pt idx="2">閱讀</cx:pt>
          <cx:pt idx="3">勤學</cx:pt>
          <cx:pt idx="4">學問</cx:pt>
          <cx:pt idx="5">關懷</cx:pt>
          <cx:pt idx="6">孝順</cx:pt>
          <cx:pt idx="7">誠信</cx:pt>
          <cx:pt idx="8">生涯</cx:pt>
          <cx:pt idx="9">正義</cx:pt>
        </cx:lvl>
        <cx:lvl ptCount="10">
          <cx:pt idx="0">自主行動</cx:pt>
          <cx:pt idx="1">自主行動</cx:pt>
          <cx:pt idx="2">自主行動</cx:pt>
          <cx:pt idx="3">自主行動</cx:pt>
          <cx:pt idx="4">自主行動</cx:pt>
          <cx:pt idx="5">溝通互動</cx:pt>
          <cx:pt idx="6">溝通互動</cx:pt>
          <cx:pt idx="7">溝通互動</cx:pt>
          <cx:pt idx="8">社會參與</cx:pt>
          <cx:pt idx="9">社會參與</cx:pt>
        </cx:lvl>
        <cx:lvl ptCount="0"/>
      </cx:strDim>
      <cx:numDim type="size">
        <cx:f>工作表1!$C$1:$C$10</cx:f>
        <cx:lvl ptCount="10" formatCode="G/通用格式">
          <cx:pt idx="0">10</cx:pt>
          <cx:pt idx="1">10</cx:pt>
          <cx:pt idx="2">10</cx:pt>
          <cx:pt idx="3">10</cx:pt>
          <cx:pt idx="4">10</cx:pt>
          <cx:pt idx="5">10</cx:pt>
          <cx:pt idx="6">10</cx:pt>
          <cx:pt idx="7">10</cx:pt>
          <cx:pt idx="8">10</cx:pt>
          <cx:pt idx="9">10</cx:pt>
        </cx:lvl>
      </cx:numDim>
    </cx:data>
  </cx:chartData>
  <cx:chart>
    <cx:title pos="t" align="ctr" overlay="0">
      <cx:txPr>
        <a:bodyPr spcFirstLastPara="1" vertOverflow="ellipsis" horzOverflow="overflow" wrap="square" lIns="0" tIns="0" rIns="0" bIns="0" anchor="ctr" anchorCtr="1"/>
        <a:lstStyle/>
        <a:p>
          <a:pPr algn="ctr" rtl="0">
            <a:defRPr/>
          </a:pPr>
          <a:endParaRPr lang="zh-TW" altLang="en-US" sz="1400" b="0" i="0" u="none" strike="noStrike" baseline="0">
            <a:solidFill>
              <a:sysClr val="windowText" lastClr="000000">
                <a:lumMod val="65000"/>
                <a:lumOff val="35000"/>
              </a:sysClr>
            </a:solidFill>
            <a:latin typeface="Calibri"/>
            <a:ea typeface="新細明體" panose="02020500000000000000" pitchFamily="18" charset="-120"/>
          </a:endParaRPr>
        </a:p>
      </cx:txPr>
    </cx:title>
    <cx:plotArea>
      <cx:plotAreaRegion>
        <cx:series layoutId="sunburst" uniqueId="{51F41004-32E8-45AC-A82D-D0FB1335F4F0}">
          <cx:tx>
            <cx:txData>
              <cx:f>工作表1!#REF!</cx:f>
              <cx:v/>
            </cx:txData>
          </cx:tx>
          <cx:dataLabels pos="ctr">
            <cx:txPr>
              <a:bodyPr spcFirstLastPara="1" vertOverflow="ellipsis" horzOverflow="overflow" wrap="square" lIns="0" tIns="0" rIns="0" bIns="0" anchor="ctr" anchorCtr="1"/>
              <a:lstStyle/>
              <a:p>
                <a:pPr algn="ctr" rtl="0">
                  <a:defRPr>
                    <a:solidFill>
                      <a:schemeClr val="tx1"/>
                    </a:solidFill>
                  </a:defRPr>
                </a:pPr>
                <a:endParaRPr lang="zh-TW" altLang="en-US" sz="900" b="0" i="0" u="none" strike="noStrike" baseline="0">
                  <a:solidFill>
                    <a:schemeClr val="tx1"/>
                  </a:solidFill>
                  <a:latin typeface="Calibri"/>
                  <a:ea typeface="新細明體" panose="02020500000000000000" pitchFamily="18" charset="-120"/>
                </a:endParaRPr>
              </a:p>
            </cx:txPr>
            <cx:visibility seriesName="0" categoryName="1" value="0"/>
          </cx:dataLabels>
          <cx:dataId val="0"/>
        </cx:series>
      </cx:plotAreaRegion>
    </cx:plotArea>
  </cx:chart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8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lt1"/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3851-AE83-4963-A7F9-866DC41E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900</Words>
  <Characters>5131</Characters>
  <Application>Microsoft Office Word</Application>
  <DocSecurity>0</DocSecurity>
  <Lines>42</Lines>
  <Paragraphs>12</Paragraphs>
  <ScaleCrop>false</ScaleCrop>
  <Company>Hewlett-Packard Company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10</cp:revision>
  <cp:lastPrinted>2025-07-02T09:06:00Z</cp:lastPrinted>
  <dcterms:created xsi:type="dcterms:W3CDTF">2025-05-06T07:55:00Z</dcterms:created>
  <dcterms:modified xsi:type="dcterms:W3CDTF">2026-01-15T03:37:00Z</dcterms:modified>
</cp:coreProperties>
</file>