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Ex1.xml" ContentType="application/vnd.ms-office.chartex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73328D8" w14:textId="77777777" w:rsidR="002B5B91" w:rsidRPr="00EA7A47" w:rsidRDefault="002B5B91" w:rsidP="00370990">
      <w:pPr>
        <w:spacing w:afterLines="50" w:after="120" w:line="240" w:lineRule="atLeast"/>
        <w:jc w:val="center"/>
        <w:rPr>
          <w:rFonts w:eastAsia="標楷體"/>
          <w:b/>
          <w:sz w:val="32"/>
          <w:szCs w:val="32"/>
          <w:u w:val="single"/>
        </w:rPr>
      </w:pPr>
      <w:r w:rsidRPr="00EA7A47">
        <w:rPr>
          <w:rFonts w:eastAsia="標楷體"/>
          <w:b/>
          <w:sz w:val="32"/>
          <w:szCs w:val="32"/>
        </w:rPr>
        <w:t>新北市</w:t>
      </w:r>
      <w:r w:rsidRPr="00EA7A47">
        <w:rPr>
          <w:rFonts w:eastAsia="標楷體"/>
          <w:b/>
          <w:sz w:val="32"/>
          <w:szCs w:val="32"/>
          <w:u w:val="single"/>
        </w:rPr>
        <w:t xml:space="preserve"> </w:t>
      </w:r>
      <w:r w:rsidR="008815C2">
        <w:rPr>
          <w:rFonts w:eastAsia="標楷體" w:hint="eastAsia"/>
          <w:b/>
          <w:sz w:val="32"/>
          <w:szCs w:val="32"/>
          <w:u w:val="single"/>
        </w:rPr>
        <w:t>中平</w:t>
      </w:r>
      <w:r w:rsidRPr="00EA7A47">
        <w:rPr>
          <w:rFonts w:eastAsia="標楷體"/>
          <w:b/>
          <w:sz w:val="32"/>
          <w:szCs w:val="32"/>
          <w:u w:val="single"/>
        </w:rPr>
        <w:t xml:space="preserve">   </w:t>
      </w:r>
      <w:r w:rsidRPr="00EA7A47">
        <w:rPr>
          <w:rFonts w:eastAsia="標楷體"/>
          <w:b/>
          <w:sz w:val="32"/>
          <w:szCs w:val="32"/>
        </w:rPr>
        <w:t>國民</w:t>
      </w:r>
      <w:r w:rsidR="00BE0970" w:rsidRPr="00EA7A47">
        <w:rPr>
          <w:rFonts w:eastAsia="標楷體"/>
          <w:b/>
          <w:sz w:val="32"/>
          <w:szCs w:val="32"/>
        </w:rPr>
        <w:t>中</w:t>
      </w:r>
      <w:r w:rsidRPr="00EA7A47">
        <w:rPr>
          <w:rFonts w:eastAsia="標楷體"/>
          <w:b/>
          <w:sz w:val="32"/>
          <w:szCs w:val="32"/>
        </w:rPr>
        <w:t>學</w:t>
      </w:r>
      <w:r w:rsidR="00C261EE" w:rsidRPr="00EA7A47">
        <w:rPr>
          <w:rFonts w:eastAsia="標楷體"/>
          <w:b/>
          <w:color w:val="FF0000"/>
          <w:sz w:val="32"/>
          <w:szCs w:val="32"/>
          <w:u w:val="single"/>
        </w:rPr>
        <w:t>11</w:t>
      </w:r>
      <w:r w:rsidR="004555AB">
        <w:rPr>
          <w:rFonts w:eastAsia="標楷體"/>
          <w:b/>
          <w:color w:val="FF0000"/>
          <w:sz w:val="32"/>
          <w:szCs w:val="32"/>
          <w:u w:val="single"/>
        </w:rPr>
        <w:t>4</w:t>
      </w:r>
      <w:r w:rsidRPr="00EA7A47">
        <w:rPr>
          <w:rFonts w:eastAsia="標楷體"/>
          <w:b/>
          <w:sz w:val="32"/>
          <w:szCs w:val="32"/>
        </w:rPr>
        <w:t>學年度</w:t>
      </w:r>
      <w:r w:rsidRPr="00EA7A47">
        <w:rPr>
          <w:rFonts w:eastAsia="標楷體"/>
          <w:b/>
          <w:sz w:val="32"/>
          <w:szCs w:val="32"/>
          <w:u w:val="single"/>
        </w:rPr>
        <w:t xml:space="preserve">  </w:t>
      </w:r>
      <w:r w:rsidR="00212AC1">
        <w:rPr>
          <w:rFonts w:eastAsia="標楷體" w:hint="eastAsia"/>
          <w:b/>
          <w:sz w:val="32"/>
          <w:szCs w:val="32"/>
          <w:u w:val="single"/>
        </w:rPr>
        <w:t>9</w:t>
      </w:r>
      <w:r w:rsidRPr="00EA7A47">
        <w:rPr>
          <w:rFonts w:eastAsia="標楷體"/>
          <w:b/>
          <w:sz w:val="32"/>
          <w:szCs w:val="32"/>
          <w:u w:val="single"/>
        </w:rPr>
        <w:t xml:space="preserve"> </w:t>
      </w:r>
      <w:r w:rsidRPr="00EA7A47">
        <w:rPr>
          <w:rFonts w:eastAsia="標楷體"/>
          <w:b/>
          <w:sz w:val="32"/>
          <w:szCs w:val="32"/>
        </w:rPr>
        <w:t>年級第</w:t>
      </w:r>
      <w:r w:rsidR="00FA149B">
        <w:rPr>
          <w:rFonts w:eastAsia="標楷體" w:hint="eastAsia"/>
          <w:b/>
          <w:color w:val="FF0000"/>
          <w:sz w:val="32"/>
          <w:szCs w:val="32"/>
          <w:u w:val="single"/>
        </w:rPr>
        <w:t>二</w:t>
      </w:r>
      <w:r w:rsidRPr="00EA7A47">
        <w:rPr>
          <w:rFonts w:eastAsia="標楷體"/>
          <w:b/>
          <w:sz w:val="32"/>
          <w:szCs w:val="32"/>
        </w:rPr>
        <w:t>學期</w:t>
      </w:r>
      <w:r w:rsidR="0019471B" w:rsidRPr="00861104">
        <w:rPr>
          <w:rFonts w:eastAsia="標楷體"/>
          <w:b/>
          <w:sz w:val="32"/>
          <w:szCs w:val="32"/>
          <w:bdr w:val="single" w:sz="4" w:space="0" w:color="auto"/>
        </w:rPr>
        <w:t>校訂</w:t>
      </w:r>
      <w:r w:rsidRPr="00EA7A47">
        <w:rPr>
          <w:rFonts w:eastAsia="標楷體"/>
          <w:b/>
          <w:sz w:val="32"/>
          <w:szCs w:val="32"/>
        </w:rPr>
        <w:t>課程計畫</w:t>
      </w:r>
      <w:r w:rsidR="00967DBF" w:rsidRPr="00EA7A47">
        <w:rPr>
          <w:rFonts w:eastAsia="標楷體"/>
          <w:b/>
          <w:sz w:val="32"/>
          <w:szCs w:val="32"/>
        </w:rPr>
        <w:t xml:space="preserve">  </w:t>
      </w:r>
      <w:r w:rsidR="00967DBF" w:rsidRPr="00EA7A47">
        <w:rPr>
          <w:rFonts w:eastAsia="標楷體"/>
          <w:b/>
          <w:sz w:val="32"/>
          <w:szCs w:val="32"/>
        </w:rPr>
        <w:t>設計者：</w:t>
      </w:r>
      <w:r w:rsidR="00967DBF" w:rsidRPr="00EA7A47">
        <w:rPr>
          <w:rFonts w:eastAsia="標楷體"/>
          <w:b/>
          <w:sz w:val="32"/>
          <w:szCs w:val="32"/>
          <w:u w:val="single"/>
        </w:rPr>
        <w:t>＿</w:t>
      </w:r>
      <w:r w:rsidR="008815C2">
        <w:rPr>
          <w:rFonts w:eastAsia="標楷體" w:hint="eastAsia"/>
          <w:b/>
          <w:sz w:val="32"/>
          <w:szCs w:val="32"/>
          <w:u w:val="single"/>
        </w:rPr>
        <w:t>黃碧瑩</w:t>
      </w:r>
      <w:r w:rsidR="00967DBF" w:rsidRPr="00EA7A47">
        <w:rPr>
          <w:rFonts w:eastAsia="標楷體"/>
          <w:b/>
          <w:sz w:val="32"/>
          <w:szCs w:val="32"/>
          <w:u w:val="single"/>
        </w:rPr>
        <w:t>＿＿</w:t>
      </w:r>
    </w:p>
    <w:p w14:paraId="10B2B66C" w14:textId="77777777" w:rsidR="009529E0" w:rsidRPr="00EA7A47" w:rsidRDefault="0036459A" w:rsidP="00EA7A47">
      <w:pPr>
        <w:pStyle w:val="aff0"/>
        <w:numPr>
          <w:ilvl w:val="0"/>
          <w:numId w:val="35"/>
        </w:numPr>
        <w:tabs>
          <w:tab w:val="left" w:pos="4320"/>
        </w:tabs>
        <w:spacing w:line="360" w:lineRule="auto"/>
        <w:ind w:leftChars="0"/>
        <w:rPr>
          <w:rFonts w:ascii="標楷體" w:eastAsia="標楷體" w:hAnsi="標楷體" w:cs="標楷體"/>
          <w:color w:val="FF0000"/>
          <w:sz w:val="24"/>
          <w:szCs w:val="24"/>
        </w:rPr>
      </w:pPr>
      <w:r w:rsidRPr="00EA7A47">
        <w:rPr>
          <w:rFonts w:ascii="標楷體" w:eastAsia="標楷體" w:hAnsi="標楷體" w:cs="標楷體" w:hint="eastAsia"/>
          <w:b/>
          <w:sz w:val="24"/>
          <w:szCs w:val="24"/>
        </w:rPr>
        <w:t>課程類別：</w:t>
      </w:r>
    </w:p>
    <w:p w14:paraId="330CF971" w14:textId="77777777" w:rsidR="003219D1" w:rsidRPr="00EA7A47" w:rsidRDefault="009529E0" w:rsidP="002026C7">
      <w:pPr>
        <w:spacing w:line="360" w:lineRule="auto"/>
        <w:rPr>
          <w:rFonts w:ascii="標楷體" w:eastAsia="標楷體" w:hAnsi="標楷體" w:cs="標楷體"/>
          <w:b/>
          <w:sz w:val="24"/>
          <w:szCs w:val="24"/>
        </w:rPr>
      </w:pPr>
      <w:r w:rsidRPr="00504BCC">
        <w:rPr>
          <w:rFonts w:ascii="標楷體" w:eastAsia="標楷體" w:hAnsi="標楷體" w:cs="標楷體" w:hint="eastAsia"/>
          <w:sz w:val="24"/>
          <w:szCs w:val="24"/>
        </w:rPr>
        <w:t xml:space="preserve">    </w:t>
      </w:r>
      <w:r w:rsidR="003C6C2D" w:rsidRPr="00EA7A47">
        <w:rPr>
          <w:rFonts w:eastAsia="標楷體"/>
          <w:b/>
          <w:sz w:val="24"/>
          <w:szCs w:val="24"/>
        </w:rPr>
        <w:t>1</w:t>
      </w:r>
      <w:r w:rsidRPr="00EA7A47">
        <w:rPr>
          <w:rFonts w:eastAsia="標楷體"/>
          <w:b/>
          <w:sz w:val="24"/>
          <w:szCs w:val="24"/>
        </w:rPr>
        <w:t>.</w:t>
      </w:r>
      <w:r w:rsidR="00D37619" w:rsidRPr="00EA7A47">
        <w:rPr>
          <w:rFonts w:ascii="標楷體" w:eastAsia="標楷體" w:hAnsi="標楷體" w:cs="標楷體"/>
          <w:b/>
          <w:sz w:val="24"/>
          <w:szCs w:val="24"/>
        </w:rPr>
        <w:t>□統整</w:t>
      </w:r>
      <w:r w:rsidR="00793F87" w:rsidRPr="00EA7A47">
        <w:rPr>
          <w:rFonts w:ascii="標楷體" w:eastAsia="標楷體" w:hAnsi="標楷體" w:cs="標楷體" w:hint="eastAsia"/>
          <w:b/>
          <w:sz w:val="24"/>
          <w:szCs w:val="24"/>
        </w:rPr>
        <w:t>性主題/專題/議題</w:t>
      </w:r>
      <w:r w:rsidR="00D37619" w:rsidRPr="00EA7A47">
        <w:rPr>
          <w:rFonts w:ascii="標楷體" w:eastAsia="標楷體" w:hAnsi="標楷體" w:cs="標楷體"/>
          <w:b/>
          <w:sz w:val="24"/>
          <w:szCs w:val="24"/>
        </w:rPr>
        <w:t>探究課程</w:t>
      </w:r>
      <w:r w:rsidR="00684EC6" w:rsidRPr="00EA7A47">
        <w:rPr>
          <w:rFonts w:ascii="新細明體" w:eastAsia="新細明體" w:hAnsi="新細明體" w:cs="標楷體" w:hint="eastAsia"/>
          <w:b/>
          <w:sz w:val="24"/>
          <w:szCs w:val="24"/>
        </w:rPr>
        <w:t>：</w:t>
      </w:r>
      <w:r w:rsidR="00684EC6" w:rsidRPr="00EA7A47">
        <w:rPr>
          <w:rFonts w:ascii="新細明體" w:eastAsia="新細明體" w:hAnsi="新細明體" w:cs="標楷體" w:hint="eastAsia"/>
          <w:b/>
          <w:sz w:val="24"/>
          <w:szCs w:val="24"/>
          <w:u w:val="single"/>
        </w:rPr>
        <w:t xml:space="preserve">     </w:t>
      </w:r>
      <w:r w:rsidR="00684EC6" w:rsidRPr="00EA7A47">
        <w:rPr>
          <w:rFonts w:ascii="標楷體" w:eastAsia="標楷體" w:hAnsi="標楷體" w:cs="標楷體" w:hint="eastAsia"/>
          <w:b/>
          <w:sz w:val="24"/>
          <w:szCs w:val="24"/>
          <w:u w:val="single"/>
        </w:rPr>
        <w:t xml:space="preserve">                        </w:t>
      </w:r>
      <w:r w:rsidR="00D37619" w:rsidRPr="00EA7A47">
        <w:rPr>
          <w:rFonts w:ascii="標楷體" w:eastAsia="標楷體" w:hAnsi="標楷體" w:cs="標楷體"/>
          <w:b/>
          <w:sz w:val="24"/>
          <w:szCs w:val="24"/>
        </w:rPr>
        <w:t xml:space="preserve">  </w:t>
      </w:r>
      <w:r w:rsidR="003C6C2D" w:rsidRPr="00EA7A47">
        <w:rPr>
          <w:rFonts w:eastAsia="標楷體"/>
          <w:b/>
          <w:sz w:val="24"/>
          <w:szCs w:val="24"/>
        </w:rPr>
        <w:t>2.</w:t>
      </w:r>
      <w:r w:rsidR="00D37619" w:rsidRPr="00EA7A47">
        <w:rPr>
          <w:rFonts w:ascii="標楷體" w:eastAsia="標楷體" w:hAnsi="標楷體" w:cs="標楷體"/>
          <w:b/>
          <w:sz w:val="24"/>
          <w:szCs w:val="24"/>
        </w:rPr>
        <w:t>□社團活動與技藝課程</w:t>
      </w:r>
      <w:r w:rsidR="00684EC6" w:rsidRPr="00EA7A47">
        <w:rPr>
          <w:rFonts w:ascii="新細明體" w:eastAsia="新細明體" w:hAnsi="新細明體" w:cs="標楷體" w:hint="eastAsia"/>
          <w:b/>
          <w:sz w:val="24"/>
          <w:szCs w:val="24"/>
        </w:rPr>
        <w:t>：</w:t>
      </w:r>
      <w:r w:rsidR="00684EC6" w:rsidRPr="00EA7A47">
        <w:rPr>
          <w:rFonts w:ascii="新細明體" w:eastAsia="新細明體" w:hAnsi="新細明體" w:cs="標楷體" w:hint="eastAsia"/>
          <w:b/>
          <w:sz w:val="24"/>
          <w:szCs w:val="24"/>
          <w:u w:val="single"/>
        </w:rPr>
        <w:t xml:space="preserve">     </w:t>
      </w:r>
      <w:r w:rsidR="00684EC6" w:rsidRPr="00EA7A47">
        <w:rPr>
          <w:rFonts w:ascii="標楷體" w:eastAsia="標楷體" w:hAnsi="標楷體" w:cs="標楷體" w:hint="eastAsia"/>
          <w:b/>
          <w:sz w:val="24"/>
          <w:szCs w:val="24"/>
          <w:u w:val="single"/>
        </w:rPr>
        <w:t xml:space="preserve">                        </w:t>
      </w:r>
      <w:r w:rsidR="00D37619" w:rsidRPr="00EA7A47">
        <w:rPr>
          <w:rFonts w:ascii="標楷體" w:eastAsia="標楷體" w:hAnsi="標楷體" w:cs="標楷體"/>
          <w:b/>
          <w:sz w:val="24"/>
          <w:szCs w:val="24"/>
        </w:rPr>
        <w:t xml:space="preserve">  </w:t>
      </w:r>
      <w:r w:rsidR="00D37619" w:rsidRPr="00EA7A47">
        <w:rPr>
          <w:rFonts w:ascii="標楷體" w:eastAsia="標楷體" w:hAnsi="標楷體" w:cs="標楷體"/>
          <w:b/>
          <w:color w:val="FFFFFF" w:themeColor="background1"/>
          <w:sz w:val="24"/>
          <w:szCs w:val="24"/>
        </w:rPr>
        <w:t>□</w:t>
      </w:r>
    </w:p>
    <w:p w14:paraId="13CA4456" w14:textId="77777777" w:rsidR="00BE0AE1" w:rsidRDefault="003219D1" w:rsidP="002026C7">
      <w:pPr>
        <w:spacing w:line="360" w:lineRule="auto"/>
        <w:rPr>
          <w:rFonts w:ascii="標楷體" w:eastAsia="標楷體" w:hAnsi="標楷體" w:cs="標楷體"/>
          <w:b/>
          <w:sz w:val="24"/>
          <w:szCs w:val="24"/>
          <w:u w:val="single"/>
        </w:rPr>
      </w:pPr>
      <w:r w:rsidRPr="00EA7A47">
        <w:rPr>
          <w:rFonts w:ascii="標楷體" w:eastAsia="標楷體" w:hAnsi="標楷體" w:cs="標楷體" w:hint="eastAsia"/>
          <w:b/>
          <w:sz w:val="24"/>
          <w:szCs w:val="24"/>
        </w:rPr>
        <w:t xml:space="preserve">    </w:t>
      </w:r>
      <w:r w:rsidR="003C6C2D" w:rsidRPr="00EA7A47">
        <w:rPr>
          <w:rFonts w:eastAsia="標楷體"/>
          <w:b/>
          <w:sz w:val="24"/>
          <w:szCs w:val="24"/>
        </w:rPr>
        <w:t>3.</w:t>
      </w:r>
      <w:r w:rsidRPr="00EA7A47">
        <w:rPr>
          <w:rFonts w:ascii="新細明體" w:eastAsia="新細明體" w:hAnsi="新細明體" w:cs="標楷體" w:hint="eastAsia"/>
          <w:b/>
          <w:sz w:val="24"/>
          <w:szCs w:val="24"/>
        </w:rPr>
        <w:t>□</w:t>
      </w:r>
      <w:r w:rsidR="00D37619" w:rsidRPr="00EA7A47">
        <w:rPr>
          <w:rFonts w:ascii="標楷體" w:eastAsia="標楷體" w:hAnsi="標楷體" w:cs="標楷體"/>
          <w:b/>
          <w:sz w:val="24"/>
          <w:szCs w:val="24"/>
        </w:rPr>
        <w:t>特殊需求領域課程</w:t>
      </w:r>
      <w:r w:rsidR="00684EC6" w:rsidRPr="00EA7A47">
        <w:rPr>
          <w:rFonts w:ascii="新細明體" w:eastAsia="新細明體" w:hAnsi="新細明體" w:cs="標楷體" w:hint="eastAsia"/>
          <w:b/>
          <w:sz w:val="24"/>
          <w:szCs w:val="24"/>
        </w:rPr>
        <w:t>：</w:t>
      </w:r>
      <w:r w:rsidR="00684EC6" w:rsidRPr="00EA7A47">
        <w:rPr>
          <w:rFonts w:ascii="新細明體" w:eastAsia="新細明體" w:hAnsi="新細明體" w:cs="標楷體" w:hint="eastAsia"/>
          <w:b/>
          <w:sz w:val="24"/>
          <w:szCs w:val="24"/>
          <w:u w:val="single"/>
        </w:rPr>
        <w:t xml:space="preserve">     </w:t>
      </w:r>
      <w:r w:rsidR="00684EC6" w:rsidRPr="00EA7A47">
        <w:rPr>
          <w:rFonts w:ascii="標楷體" w:eastAsia="標楷體" w:hAnsi="標楷體" w:cs="標楷體" w:hint="eastAsia"/>
          <w:b/>
          <w:sz w:val="24"/>
          <w:szCs w:val="24"/>
          <w:u w:val="single"/>
        </w:rPr>
        <w:t xml:space="preserve">   </w:t>
      </w:r>
      <w:r w:rsidR="00B87A7B" w:rsidRPr="00EA7A47">
        <w:rPr>
          <w:rFonts w:ascii="標楷體" w:eastAsia="標楷體" w:hAnsi="標楷體" w:cs="標楷體" w:hint="eastAsia"/>
          <w:b/>
          <w:sz w:val="24"/>
          <w:szCs w:val="24"/>
          <w:u w:val="single"/>
        </w:rPr>
        <w:t xml:space="preserve">                   </w:t>
      </w:r>
      <w:r w:rsidR="00D37619" w:rsidRPr="00EA7A47">
        <w:rPr>
          <w:rFonts w:ascii="標楷體" w:eastAsia="標楷體" w:hAnsi="標楷體" w:cs="標楷體"/>
          <w:b/>
          <w:sz w:val="24"/>
          <w:szCs w:val="24"/>
        </w:rPr>
        <w:t xml:space="preserve">  </w:t>
      </w:r>
      <w:r w:rsidR="00F6387E" w:rsidRPr="00EA7A47">
        <w:rPr>
          <w:rFonts w:eastAsia="標楷體"/>
          <w:b/>
          <w:sz w:val="24"/>
          <w:szCs w:val="24"/>
        </w:rPr>
        <w:t>4</w:t>
      </w:r>
      <w:r w:rsidR="003C6C2D" w:rsidRPr="00EA7A47">
        <w:rPr>
          <w:rFonts w:eastAsia="標楷體"/>
          <w:b/>
          <w:sz w:val="24"/>
          <w:szCs w:val="24"/>
        </w:rPr>
        <w:t>.</w:t>
      </w:r>
      <w:r w:rsidR="008815C2">
        <w:rPr>
          <w:rFonts w:ascii="新細明體" w:eastAsia="新細明體" w:hAnsi="新細明體" w:cs="標楷體" w:hint="eastAsia"/>
          <w:b/>
          <w:sz w:val="24"/>
          <w:szCs w:val="24"/>
        </w:rPr>
        <w:t>■</w:t>
      </w:r>
      <w:r w:rsidR="00D37619" w:rsidRPr="00EA7A47">
        <w:rPr>
          <w:rFonts w:ascii="標楷體" w:eastAsia="標楷體" w:hAnsi="標楷體" w:cs="標楷體"/>
          <w:b/>
          <w:sz w:val="24"/>
          <w:szCs w:val="24"/>
        </w:rPr>
        <w:t>其他</w:t>
      </w:r>
      <w:r w:rsidR="00793F87" w:rsidRPr="00EA7A47">
        <w:rPr>
          <w:rFonts w:ascii="標楷體" w:eastAsia="標楷體" w:hAnsi="標楷體" w:cs="標楷體" w:hint="eastAsia"/>
          <w:b/>
          <w:sz w:val="24"/>
          <w:szCs w:val="24"/>
        </w:rPr>
        <w:t>類課程：</w:t>
      </w:r>
      <w:r w:rsidR="00470E2B" w:rsidRPr="00EA7A47">
        <w:rPr>
          <w:rFonts w:ascii="標楷體" w:eastAsia="標楷體" w:hAnsi="標楷體" w:cs="標楷體" w:hint="eastAsia"/>
          <w:b/>
          <w:sz w:val="24"/>
          <w:szCs w:val="24"/>
          <w:u w:val="single"/>
        </w:rPr>
        <w:t>＿</w:t>
      </w:r>
      <w:r w:rsidR="008815C2">
        <w:rPr>
          <w:rFonts w:ascii="標楷體" w:eastAsia="標楷體" w:hAnsi="標楷體" w:cs="標楷體" w:hint="eastAsia"/>
          <w:b/>
          <w:sz w:val="24"/>
          <w:szCs w:val="24"/>
          <w:u w:val="single"/>
        </w:rPr>
        <w:t>班(週)會</w:t>
      </w:r>
      <w:r w:rsidR="00B87A7B" w:rsidRPr="00EA7A47">
        <w:rPr>
          <w:rFonts w:ascii="標楷體" w:eastAsia="標楷體" w:hAnsi="標楷體" w:cs="標楷體" w:hint="eastAsia"/>
          <w:b/>
          <w:sz w:val="24"/>
          <w:szCs w:val="24"/>
          <w:u w:val="single"/>
        </w:rPr>
        <w:t xml:space="preserve">   </w:t>
      </w:r>
      <w:r w:rsidR="00470E2B" w:rsidRPr="00EA7A47">
        <w:rPr>
          <w:rFonts w:ascii="標楷體" w:eastAsia="標楷體" w:hAnsi="標楷體" w:cs="標楷體" w:hint="eastAsia"/>
          <w:b/>
          <w:sz w:val="24"/>
          <w:szCs w:val="24"/>
          <w:u w:val="single"/>
        </w:rPr>
        <w:t>＿＿＿＿＿＿＿＿</w:t>
      </w:r>
      <w:r w:rsidR="00726FA3" w:rsidRPr="00EA7A47">
        <w:rPr>
          <w:rFonts w:ascii="標楷體" w:eastAsia="標楷體" w:hAnsi="標楷體" w:cs="標楷體" w:hint="eastAsia"/>
          <w:b/>
          <w:sz w:val="24"/>
          <w:szCs w:val="24"/>
          <w:u w:val="single"/>
        </w:rPr>
        <w:t xml:space="preserve"> </w:t>
      </w:r>
    </w:p>
    <w:p w14:paraId="51AC5A61" w14:textId="77777777" w:rsidR="00075816" w:rsidRPr="00075816" w:rsidRDefault="00075816" w:rsidP="00EA7A47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eastAsia="標楷體"/>
          <w:sz w:val="24"/>
          <w:szCs w:val="24"/>
        </w:rPr>
      </w:pPr>
      <w:r w:rsidRPr="00075816">
        <w:rPr>
          <w:rFonts w:eastAsia="標楷體" w:hint="eastAsia"/>
          <w:b/>
          <w:sz w:val="24"/>
          <w:szCs w:val="24"/>
        </w:rPr>
        <w:t>課程精進：</w:t>
      </w:r>
    </w:p>
    <w:tbl>
      <w:tblPr>
        <w:tblStyle w:val="aff7"/>
        <w:tblW w:w="0" w:type="auto"/>
        <w:tblInd w:w="-5" w:type="dxa"/>
        <w:tblLook w:val="04A0" w:firstRow="1" w:lastRow="0" w:firstColumn="1" w:lastColumn="0" w:noHBand="0" w:noVBand="1"/>
      </w:tblPr>
      <w:tblGrid>
        <w:gridCol w:w="7371"/>
        <w:gridCol w:w="7195"/>
      </w:tblGrid>
      <w:tr w:rsidR="00075816" w14:paraId="6FDFEB92" w14:textId="77777777" w:rsidTr="00075816">
        <w:trPr>
          <w:trHeight w:val="527"/>
        </w:trPr>
        <w:tc>
          <w:tcPr>
            <w:tcW w:w="7371" w:type="dxa"/>
            <w:vAlign w:val="center"/>
          </w:tcPr>
          <w:p w14:paraId="5C140B7C" w14:textId="77777777" w:rsidR="00075816" w:rsidRDefault="00A10C5F" w:rsidP="00075816">
            <w:pPr>
              <w:pStyle w:val="aff0"/>
              <w:spacing w:line="240" w:lineRule="atLeast"/>
              <w:ind w:leftChars="0" w:left="0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【</w:t>
            </w:r>
            <w:r w:rsidR="00075816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上一學期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】</w:t>
            </w:r>
            <w:r w:rsidR="00075816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課程</w:t>
            </w:r>
            <w:r w:rsidR="00075816" w:rsidRPr="00061E29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審閱意見</w:t>
            </w:r>
          </w:p>
        </w:tc>
        <w:tc>
          <w:tcPr>
            <w:tcW w:w="7195" w:type="dxa"/>
            <w:vAlign w:val="center"/>
          </w:tcPr>
          <w:p w14:paraId="0809827F" w14:textId="77777777" w:rsidR="00075816" w:rsidRDefault="00075816" w:rsidP="00075816">
            <w:pPr>
              <w:pStyle w:val="aff0"/>
              <w:spacing w:line="240" w:lineRule="atLeast"/>
              <w:ind w:leftChars="0" w:left="0" w:firstLine="0"/>
              <w:jc w:val="center"/>
              <w:rPr>
                <w:rFonts w:eastAsia="標楷體"/>
                <w:sz w:val="24"/>
                <w:szCs w:val="24"/>
              </w:rPr>
            </w:pPr>
            <w:r w:rsidRPr="00075816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本學期課程精進內容</w:t>
            </w:r>
          </w:p>
        </w:tc>
      </w:tr>
      <w:tr w:rsidR="00075816" w14:paraId="2F7BAE29" w14:textId="77777777" w:rsidTr="008815C2">
        <w:trPr>
          <w:trHeight w:val="1848"/>
        </w:trPr>
        <w:tc>
          <w:tcPr>
            <w:tcW w:w="7371" w:type="dxa"/>
            <w:vAlign w:val="center"/>
          </w:tcPr>
          <w:p w14:paraId="7C5D2B09" w14:textId="77777777" w:rsidR="008815C2" w:rsidRPr="008815C2" w:rsidRDefault="008815C2" w:rsidP="008815C2">
            <w:pPr>
              <w:pStyle w:val="aff0"/>
              <w:spacing w:line="240" w:lineRule="atLeast"/>
              <w:ind w:leftChars="0" w:lef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8815C2">
              <w:rPr>
                <w:rFonts w:ascii="標楷體" w:eastAsia="標楷體" w:hAnsi="標楷體" w:hint="eastAsia"/>
                <w:sz w:val="24"/>
                <w:szCs w:val="24"/>
              </w:rPr>
              <w:t>修正後准予備查</w:t>
            </w:r>
          </w:p>
          <w:p w14:paraId="1D48E0CC" w14:textId="77777777" w:rsidR="008815C2" w:rsidRPr="008815C2" w:rsidRDefault="008815C2" w:rsidP="008815C2">
            <w:pPr>
              <w:pStyle w:val="aff0"/>
              <w:spacing w:line="240" w:lineRule="atLeast"/>
              <w:ind w:leftChars="0" w:lef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8815C2">
              <w:rPr>
                <w:rFonts w:ascii="標楷體" w:eastAsia="標楷體" w:hAnsi="標楷體" w:hint="eastAsia"/>
                <w:sz w:val="24"/>
                <w:szCs w:val="24"/>
              </w:rPr>
              <w:t>(1)學習節數與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素</w:t>
            </w:r>
            <w:r w:rsidRPr="008815C2">
              <w:rPr>
                <w:rFonts w:ascii="標楷體" w:eastAsia="標楷體" w:hAnsi="標楷體" w:hint="eastAsia"/>
                <w:sz w:val="24"/>
                <w:szCs w:val="24"/>
              </w:rPr>
              <w:t>養導向教學規劃中之節數無法吻合。</w:t>
            </w:r>
          </w:p>
          <w:p w14:paraId="0FE4B493" w14:textId="77777777" w:rsidR="008815C2" w:rsidRPr="008815C2" w:rsidRDefault="008815C2" w:rsidP="008815C2">
            <w:pPr>
              <w:pStyle w:val="aff0"/>
              <w:spacing w:line="240" w:lineRule="atLeast"/>
              <w:ind w:leftChars="0" w:lef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8815C2">
              <w:rPr>
                <w:rFonts w:ascii="標楷體" w:eastAsia="標楷體" w:hAnsi="標楷體" w:hint="eastAsia"/>
                <w:sz w:val="24"/>
                <w:szCs w:val="24"/>
              </w:rPr>
              <w:t>(2)素養導向教學規劃表中，教學資源/學習策略部份週次未列出欲使用的教學資源或學習策略。</w:t>
            </w:r>
          </w:p>
          <w:p w14:paraId="53F0234C" w14:textId="77777777" w:rsidR="00075816" w:rsidRDefault="008815C2" w:rsidP="008815C2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  <w:r w:rsidRPr="008815C2">
              <w:rPr>
                <w:rFonts w:ascii="標楷體" w:eastAsia="標楷體" w:hAnsi="標楷體" w:hint="eastAsia"/>
                <w:sz w:val="24"/>
                <w:szCs w:val="24"/>
              </w:rPr>
              <w:t>(3)議題雖有融入，但難以看出如何與課程結合。</w:t>
            </w:r>
          </w:p>
        </w:tc>
        <w:tc>
          <w:tcPr>
            <w:tcW w:w="7195" w:type="dxa"/>
          </w:tcPr>
          <w:p w14:paraId="3E8707C8" w14:textId="77777777" w:rsidR="00075816" w:rsidRPr="008815C2" w:rsidRDefault="008815C2" w:rsidP="008815C2">
            <w:pPr>
              <w:pStyle w:val="aff0"/>
              <w:spacing w:line="240" w:lineRule="atLeast"/>
              <w:ind w:leftChars="0" w:lef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8815C2">
              <w:rPr>
                <w:rFonts w:ascii="標楷體" w:eastAsia="標楷體" w:hAnsi="標楷體" w:hint="eastAsia"/>
                <w:sz w:val="24"/>
                <w:szCs w:val="24"/>
              </w:rPr>
              <w:t>1.學習節數對應教學規劃節數。</w:t>
            </w:r>
          </w:p>
          <w:p w14:paraId="5D425015" w14:textId="77777777" w:rsidR="008815C2" w:rsidRDefault="008815C2" w:rsidP="008815C2">
            <w:pPr>
              <w:pStyle w:val="aff0"/>
              <w:spacing w:line="240" w:lineRule="atLeast"/>
              <w:ind w:leftChars="0" w:lef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8815C2">
              <w:rPr>
                <w:rFonts w:ascii="標楷體" w:eastAsia="標楷體" w:hAnsi="標楷體" w:hint="eastAsia"/>
                <w:sz w:val="24"/>
                <w:szCs w:val="24"/>
              </w:rPr>
              <w:t>2.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明列教學資源與學習策略。</w:t>
            </w:r>
          </w:p>
          <w:p w14:paraId="540719F5" w14:textId="77777777" w:rsidR="008815C2" w:rsidRPr="008815C2" w:rsidRDefault="008815C2" w:rsidP="008815C2">
            <w:pPr>
              <w:pStyle w:val="aff0"/>
              <w:spacing w:line="240" w:lineRule="atLeast"/>
              <w:ind w:leftChars="0" w:left="0"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3.課程實施內容明確敘寫。</w:t>
            </w:r>
          </w:p>
        </w:tc>
      </w:tr>
    </w:tbl>
    <w:p w14:paraId="36D532C9" w14:textId="77777777" w:rsidR="00344B84" w:rsidRDefault="00344B84" w:rsidP="00344B84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 w:rsidRPr="00075816">
        <w:rPr>
          <w:rFonts w:ascii="標楷體" w:hAnsi="標楷體" w:cs="標楷體"/>
          <w:color w:val="FF0000"/>
          <w:sz w:val="24"/>
          <w:szCs w:val="24"/>
        </w:rPr>
        <w:sym w:font="Wingdings" w:char="F03F"/>
      </w:r>
      <w:r w:rsidRPr="00CA5262">
        <w:rPr>
          <w:rFonts w:eastAsia="標楷體" w:hint="eastAsia"/>
          <w:b/>
          <w:color w:val="FF0000"/>
          <w:sz w:val="24"/>
          <w:szCs w:val="24"/>
        </w:rPr>
        <w:t>上述</w:t>
      </w:r>
      <w:r w:rsidRPr="00075816">
        <w:rPr>
          <w:rFonts w:eastAsia="標楷體"/>
          <w:b/>
          <w:color w:val="FF0000"/>
          <w:sz w:val="24"/>
          <w:szCs w:val="24"/>
        </w:rPr>
        <w:t>表格</w:t>
      </w:r>
      <w:r w:rsidRPr="00075816">
        <w:rPr>
          <w:rFonts w:eastAsia="標楷體" w:hint="eastAsia"/>
          <w:b/>
          <w:color w:val="FF0000"/>
          <w:sz w:val="24"/>
          <w:szCs w:val="24"/>
        </w:rPr>
        <w:t>自</w:t>
      </w:r>
      <w:r w:rsidRPr="00075816">
        <w:rPr>
          <w:rFonts w:eastAsia="標楷體"/>
          <w:b/>
          <w:color w:val="FF0000"/>
          <w:sz w:val="24"/>
          <w:szCs w:val="24"/>
        </w:rPr>
        <w:t>113</w:t>
      </w:r>
      <w:r w:rsidRPr="00075816">
        <w:rPr>
          <w:rFonts w:eastAsia="標楷體"/>
          <w:b/>
          <w:color w:val="FF0000"/>
          <w:sz w:val="24"/>
          <w:szCs w:val="24"/>
        </w:rPr>
        <w:t>學年度起正式</w:t>
      </w:r>
      <w:r>
        <w:rPr>
          <w:rFonts w:eastAsia="標楷體" w:hint="eastAsia"/>
          <w:b/>
          <w:color w:val="FF0000"/>
          <w:sz w:val="24"/>
          <w:szCs w:val="24"/>
        </w:rPr>
        <w:t>列入課程計畫備查必要欄位</w:t>
      </w:r>
      <w:r w:rsidRPr="00075816">
        <w:rPr>
          <w:rFonts w:eastAsia="標楷體"/>
          <w:b/>
          <w:color w:val="FF0000"/>
          <w:sz w:val="24"/>
          <w:szCs w:val="24"/>
        </w:rPr>
        <w:t>。</w:t>
      </w:r>
    </w:p>
    <w:p w14:paraId="2C0A2555" w14:textId="77777777" w:rsidR="00344B84" w:rsidRDefault="00344B84" w:rsidP="00344B84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>
        <w:rPr>
          <w:rFonts w:eastAsia="標楷體"/>
          <w:b/>
          <w:color w:val="FF0000"/>
          <w:sz w:val="24"/>
          <w:szCs w:val="24"/>
        </w:rPr>
        <w:sym w:font="Wingdings" w:char="F0B6"/>
      </w:r>
      <w:r>
        <w:rPr>
          <w:rFonts w:eastAsia="標楷體" w:hint="eastAsia"/>
          <w:b/>
          <w:color w:val="FF0000"/>
          <w:sz w:val="24"/>
          <w:szCs w:val="24"/>
        </w:rPr>
        <w:t>本局</w:t>
      </w:r>
      <w:r w:rsidRPr="00370990">
        <w:rPr>
          <w:rFonts w:eastAsia="標楷體" w:hint="eastAsia"/>
          <w:b/>
          <w:color w:val="FF0000"/>
          <w:sz w:val="24"/>
          <w:szCs w:val="24"/>
        </w:rPr>
        <w:t>審閱意見</w:t>
      </w:r>
      <w:r>
        <w:rPr>
          <w:rFonts w:eastAsia="標楷體" w:hint="eastAsia"/>
          <w:b/>
          <w:color w:val="FF0000"/>
          <w:sz w:val="24"/>
          <w:szCs w:val="24"/>
        </w:rPr>
        <w:t>請至</w:t>
      </w:r>
      <w:r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新北市國中小課程計畫備查資源網下載</w:t>
      </w:r>
      <w:r w:rsidRPr="00BE0AE1">
        <w:rPr>
          <w:rFonts w:eastAsia="標楷體" w:hint="eastAsia"/>
          <w:b/>
          <w:color w:val="FF0000"/>
          <w:sz w:val="24"/>
          <w:szCs w:val="24"/>
        </w:rPr>
        <w:t>。</w:t>
      </w:r>
    </w:p>
    <w:p w14:paraId="1C46FF54" w14:textId="77777777" w:rsidR="00344B84" w:rsidRPr="00E61EF1" w:rsidRDefault="00344B84" w:rsidP="00344B84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ascii="標楷體" w:eastAsia="標楷體" w:hAnsi="標楷體" w:cs="標楷體"/>
          <w:b/>
          <w:color w:val="0070C0"/>
          <w:sz w:val="28"/>
          <w:szCs w:val="28"/>
        </w:rPr>
      </w:pPr>
      <w:r w:rsidRPr="00E61EF1">
        <w:rPr>
          <w:rFonts w:ascii="新細明體" w:eastAsia="新細明體" w:hAnsi="新細明體" w:hint="eastAsia"/>
          <w:b/>
          <w:color w:val="0070C0"/>
          <w:sz w:val="28"/>
          <w:szCs w:val="28"/>
        </w:rPr>
        <w:t>☉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當學期課程初</w:t>
      </w:r>
      <w:r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、複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審後，請將上述欄位自行新增並填入審查意見及精進內容。</w:t>
      </w:r>
    </w:p>
    <w:p w14:paraId="6ABDFDFF" w14:textId="77777777" w:rsidR="00EA7A47" w:rsidRPr="00E960B1" w:rsidRDefault="00517FDB" w:rsidP="00EA7A47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/>
          <w:sz w:val="24"/>
          <w:szCs w:val="24"/>
        </w:rPr>
      </w:pPr>
      <w:r w:rsidRPr="00E960B1">
        <w:rPr>
          <w:rFonts w:ascii="標楷體" w:eastAsia="標楷體" w:hAnsi="標楷體" w:cs="標楷體" w:hint="eastAsia"/>
          <w:b/>
          <w:sz w:val="24"/>
          <w:szCs w:val="24"/>
        </w:rPr>
        <w:t>學習節數：</w:t>
      </w:r>
      <w:r w:rsidR="00D37619" w:rsidRPr="00E960B1">
        <w:rPr>
          <w:rFonts w:ascii="標楷體" w:eastAsia="標楷體" w:hAnsi="標楷體"/>
          <w:sz w:val="24"/>
          <w:szCs w:val="24"/>
        </w:rPr>
        <w:t>每週</w:t>
      </w:r>
      <w:r w:rsidR="00031A53" w:rsidRPr="00E960B1">
        <w:rPr>
          <w:rFonts w:ascii="標楷體" w:eastAsia="標楷體" w:hAnsi="標楷體"/>
          <w:sz w:val="24"/>
          <w:szCs w:val="24"/>
        </w:rPr>
        <w:t>(</w:t>
      </w:r>
      <w:r w:rsidR="00031A53" w:rsidRPr="00E960B1">
        <w:rPr>
          <w:rFonts w:ascii="標楷體" w:eastAsia="標楷體" w:hAnsi="標楷體"/>
          <w:b/>
          <w:sz w:val="24"/>
          <w:szCs w:val="24"/>
        </w:rPr>
        <w:t xml:space="preserve"> </w:t>
      </w:r>
      <w:r w:rsidR="00294D3E" w:rsidRPr="00E960B1">
        <w:rPr>
          <w:rFonts w:ascii="標楷體" w:eastAsia="標楷體" w:hAnsi="標楷體" w:hint="eastAsia"/>
          <w:b/>
          <w:sz w:val="24"/>
          <w:szCs w:val="24"/>
        </w:rPr>
        <w:t>1</w:t>
      </w:r>
      <w:r w:rsidR="00031A53" w:rsidRPr="00E960B1">
        <w:rPr>
          <w:rFonts w:ascii="標楷體" w:eastAsia="標楷體" w:hAnsi="標楷體"/>
          <w:b/>
          <w:sz w:val="24"/>
          <w:szCs w:val="24"/>
        </w:rPr>
        <w:t xml:space="preserve"> </w:t>
      </w:r>
      <w:r w:rsidR="00031A53" w:rsidRPr="00E960B1">
        <w:rPr>
          <w:rFonts w:ascii="標楷體" w:eastAsia="標楷體" w:hAnsi="標楷體"/>
          <w:sz w:val="24"/>
          <w:szCs w:val="24"/>
        </w:rPr>
        <w:t>)</w:t>
      </w:r>
      <w:r w:rsidR="00D37619" w:rsidRPr="00E960B1">
        <w:rPr>
          <w:rFonts w:ascii="標楷體" w:eastAsia="標楷體" w:hAnsi="標楷體"/>
          <w:sz w:val="24"/>
          <w:szCs w:val="24"/>
        </w:rPr>
        <w:t>節，</w:t>
      </w:r>
      <w:r w:rsidR="00C4704C" w:rsidRPr="00E960B1">
        <w:rPr>
          <w:rFonts w:ascii="標楷體" w:eastAsia="標楷體" w:hAnsi="標楷體"/>
          <w:sz w:val="24"/>
          <w:szCs w:val="24"/>
        </w:rPr>
        <w:t>實施(</w:t>
      </w:r>
      <w:r w:rsidR="00C4704C" w:rsidRPr="00E960B1">
        <w:rPr>
          <w:rFonts w:ascii="標楷體" w:eastAsia="標楷體" w:hAnsi="標楷體"/>
          <w:b/>
          <w:sz w:val="24"/>
          <w:szCs w:val="24"/>
        </w:rPr>
        <w:t xml:space="preserve"> </w:t>
      </w:r>
      <w:r w:rsidR="00294D3E" w:rsidRPr="00E960B1">
        <w:rPr>
          <w:rFonts w:ascii="標楷體" w:eastAsia="標楷體" w:hAnsi="標楷體" w:hint="eastAsia"/>
          <w:b/>
          <w:sz w:val="24"/>
          <w:szCs w:val="24"/>
        </w:rPr>
        <w:t>15</w:t>
      </w:r>
      <w:r w:rsidR="00C4704C" w:rsidRPr="00E960B1">
        <w:rPr>
          <w:rFonts w:ascii="標楷體" w:eastAsia="標楷體" w:hAnsi="標楷體"/>
          <w:sz w:val="24"/>
          <w:szCs w:val="24"/>
        </w:rPr>
        <w:t>)週，</w:t>
      </w:r>
      <w:r w:rsidR="00D37619" w:rsidRPr="00E960B1">
        <w:rPr>
          <w:rFonts w:ascii="標楷體" w:eastAsia="標楷體" w:hAnsi="標楷體"/>
          <w:sz w:val="24"/>
          <w:szCs w:val="24"/>
        </w:rPr>
        <w:t>共</w:t>
      </w:r>
      <w:r w:rsidR="00031A53" w:rsidRPr="00E960B1">
        <w:rPr>
          <w:rFonts w:ascii="標楷體" w:eastAsia="標楷體" w:hAnsi="標楷體"/>
          <w:sz w:val="24"/>
          <w:szCs w:val="24"/>
        </w:rPr>
        <w:t>(</w:t>
      </w:r>
      <w:r w:rsidR="00294D3E" w:rsidRPr="00E960B1">
        <w:rPr>
          <w:rFonts w:ascii="標楷體" w:eastAsia="標楷體" w:hAnsi="標楷體" w:hint="eastAsia"/>
          <w:sz w:val="24"/>
          <w:szCs w:val="24"/>
        </w:rPr>
        <w:t>15</w:t>
      </w:r>
      <w:r w:rsidR="00031A53" w:rsidRPr="00E960B1">
        <w:rPr>
          <w:rFonts w:ascii="標楷體" w:eastAsia="標楷體" w:hAnsi="標楷體"/>
          <w:b/>
          <w:sz w:val="24"/>
          <w:szCs w:val="24"/>
        </w:rPr>
        <w:t xml:space="preserve"> </w:t>
      </w:r>
      <w:r w:rsidR="00031A53" w:rsidRPr="00E960B1">
        <w:rPr>
          <w:rFonts w:ascii="標楷體" w:eastAsia="標楷體" w:hAnsi="標楷體"/>
          <w:sz w:val="24"/>
          <w:szCs w:val="24"/>
        </w:rPr>
        <w:t>)</w:t>
      </w:r>
      <w:r w:rsidR="00D37619" w:rsidRPr="00E960B1">
        <w:rPr>
          <w:rFonts w:ascii="標楷體" w:eastAsia="標楷體" w:hAnsi="標楷體"/>
          <w:sz w:val="24"/>
          <w:szCs w:val="24"/>
        </w:rPr>
        <w:t>節。</w:t>
      </w:r>
    </w:p>
    <w:p w14:paraId="15C62097" w14:textId="77777777" w:rsidR="0012196C" w:rsidRPr="00EA7A47" w:rsidRDefault="00D37619" w:rsidP="00EA7A47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eastAsia="標楷體"/>
          <w:sz w:val="24"/>
          <w:szCs w:val="24"/>
        </w:rPr>
      </w:pPr>
      <w:r w:rsidRPr="00EA7A47">
        <w:rPr>
          <w:rFonts w:ascii="標楷體" w:eastAsia="標楷體" w:hAnsi="標楷體" w:cs="標楷體"/>
          <w:b/>
          <w:sz w:val="24"/>
          <w:szCs w:val="24"/>
        </w:rPr>
        <w:t>課程內涵：</w:t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BA2AA3" w:rsidRPr="00434C48" w14:paraId="7F1BF4E6" w14:textId="77777777" w:rsidTr="00061E29">
        <w:trPr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DD0B7B" w14:textId="77777777" w:rsidR="00BA2AA3" w:rsidRPr="00EA7A47" w:rsidRDefault="00BA2AA3" w:rsidP="0004716F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0E6A96" w14:textId="77777777" w:rsidR="00BA2AA3" w:rsidRPr="00EA7A47" w:rsidRDefault="00BA2AA3" w:rsidP="00BA2AA3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學習目標</w:t>
            </w:r>
          </w:p>
        </w:tc>
      </w:tr>
      <w:tr w:rsidR="008815C2" w:rsidRPr="00434C48" w14:paraId="39B2E37A" w14:textId="77777777" w:rsidTr="0004716F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8F17DC" w14:textId="77777777" w:rsidR="008815C2" w:rsidRPr="00EC7948" w:rsidRDefault="008815C2" w:rsidP="008815C2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新細明體" w:eastAsia="新細明體" w:hAnsi="新細明體" w:cs="新細明體" w:hint="eastAsia"/>
                <w:b/>
                <w:color w:val="auto"/>
                <w:sz w:val="24"/>
                <w:szCs w:val="24"/>
              </w:rPr>
              <w:t>■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A1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身心素質與自我精進</w:t>
            </w:r>
          </w:p>
          <w:p w14:paraId="029339F4" w14:textId="77777777" w:rsidR="008815C2" w:rsidRPr="00EC7948" w:rsidRDefault="008815C2" w:rsidP="008815C2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A2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14:paraId="6522EFD3" w14:textId="77777777" w:rsidR="008815C2" w:rsidRPr="00EC7948" w:rsidRDefault="008815C2" w:rsidP="008815C2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A3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14:paraId="0857559D" w14:textId="77777777" w:rsidR="008815C2" w:rsidRPr="00EC7948" w:rsidRDefault="008815C2" w:rsidP="008815C2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B1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14:paraId="197C17FE" w14:textId="77777777" w:rsidR="008815C2" w:rsidRPr="00EC7948" w:rsidRDefault="008815C2" w:rsidP="008815C2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14:paraId="48B12857" w14:textId="77777777" w:rsidR="008815C2" w:rsidRPr="00EC7948" w:rsidRDefault="008815C2" w:rsidP="008815C2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lastRenderedPageBreak/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14:paraId="4F656CDE" w14:textId="77777777" w:rsidR="008815C2" w:rsidRPr="00EC7948" w:rsidRDefault="008815C2" w:rsidP="008815C2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新細明體" w:eastAsia="新細明體" w:hAnsi="新細明體" w:cs="新細明體" w:hint="eastAsia"/>
                <w:b/>
                <w:color w:val="auto"/>
                <w:sz w:val="24"/>
                <w:szCs w:val="24"/>
              </w:rPr>
              <w:t>■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C1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14:paraId="010E63A2" w14:textId="77777777" w:rsidR="008815C2" w:rsidRPr="00EC7948" w:rsidRDefault="008815C2" w:rsidP="008815C2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新細明體" w:eastAsia="新細明體" w:hAnsi="新細明體" w:cs="新細明體" w:hint="eastAsia"/>
                <w:b/>
                <w:color w:val="auto"/>
                <w:sz w:val="24"/>
                <w:szCs w:val="24"/>
              </w:rPr>
              <w:t>■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C2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14:paraId="2010EF4E" w14:textId="77777777" w:rsidR="008815C2" w:rsidRPr="001D3382" w:rsidRDefault="008815C2" w:rsidP="008815C2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新細明體" w:eastAsia="新細明體" w:hAnsi="新細明體" w:cs="新細明體" w:hint="eastAsia"/>
                <w:b/>
                <w:color w:val="auto"/>
                <w:sz w:val="24"/>
                <w:szCs w:val="24"/>
              </w:rPr>
              <w:t>■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C3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B958AE" w14:textId="77777777" w:rsidR="008815C2" w:rsidRPr="005354E3" w:rsidRDefault="008815C2" w:rsidP="008815C2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354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1.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能透過多面向議題討論，</w:t>
            </w:r>
            <w:r w:rsidRPr="005354E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培養道德思辨與實踐能力，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以展現</w:t>
            </w:r>
            <w:r w:rsidRPr="005354E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民主素養、法治觀念與環境意識，並主動參與公益團體活動，關懷生命倫理議題與生態環境。</w:t>
            </w:r>
          </w:p>
          <w:p w14:paraId="158BEC49" w14:textId="77777777" w:rsidR="008815C2" w:rsidRDefault="008815C2" w:rsidP="008815C2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</w:t>
            </w:r>
            <w:r w:rsidRPr="005354E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透過時事與影片的欣賞與觀後討論辨析</w:t>
            </w:r>
            <w:r w:rsidRPr="005354E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，培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養道德思辨能力。</w:t>
            </w:r>
          </w:p>
          <w:p w14:paraId="33F458E1" w14:textId="77777777" w:rsidR="008815C2" w:rsidRDefault="008815C2" w:rsidP="008815C2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3.藉由小組討論培養</w:t>
            </w:r>
            <w:r w:rsidRPr="005354E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合作及與人和諧互動的素養。</w:t>
            </w:r>
          </w:p>
          <w:p w14:paraId="40027798" w14:textId="77777777" w:rsidR="008815C2" w:rsidRPr="00A42EF1" w:rsidRDefault="008815C2" w:rsidP="008815C2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4.透過聆聽他人發表，養成</w:t>
            </w:r>
            <w:r w:rsidRPr="005354E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敏察和接納多元文化的涵養，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並能積極</w:t>
            </w:r>
            <w:r w:rsidRPr="005354E3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關心本土與國際事務，並尊重與欣賞差異。</w:t>
            </w:r>
          </w:p>
        </w:tc>
      </w:tr>
    </w:tbl>
    <w:p w14:paraId="1ECD9052" w14:textId="77777777" w:rsidR="00A42EF1" w:rsidRPr="00861D3D" w:rsidRDefault="00D37619" w:rsidP="00EA7A47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color w:val="FF0000"/>
          <w:sz w:val="24"/>
          <w:szCs w:val="24"/>
        </w:rPr>
      </w:pPr>
      <w:r w:rsidRPr="00861D3D">
        <w:rPr>
          <w:rFonts w:ascii="標楷體" w:eastAsia="標楷體" w:hAnsi="標楷體" w:cs="標楷體"/>
          <w:b/>
          <w:color w:val="FF0000"/>
          <w:sz w:val="24"/>
          <w:szCs w:val="24"/>
        </w:rPr>
        <w:lastRenderedPageBreak/>
        <w:t>課程架構：</w:t>
      </w:r>
    </w:p>
    <w:p w14:paraId="148ECC22" w14:textId="77777777" w:rsidR="00861D3D" w:rsidRPr="00EA7A47" w:rsidRDefault="00861D3D" w:rsidP="00861D3D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 w:hint="eastAsia"/>
          <w:sz w:val="24"/>
          <w:szCs w:val="24"/>
        </w:rPr>
      </w:pPr>
      <w:r>
        <w:rPr>
          <w:rFonts w:ascii="標楷體" w:eastAsia="標楷體" w:hAnsi="標楷體" w:cs="標楷體" w:hint="eastAsia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39FA69" wp14:editId="5C48619D">
                <wp:simplePos x="0" y="0"/>
                <wp:positionH relativeFrom="column">
                  <wp:posOffset>1261745</wp:posOffset>
                </wp:positionH>
                <wp:positionV relativeFrom="paragraph">
                  <wp:posOffset>981710</wp:posOffset>
                </wp:positionV>
                <wp:extent cx="650621" cy="599846"/>
                <wp:effectExtent l="0" t="0" r="0" b="0"/>
                <wp:wrapNone/>
                <wp:docPr id="3" name="流程圖: 接點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0621" cy="599846"/>
                        </a:xfrm>
                        <a:prstGeom prst="flowChartConnector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2D0E06D" w14:textId="77777777" w:rsidR="00861D3D" w:rsidRPr="00603460" w:rsidRDefault="00861D3D" w:rsidP="00861D3D">
                            <w:pPr>
                              <w:spacing w:line="240" w:lineRule="exact"/>
                              <w:jc w:val="center"/>
                              <w:rPr>
                                <w:rFonts w:ascii="文鼎俏黑體P" w:eastAsia="文鼎俏黑體P" w:hint="eastAsia"/>
                                <w:sz w:val="24"/>
                                <w:szCs w:val="24"/>
                              </w:rPr>
                            </w:pPr>
                            <w:r w:rsidRPr="00603460">
                              <w:rPr>
                                <w:rFonts w:ascii="文鼎俏黑體P" w:eastAsia="文鼎俏黑體P" w:hint="eastAsia"/>
                                <w:sz w:val="24"/>
                                <w:szCs w:val="24"/>
                              </w:rPr>
                              <w:t>終身</w:t>
                            </w:r>
                          </w:p>
                          <w:p w14:paraId="423E7B52" w14:textId="77777777" w:rsidR="00861D3D" w:rsidRPr="00603460" w:rsidRDefault="00861D3D" w:rsidP="00861D3D">
                            <w:pPr>
                              <w:spacing w:line="240" w:lineRule="exact"/>
                              <w:jc w:val="center"/>
                              <w:rPr>
                                <w:rFonts w:ascii="文鼎俏黑體P" w:eastAsia="文鼎俏黑體P" w:hint="eastAsia"/>
                                <w:sz w:val="24"/>
                                <w:szCs w:val="24"/>
                              </w:rPr>
                            </w:pPr>
                            <w:r w:rsidRPr="00603460">
                              <w:rPr>
                                <w:rFonts w:ascii="文鼎俏黑體P" w:eastAsia="文鼎俏黑體P" w:hint="eastAsia"/>
                                <w:sz w:val="24"/>
                                <w:szCs w:val="24"/>
                              </w:rPr>
                              <w:t>學習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39FA69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流程圖: 接點 3" o:spid="_x0000_s1026" type="#_x0000_t120" style="position:absolute;left:0;text-align:left;margin-left:99.35pt;margin-top:77.3pt;width:51.25pt;height:4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" fillcolor="yellow" stroked="f" strokeweight="1pt">
                <v:stroke joinstyle="miter"/>
                <v:textbox inset="1mm,0,1mm,0">
                  <w:txbxContent>
                    <w:p w14:paraId="22D0E06D" w14:textId="77777777" w:rsidR="00861D3D" w:rsidRPr="00603460" w:rsidRDefault="00861D3D" w:rsidP="00861D3D">
                      <w:pPr>
                        <w:spacing w:line="240" w:lineRule="exact"/>
                        <w:jc w:val="center"/>
                        <w:rPr>
                          <w:rFonts w:ascii="文鼎俏黑體P" w:eastAsia="文鼎俏黑體P" w:hint="eastAsia"/>
                          <w:sz w:val="24"/>
                          <w:szCs w:val="24"/>
                        </w:rPr>
                      </w:pPr>
                      <w:r w:rsidRPr="00603460">
                        <w:rPr>
                          <w:rFonts w:ascii="文鼎俏黑體P" w:eastAsia="文鼎俏黑體P" w:hint="eastAsia"/>
                          <w:sz w:val="24"/>
                          <w:szCs w:val="24"/>
                        </w:rPr>
                        <w:t>終身</w:t>
                      </w:r>
                    </w:p>
                    <w:p w14:paraId="423E7B52" w14:textId="77777777" w:rsidR="00861D3D" w:rsidRPr="00603460" w:rsidRDefault="00861D3D" w:rsidP="00861D3D">
                      <w:pPr>
                        <w:spacing w:line="240" w:lineRule="exact"/>
                        <w:jc w:val="center"/>
                        <w:rPr>
                          <w:rFonts w:ascii="文鼎俏黑體P" w:eastAsia="文鼎俏黑體P" w:hint="eastAsia"/>
                          <w:sz w:val="24"/>
                          <w:szCs w:val="24"/>
                        </w:rPr>
                      </w:pPr>
                      <w:r w:rsidRPr="00603460">
                        <w:rPr>
                          <w:rFonts w:ascii="文鼎俏黑體P" w:eastAsia="文鼎俏黑體P" w:hint="eastAsia"/>
                          <w:sz w:val="24"/>
                          <w:szCs w:val="24"/>
                        </w:rPr>
                        <w:t>學習</w:t>
                      </w:r>
                    </w:p>
                  </w:txbxContent>
                </v:textbox>
              </v:shape>
            </w:pict>
          </mc:Fallback>
        </mc:AlternateContent>
      </w:r>
      <w:r w:rsidRPr="00603460">
        <w:rPr>
          <w:rFonts w:ascii="標楷體" w:eastAsia="標楷體" w:hAnsi="標楷體" w:cs="標楷體" w:hint="eastAsia"/>
          <w:noProof/>
          <w:color w:val="000000" w:themeColor="text1"/>
          <w:sz w:val="24"/>
          <w:szCs w:val="24"/>
        </w:rPr>
        <mc:AlternateContent>
          <mc:Choice Requires="cx1">
            <w:drawing>
              <wp:inline distT="0" distB="0" distL="0" distR="0" wp14:anchorId="5FD5AB36" wp14:editId="23161507">
                <wp:extent cx="2538375" cy="2264055"/>
                <wp:effectExtent l="0" t="0" r="14605" b="3175"/>
                <wp:docPr id="2" name="圖表 2"/>
                <wp:cNvGraphicFramePr/>
                <a:graphic xmlns:a="http://schemas.openxmlformats.org/drawingml/2006/main">
                  <a:graphicData uri="http://schemas.microsoft.com/office/drawing/2014/chartex">
                    <cx:chart xmlns:cx="http://schemas.microsoft.com/office/drawing/2014/chartex" xmlns:r="http://schemas.openxmlformats.org/officeDocument/2006/relationships" r:id="rId8"/>
                  </a:graphicData>
                </a:graphic>
              </wp:inline>
            </w:drawing>
          </mc:Choice>
          <mc:Fallback>
            <w:drawing>
              <wp:inline distT="0" distB="0" distL="0" distR="0" wp14:anchorId="5FD5AB36" wp14:editId="23161507">
                <wp:extent cx="2538375" cy="2264055"/>
                <wp:effectExtent l="0" t="0" r="14605" b="3175"/>
                <wp:docPr id="2" name="圖表 2"/>
                <wp:cNvGraphicFramePr>
                  <a:graphicFrameLocks xmlns:a="http://schemas.openxmlformats.org/drawingml/2006/main" noGrp="1" noDrilldown="1" noSelect="1" noChangeAspect="1" noMove="1" noResize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圖表 2"/>
                        <pic:cNvPicPr>
                          <a:picLocks noGrp="1" noRot="1" noChangeAspect="1" noMove="1" noResize="1" noEditPoints="1" noAdjustHandles="1" noChangeArrowheads="1" noChangeShapeType="1"/>
                        </pic:cNvPicPr>
                      </pic:nvPicPr>
                      <pic:blipFill>
                        <a:blip r:embed="rId9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38095" cy="22637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Fallback>
        </mc:AlternateContent>
      </w:r>
    </w:p>
    <w:p w14:paraId="6E91A5AC" w14:textId="77777777" w:rsidR="00A42EF1" w:rsidRPr="008815C2" w:rsidRDefault="00A42EF1" w:rsidP="00A42EF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648DBD01" w14:textId="77777777" w:rsidR="00B85B33" w:rsidRPr="00B85B33" w:rsidRDefault="00A42EF1" w:rsidP="00EA7A47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napToGrid w:val="0"/>
        <w:spacing w:line="240" w:lineRule="atLeast"/>
        <w:ind w:leftChars="0" w:left="505" w:hanging="482"/>
        <w:rPr>
          <w:rFonts w:eastAsia="標楷體"/>
          <w:color w:val="FF0000"/>
          <w:sz w:val="24"/>
          <w:szCs w:val="24"/>
        </w:rPr>
      </w:pPr>
      <w:r w:rsidRPr="008C4AD5">
        <w:rPr>
          <w:rFonts w:eastAsia="標楷體"/>
          <w:b/>
          <w:color w:val="auto"/>
          <w:sz w:val="24"/>
          <w:szCs w:val="24"/>
          <w:shd w:val="clear" w:color="auto" w:fill="FFFFFF" w:themeFill="background1"/>
        </w:rPr>
        <w:t>課程融入議題情形</w:t>
      </w:r>
      <w:r w:rsidR="00EA7A47" w:rsidRPr="008C4AD5">
        <w:rPr>
          <w:rFonts w:eastAsia="標楷體"/>
          <w:b/>
          <w:color w:val="auto"/>
          <w:sz w:val="24"/>
          <w:szCs w:val="24"/>
          <w:shd w:val="clear" w:color="auto" w:fill="FFFFFF" w:themeFill="background1"/>
        </w:rPr>
        <w:t>：</w:t>
      </w:r>
    </w:p>
    <w:p w14:paraId="2C98C394" w14:textId="77777777" w:rsidR="00B85B33" w:rsidRPr="00892BD8" w:rsidRDefault="00B85B33" w:rsidP="00B85B33">
      <w:pPr>
        <w:pStyle w:val="aff0"/>
        <w:pBdr>
          <w:top w:val="nil"/>
          <w:left w:val="nil"/>
          <w:bottom w:val="nil"/>
          <w:right w:val="nil"/>
          <w:between w:val="nil"/>
        </w:pBdr>
        <w:snapToGrid w:val="0"/>
        <w:spacing w:line="240" w:lineRule="atLeast"/>
        <w:ind w:leftChars="0" w:left="505" w:firstLine="0"/>
        <w:rPr>
          <w:rFonts w:eastAsia="標楷體"/>
          <w:color w:val="FF0000"/>
          <w:sz w:val="28"/>
          <w:szCs w:val="28"/>
        </w:rPr>
      </w:pPr>
      <w:r w:rsidRPr="00892BD8">
        <w:rPr>
          <w:rFonts w:eastAsia="標楷體" w:hint="eastAsia"/>
          <w:b/>
          <w:color w:val="FF0000"/>
          <w:sz w:val="28"/>
          <w:szCs w:val="28"/>
          <w:shd w:val="clear" w:color="auto" w:fill="FFFFFF" w:themeFill="background1"/>
        </w:rPr>
        <w:t>勾選注意事項，請仔細閱讀。</w:t>
      </w:r>
    </w:p>
    <w:p w14:paraId="7B93D409" w14:textId="77777777" w:rsidR="00B85B33" w:rsidRPr="00892BD8" w:rsidRDefault="00B85B33" w:rsidP="00B85B33">
      <w:pPr>
        <w:pStyle w:val="aff0"/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napToGrid w:val="0"/>
        <w:spacing w:line="240" w:lineRule="atLeast"/>
        <w:ind w:leftChars="0"/>
        <w:rPr>
          <w:rFonts w:eastAsia="標楷體"/>
          <w:color w:val="FF0000"/>
          <w:sz w:val="24"/>
          <w:szCs w:val="24"/>
        </w:rPr>
      </w:pPr>
      <w:r w:rsidRPr="008C4AD5">
        <w:rPr>
          <w:rFonts w:eastAsia="標楷體"/>
          <w:b/>
          <w:color w:val="FF0000"/>
          <w:sz w:val="24"/>
          <w:szCs w:val="24"/>
          <w:highlight w:val="yellow"/>
        </w:rPr>
        <w:t>安全教育</w:t>
      </w:r>
      <w:r w:rsidRPr="00F6745B">
        <w:rPr>
          <w:rFonts w:eastAsia="標楷體" w:hint="eastAsia"/>
          <w:b/>
          <w:color w:val="FF0000"/>
          <w:sz w:val="24"/>
          <w:szCs w:val="24"/>
          <w:highlight w:val="yellow"/>
        </w:rPr>
        <w:t>(</w:t>
      </w:r>
      <w:r w:rsidRPr="00F6745B">
        <w:rPr>
          <w:rFonts w:eastAsia="標楷體" w:hint="eastAsia"/>
          <w:b/>
          <w:color w:val="FF0000"/>
          <w:sz w:val="24"/>
          <w:szCs w:val="24"/>
          <w:highlight w:val="yellow"/>
        </w:rPr>
        <w:t>交通安全</w:t>
      </w:r>
      <w:r w:rsidRPr="00F6745B">
        <w:rPr>
          <w:rFonts w:eastAsia="標楷體" w:hint="eastAsia"/>
          <w:b/>
          <w:color w:val="FF0000"/>
          <w:sz w:val="24"/>
          <w:szCs w:val="24"/>
          <w:highlight w:val="yellow"/>
        </w:rPr>
        <w:t>)</w:t>
      </w:r>
      <w:r w:rsidRPr="008C4AD5">
        <w:rPr>
          <w:rFonts w:eastAsia="標楷體"/>
          <w:b/>
          <w:color w:val="FF0000"/>
          <w:sz w:val="24"/>
          <w:szCs w:val="24"/>
          <w:highlight w:val="yellow"/>
        </w:rPr>
        <w:t>、戶外教育及</w:t>
      </w:r>
      <w:r>
        <w:rPr>
          <w:rFonts w:eastAsia="標楷體" w:hint="eastAsia"/>
          <w:b/>
          <w:color w:val="FF0000"/>
          <w:sz w:val="24"/>
          <w:szCs w:val="24"/>
          <w:highlight w:val="yellow"/>
        </w:rPr>
        <w:t>性別平等</w:t>
      </w:r>
      <w:r w:rsidRPr="008C4AD5">
        <w:rPr>
          <w:rFonts w:eastAsia="標楷體"/>
          <w:b/>
          <w:color w:val="FF0000"/>
          <w:sz w:val="24"/>
          <w:szCs w:val="24"/>
          <w:highlight w:val="yellow"/>
        </w:rPr>
        <w:t>教育</w:t>
      </w:r>
      <w:r>
        <w:rPr>
          <w:rFonts w:eastAsia="標楷體" w:hint="eastAsia"/>
          <w:b/>
          <w:color w:val="FF0000"/>
          <w:sz w:val="24"/>
          <w:szCs w:val="24"/>
          <w:highlight w:val="yellow"/>
        </w:rPr>
        <w:t>為教育部每年檢視重點，各學年請</w:t>
      </w:r>
      <w:r w:rsidRPr="008C4AD5">
        <w:rPr>
          <w:rFonts w:eastAsia="標楷體"/>
          <w:b/>
          <w:color w:val="FF0000"/>
          <w:sz w:val="24"/>
          <w:szCs w:val="24"/>
          <w:highlight w:val="yellow"/>
        </w:rPr>
        <w:t>至少</w:t>
      </w:r>
      <w:r>
        <w:rPr>
          <w:rFonts w:eastAsia="標楷體" w:hint="eastAsia"/>
          <w:b/>
          <w:color w:val="FF0000"/>
          <w:sz w:val="24"/>
          <w:szCs w:val="24"/>
          <w:highlight w:val="yellow"/>
        </w:rPr>
        <w:t>規劃</w:t>
      </w:r>
      <w:r w:rsidRPr="008C4AD5">
        <w:rPr>
          <w:rFonts w:eastAsia="標楷體"/>
          <w:b/>
          <w:color w:val="FF0000"/>
          <w:sz w:val="24"/>
          <w:szCs w:val="24"/>
          <w:highlight w:val="yellow"/>
        </w:rPr>
        <w:t>融入</w:t>
      </w:r>
      <w:r w:rsidRPr="008C4AD5">
        <w:rPr>
          <w:rFonts w:eastAsia="標楷體"/>
          <w:b/>
          <w:color w:val="FF0000"/>
          <w:sz w:val="24"/>
          <w:szCs w:val="24"/>
          <w:highlight w:val="yellow"/>
        </w:rPr>
        <w:t>2</w:t>
      </w:r>
      <w:r w:rsidRPr="008C4AD5">
        <w:rPr>
          <w:rFonts w:eastAsia="標楷體"/>
          <w:b/>
          <w:color w:val="FF0000"/>
          <w:sz w:val="24"/>
          <w:szCs w:val="24"/>
          <w:highlight w:val="yellow"/>
        </w:rPr>
        <w:t>項</w:t>
      </w:r>
      <w:r>
        <w:rPr>
          <w:rFonts w:eastAsia="標楷體" w:hint="eastAsia"/>
          <w:b/>
          <w:color w:val="FF0000"/>
          <w:sz w:val="24"/>
          <w:szCs w:val="24"/>
          <w:highlight w:val="yellow"/>
        </w:rPr>
        <w:t>為原則。</w:t>
      </w:r>
    </w:p>
    <w:p w14:paraId="713A6436" w14:textId="77777777" w:rsidR="00B85B33" w:rsidRPr="00892BD8" w:rsidRDefault="00B85B33" w:rsidP="00B85B33">
      <w:pPr>
        <w:pStyle w:val="aff0"/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napToGrid w:val="0"/>
        <w:spacing w:line="240" w:lineRule="atLeast"/>
        <w:ind w:leftChars="0"/>
        <w:rPr>
          <w:rFonts w:eastAsia="標楷體"/>
          <w:color w:val="FF0000"/>
          <w:sz w:val="24"/>
          <w:szCs w:val="24"/>
        </w:rPr>
      </w:pPr>
      <w:r w:rsidRPr="00892BD8">
        <w:rPr>
          <w:rFonts w:eastAsia="標楷體"/>
          <w:b/>
          <w:color w:val="FF0000"/>
          <w:sz w:val="24"/>
          <w:szCs w:val="24"/>
          <w:highlight w:val="yellow"/>
        </w:rPr>
        <w:t>融入議題</w:t>
      </w:r>
      <w:r w:rsidRPr="00892BD8">
        <w:rPr>
          <w:rFonts w:eastAsia="標楷體" w:hint="eastAsia"/>
          <w:b/>
          <w:color w:val="FF0000"/>
          <w:sz w:val="24"/>
          <w:szCs w:val="24"/>
          <w:highlight w:val="yellow"/>
        </w:rPr>
        <w:t>於</w:t>
      </w:r>
      <w:r w:rsidRPr="008C4AD5">
        <w:rPr>
          <w:rFonts w:eastAsia="標楷體"/>
          <w:b/>
          <w:color w:val="FF0000"/>
          <w:sz w:val="24"/>
          <w:szCs w:val="24"/>
          <w:highlight w:val="yellow"/>
        </w:rPr>
        <w:t>當週</w:t>
      </w:r>
      <w:r w:rsidRPr="00892BD8">
        <w:rPr>
          <w:rFonts w:eastAsia="標楷體"/>
          <w:b/>
          <w:color w:val="FF0000"/>
          <w:sz w:val="24"/>
          <w:szCs w:val="24"/>
          <w:highlight w:val="yellow"/>
        </w:rPr>
        <w:t>素養導向教學規劃的學習重點</w:t>
      </w:r>
      <w:r w:rsidRPr="00892BD8">
        <w:rPr>
          <w:rFonts w:eastAsia="標楷體" w:hint="eastAsia"/>
          <w:b/>
          <w:color w:val="FF0000"/>
          <w:sz w:val="24"/>
          <w:szCs w:val="24"/>
          <w:highlight w:val="yellow"/>
        </w:rPr>
        <w:t>中</w:t>
      </w:r>
      <w:r w:rsidRPr="00892BD8">
        <w:rPr>
          <w:rFonts w:eastAsia="標楷體"/>
          <w:b/>
          <w:color w:val="FF0000"/>
          <w:sz w:val="24"/>
          <w:szCs w:val="24"/>
          <w:highlight w:val="yellow"/>
        </w:rPr>
        <w:t>，一定要摘錄議題的實質內涵。</w:t>
      </w:r>
    </w:p>
    <w:p w14:paraId="68237110" w14:textId="77777777" w:rsidR="00B85B33" w:rsidRPr="00032717" w:rsidRDefault="00B85B33" w:rsidP="00B85B33">
      <w:pPr>
        <w:pStyle w:val="aff0"/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napToGrid w:val="0"/>
        <w:spacing w:line="240" w:lineRule="atLeast"/>
        <w:ind w:leftChars="0"/>
        <w:rPr>
          <w:rFonts w:eastAsia="標楷體"/>
          <w:color w:val="FF0000"/>
          <w:sz w:val="24"/>
          <w:szCs w:val="24"/>
        </w:rPr>
      </w:pPr>
      <w:r>
        <w:rPr>
          <w:rFonts w:eastAsia="標楷體" w:hint="eastAsia"/>
          <w:b/>
          <w:color w:val="FF0000"/>
          <w:sz w:val="24"/>
          <w:szCs w:val="24"/>
          <w:highlight w:val="yellow"/>
        </w:rPr>
        <w:t>每一融入議題須</w:t>
      </w:r>
      <w:r w:rsidRPr="00892BD8">
        <w:rPr>
          <w:rFonts w:eastAsia="標楷體" w:hint="eastAsia"/>
          <w:b/>
          <w:color w:val="FF0000"/>
          <w:sz w:val="24"/>
          <w:szCs w:val="24"/>
          <w:highlight w:val="yellow"/>
        </w:rPr>
        <w:t>規劃全學年至少</w:t>
      </w:r>
      <w:r w:rsidRPr="00892BD8">
        <w:rPr>
          <w:rFonts w:eastAsia="標楷體"/>
          <w:b/>
          <w:color w:val="FF0000"/>
          <w:sz w:val="24"/>
          <w:szCs w:val="24"/>
          <w:highlight w:val="yellow"/>
        </w:rPr>
        <w:t>4</w:t>
      </w:r>
      <w:r w:rsidRPr="00892BD8">
        <w:rPr>
          <w:rFonts w:eastAsia="標楷體" w:hint="eastAsia"/>
          <w:b/>
          <w:color w:val="FF0000"/>
          <w:sz w:val="24"/>
          <w:szCs w:val="24"/>
          <w:highlight w:val="yellow"/>
        </w:rPr>
        <w:t>節課</w:t>
      </w:r>
      <w:r w:rsidRPr="00892BD8">
        <w:rPr>
          <w:rFonts w:eastAsia="標楷體"/>
          <w:b/>
          <w:color w:val="FF0000"/>
          <w:sz w:val="24"/>
          <w:szCs w:val="24"/>
          <w:highlight w:val="yellow"/>
        </w:rPr>
        <w:t>(</w:t>
      </w:r>
      <w:r>
        <w:rPr>
          <w:rFonts w:eastAsia="標楷體" w:hint="eastAsia"/>
          <w:b/>
          <w:color w:val="FF0000"/>
          <w:sz w:val="24"/>
          <w:szCs w:val="24"/>
          <w:highlight w:val="yellow"/>
        </w:rPr>
        <w:t>亦即，</w:t>
      </w:r>
      <w:r w:rsidRPr="00892BD8">
        <w:rPr>
          <w:rFonts w:eastAsia="標楷體" w:hint="eastAsia"/>
          <w:b/>
          <w:color w:val="FF0000"/>
          <w:sz w:val="24"/>
          <w:szCs w:val="24"/>
          <w:highlight w:val="yellow"/>
        </w:rPr>
        <w:t>上下學期各至少</w:t>
      </w:r>
      <w:r w:rsidRPr="00892BD8">
        <w:rPr>
          <w:rFonts w:eastAsia="標楷體"/>
          <w:b/>
          <w:color w:val="FF0000"/>
          <w:sz w:val="24"/>
          <w:szCs w:val="24"/>
          <w:highlight w:val="yellow"/>
        </w:rPr>
        <w:t>2</w:t>
      </w:r>
      <w:r w:rsidRPr="00892BD8">
        <w:rPr>
          <w:rFonts w:eastAsia="標楷體" w:hint="eastAsia"/>
          <w:b/>
          <w:color w:val="FF0000"/>
          <w:sz w:val="24"/>
          <w:szCs w:val="24"/>
          <w:highlight w:val="yellow"/>
        </w:rPr>
        <w:t>節課</w:t>
      </w:r>
      <w:r w:rsidRPr="00892BD8">
        <w:rPr>
          <w:rFonts w:eastAsia="標楷體"/>
          <w:b/>
          <w:color w:val="FF0000"/>
          <w:sz w:val="24"/>
          <w:szCs w:val="24"/>
          <w:highlight w:val="yellow"/>
        </w:rPr>
        <w:t>)</w:t>
      </w:r>
      <w:r>
        <w:rPr>
          <w:rFonts w:eastAsia="標楷體" w:hint="eastAsia"/>
          <w:b/>
          <w:color w:val="FF0000"/>
          <w:sz w:val="24"/>
          <w:szCs w:val="24"/>
          <w:highlight w:val="yellow"/>
        </w:rPr>
        <w:t>的</w:t>
      </w:r>
      <w:r w:rsidRPr="00892BD8">
        <w:rPr>
          <w:rFonts w:eastAsia="標楷體" w:hint="eastAsia"/>
          <w:b/>
          <w:color w:val="FF0000"/>
          <w:sz w:val="24"/>
          <w:szCs w:val="24"/>
          <w:highlight w:val="yellow"/>
        </w:rPr>
        <w:t>深化課程內容</w:t>
      </w:r>
      <w:r>
        <w:rPr>
          <w:rFonts w:eastAsia="標楷體" w:hint="eastAsia"/>
          <w:b/>
          <w:color w:val="FF0000"/>
          <w:sz w:val="24"/>
          <w:szCs w:val="24"/>
          <w:highlight w:val="yellow"/>
        </w:rPr>
        <w:t>，撰寫於</w:t>
      </w:r>
      <w:r w:rsidRPr="008C4AD5">
        <w:rPr>
          <w:rFonts w:eastAsia="標楷體"/>
          <w:b/>
          <w:color w:val="FF0000"/>
          <w:sz w:val="24"/>
          <w:szCs w:val="24"/>
          <w:highlight w:val="yellow"/>
        </w:rPr>
        <w:t>當週</w:t>
      </w:r>
      <w:r w:rsidRPr="00892BD8">
        <w:rPr>
          <w:rFonts w:eastAsia="標楷體"/>
          <w:b/>
          <w:color w:val="FF0000"/>
          <w:sz w:val="24"/>
          <w:szCs w:val="24"/>
          <w:highlight w:val="yellow"/>
        </w:rPr>
        <w:t>單元</w:t>
      </w:r>
      <w:r w:rsidRPr="00892BD8">
        <w:rPr>
          <w:rFonts w:eastAsia="標楷體"/>
          <w:b/>
          <w:color w:val="FF0000"/>
          <w:sz w:val="24"/>
          <w:szCs w:val="24"/>
          <w:highlight w:val="yellow"/>
        </w:rPr>
        <w:t>/</w:t>
      </w:r>
      <w:r w:rsidRPr="00892BD8">
        <w:rPr>
          <w:rFonts w:eastAsia="標楷體"/>
          <w:b/>
          <w:color w:val="FF0000"/>
          <w:sz w:val="24"/>
          <w:szCs w:val="24"/>
          <w:highlight w:val="yellow"/>
        </w:rPr>
        <w:t>主題名稱與活動內容</w:t>
      </w:r>
      <w:r w:rsidRPr="00892BD8">
        <w:rPr>
          <w:rFonts w:eastAsia="標楷體" w:hint="eastAsia"/>
          <w:b/>
          <w:color w:val="FF0000"/>
          <w:sz w:val="24"/>
          <w:szCs w:val="24"/>
          <w:highlight w:val="yellow"/>
        </w:rPr>
        <w:t>欄位要有融入課程引導說明</w:t>
      </w:r>
      <w:r>
        <w:rPr>
          <w:rFonts w:eastAsia="標楷體" w:hint="eastAsia"/>
          <w:b/>
          <w:color w:val="FF0000"/>
          <w:sz w:val="24"/>
          <w:szCs w:val="24"/>
          <w:highlight w:val="yellow"/>
        </w:rPr>
        <w:t>。</w:t>
      </w:r>
    </w:p>
    <w:p w14:paraId="32B55FFC" w14:textId="77777777" w:rsidR="00B85B33" w:rsidRPr="00032717" w:rsidRDefault="00B85B33" w:rsidP="00B85B33">
      <w:pPr>
        <w:pStyle w:val="aff0"/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napToGrid w:val="0"/>
        <w:spacing w:line="240" w:lineRule="atLeast"/>
        <w:ind w:leftChars="0"/>
        <w:rPr>
          <w:rFonts w:eastAsia="標楷體"/>
          <w:color w:val="FF0000"/>
          <w:sz w:val="24"/>
          <w:szCs w:val="24"/>
        </w:rPr>
      </w:pPr>
      <w:r w:rsidRPr="00032717">
        <w:rPr>
          <w:rFonts w:eastAsia="標楷體" w:hint="eastAsia"/>
          <w:b/>
          <w:color w:val="FF0000"/>
          <w:sz w:val="24"/>
          <w:szCs w:val="24"/>
          <w:highlight w:val="yellow"/>
        </w:rPr>
        <w:t>總體課程架構中，</w:t>
      </w:r>
      <w:r>
        <w:rPr>
          <w:rFonts w:eastAsia="標楷體" w:hint="eastAsia"/>
          <w:b/>
          <w:color w:val="FF0000"/>
          <w:sz w:val="24"/>
          <w:szCs w:val="24"/>
          <w:highlight w:val="yellow"/>
        </w:rPr>
        <w:t>應</w:t>
      </w:r>
      <w:r w:rsidRPr="00032717">
        <w:rPr>
          <w:rFonts w:eastAsia="標楷體" w:hint="eastAsia"/>
          <w:b/>
          <w:color w:val="FF0000"/>
          <w:sz w:val="24"/>
          <w:szCs w:val="24"/>
          <w:highlight w:val="yellow"/>
        </w:rPr>
        <w:t>載明前開任一議題融入彈性學習課程之實施年級及每學期實施節數</w:t>
      </w:r>
      <w:r w:rsidRPr="00032717">
        <w:rPr>
          <w:rFonts w:eastAsia="標楷體"/>
          <w:b/>
          <w:color w:val="FF0000"/>
          <w:sz w:val="24"/>
          <w:szCs w:val="24"/>
          <w:highlight w:val="yellow"/>
        </w:rPr>
        <w:t>(</w:t>
      </w:r>
      <w:r w:rsidRPr="00892BD8">
        <w:rPr>
          <w:rFonts w:eastAsia="標楷體" w:hint="eastAsia"/>
          <w:b/>
          <w:color w:val="FF0000"/>
          <w:sz w:val="24"/>
          <w:szCs w:val="24"/>
          <w:highlight w:val="yellow"/>
        </w:rPr>
        <w:t>上下學期各至少</w:t>
      </w:r>
      <w:r w:rsidRPr="00892BD8">
        <w:rPr>
          <w:rFonts w:eastAsia="標楷體"/>
          <w:b/>
          <w:color w:val="FF0000"/>
          <w:sz w:val="24"/>
          <w:szCs w:val="24"/>
          <w:highlight w:val="yellow"/>
        </w:rPr>
        <w:t>2</w:t>
      </w:r>
      <w:r w:rsidRPr="00892BD8">
        <w:rPr>
          <w:rFonts w:eastAsia="標楷體" w:hint="eastAsia"/>
          <w:b/>
          <w:color w:val="FF0000"/>
          <w:sz w:val="24"/>
          <w:szCs w:val="24"/>
          <w:highlight w:val="yellow"/>
        </w:rPr>
        <w:t>節課</w:t>
      </w:r>
      <w:r w:rsidRPr="00032717">
        <w:rPr>
          <w:rFonts w:eastAsia="標楷體"/>
          <w:b/>
          <w:color w:val="FF0000"/>
          <w:sz w:val="24"/>
          <w:szCs w:val="24"/>
          <w:highlight w:val="yellow"/>
        </w:rPr>
        <w:t>)</w:t>
      </w:r>
      <w:r w:rsidRPr="00032717">
        <w:rPr>
          <w:rFonts w:eastAsia="標楷體" w:hint="eastAsia"/>
          <w:b/>
          <w:color w:val="FF0000"/>
          <w:sz w:val="24"/>
          <w:szCs w:val="24"/>
          <w:highlight w:val="yellow"/>
        </w:rPr>
        <w:t>，並敘明議題融入之單元</w:t>
      </w:r>
      <w:r w:rsidRPr="00032717">
        <w:rPr>
          <w:rFonts w:eastAsia="標楷體"/>
          <w:b/>
          <w:color w:val="FF0000"/>
          <w:sz w:val="24"/>
          <w:szCs w:val="24"/>
          <w:highlight w:val="yellow"/>
        </w:rPr>
        <w:t>/</w:t>
      </w:r>
      <w:r w:rsidRPr="00032717">
        <w:rPr>
          <w:rFonts w:eastAsia="標楷體" w:hint="eastAsia"/>
          <w:b/>
          <w:color w:val="FF0000"/>
          <w:sz w:val="24"/>
          <w:szCs w:val="24"/>
          <w:highlight w:val="yellow"/>
        </w:rPr>
        <w:t>主題名稱、實施節數及教學重點，且非以班級會自治活動、班級輔導、全校性活動、社團等宣導活動，或提供部分學生選習之課程形式辦理。</w:t>
      </w:r>
    </w:p>
    <w:p w14:paraId="733012F9" w14:textId="77777777" w:rsidR="00B85B33" w:rsidRPr="008C4AD5" w:rsidRDefault="00B85B33" w:rsidP="00B85B33">
      <w:pPr>
        <w:pStyle w:val="Web"/>
        <w:numPr>
          <w:ilvl w:val="0"/>
          <w:numId w:val="40"/>
        </w:numPr>
        <w:snapToGrid w:val="0"/>
        <w:spacing w:line="240" w:lineRule="atLeast"/>
        <w:ind w:firstLine="10"/>
        <w:rPr>
          <w:b/>
          <w:color w:val="0070C0"/>
        </w:rPr>
      </w:pPr>
      <w:r w:rsidRPr="008C4AD5">
        <w:rPr>
          <w:rFonts w:ascii="標楷體" w:eastAsia="標楷體" w:hAnsi="標楷體" w:hint="eastAsia"/>
          <w:b/>
          <w:color w:val="0070C0"/>
        </w:rPr>
        <w:lastRenderedPageBreak/>
        <w:t>是否融入安全教育</w:t>
      </w:r>
      <w:r w:rsidRPr="008C4AD5">
        <w:rPr>
          <w:rFonts w:ascii="標楷體" w:eastAsia="標楷體" w:hAnsi="標楷體" w:cs="Times New Roman" w:hint="eastAsia"/>
          <w:b/>
          <w:color w:val="0070C0"/>
        </w:rPr>
        <w:t>(</w:t>
      </w:r>
      <w:r w:rsidRPr="008C4AD5">
        <w:rPr>
          <w:rFonts w:ascii="標楷體" w:eastAsia="標楷體" w:hAnsi="標楷體" w:hint="eastAsia"/>
          <w:b/>
          <w:color w:val="0070C0"/>
        </w:rPr>
        <w:t>交通安全</w:t>
      </w:r>
      <w:r w:rsidRPr="008C4AD5">
        <w:rPr>
          <w:rFonts w:ascii="標楷體" w:eastAsia="標楷體" w:hAnsi="標楷體" w:cs="Times New Roman" w:hint="eastAsia"/>
          <w:b/>
          <w:color w:val="0070C0"/>
        </w:rPr>
        <w:t>)</w:t>
      </w:r>
      <w:r w:rsidRPr="008C4AD5">
        <w:rPr>
          <w:rFonts w:ascii="標楷體" w:eastAsia="標楷體" w:hAnsi="標楷體" w:hint="eastAsia"/>
          <w:b/>
          <w:color w:val="0070C0"/>
        </w:rPr>
        <w:t>：</w:t>
      </w:r>
      <w:r w:rsidR="00294D3E">
        <w:rPr>
          <w:rFonts w:hint="eastAsia"/>
          <w:b/>
          <w:color w:val="0070C0"/>
        </w:rPr>
        <w:t>■</w:t>
      </w:r>
      <w:r w:rsidRPr="008C4AD5">
        <w:rPr>
          <w:rFonts w:ascii="標楷體" w:eastAsia="標楷體" w:hAnsi="標楷體" w:hint="eastAsia"/>
          <w:b/>
          <w:color w:val="0070C0"/>
        </w:rPr>
        <w:t>是</w:t>
      </w:r>
      <w:r w:rsidRPr="008C4AD5">
        <w:rPr>
          <w:rFonts w:ascii="標楷體" w:eastAsia="標楷體" w:hAnsi="標楷體" w:cs="Times New Roman" w:hint="eastAsia"/>
          <w:b/>
          <w:color w:val="0070C0"/>
        </w:rPr>
        <w:t>(</w:t>
      </w:r>
      <w:r w:rsidRPr="008C4AD5">
        <w:rPr>
          <w:rFonts w:ascii="標楷體" w:eastAsia="標楷體" w:hAnsi="標楷體" w:hint="eastAsia"/>
          <w:b/>
          <w:color w:val="0070C0"/>
        </w:rPr>
        <w:t>第</w:t>
      </w:r>
      <w:r w:rsidRPr="008C4AD5">
        <w:rPr>
          <w:rFonts w:ascii="標楷體" w:eastAsia="標楷體" w:hAnsi="標楷體" w:cs="Times New Roman" w:hint="eastAsia"/>
          <w:b/>
          <w:color w:val="0070C0"/>
        </w:rPr>
        <w:t>_</w:t>
      </w:r>
      <w:r w:rsidR="00294D3E">
        <w:rPr>
          <w:rFonts w:ascii="標楷體" w:eastAsia="標楷體" w:hAnsi="標楷體" w:cs="Times New Roman" w:hint="eastAsia"/>
          <w:b/>
          <w:color w:val="0070C0"/>
        </w:rPr>
        <w:t>17</w:t>
      </w:r>
      <w:r w:rsidRPr="008C4AD5">
        <w:rPr>
          <w:rFonts w:ascii="標楷體" w:eastAsia="標楷體" w:hAnsi="標楷體" w:cs="Times New Roman" w:hint="eastAsia"/>
          <w:b/>
          <w:color w:val="0070C0"/>
        </w:rPr>
        <w:t>_</w:t>
      </w:r>
      <w:r w:rsidRPr="008C4AD5">
        <w:rPr>
          <w:rFonts w:ascii="標楷體" w:eastAsia="標楷體" w:hAnsi="標楷體" w:hint="eastAsia"/>
          <w:b/>
          <w:color w:val="0070C0"/>
        </w:rPr>
        <w:t>週</w:t>
      </w:r>
      <w:r w:rsidRPr="008C4AD5">
        <w:rPr>
          <w:rFonts w:ascii="標楷體" w:eastAsia="標楷體" w:hAnsi="標楷體" w:cs="Times New Roman" w:hint="eastAsia"/>
          <w:b/>
          <w:color w:val="0070C0"/>
        </w:rPr>
        <w:t xml:space="preserve">) </w:t>
      </w:r>
      <w:r w:rsidRPr="008C4AD5">
        <w:rPr>
          <w:rFonts w:ascii="Webdings" w:hAnsi="Webdings"/>
          <w:b/>
          <w:color w:val="0070C0"/>
        </w:rPr>
        <w:t>□</w:t>
      </w:r>
      <w:r w:rsidRPr="008C4AD5">
        <w:rPr>
          <w:rFonts w:ascii="標楷體" w:eastAsia="標楷體" w:hAnsi="標楷體" w:hint="eastAsia"/>
          <w:b/>
          <w:color w:val="0070C0"/>
        </w:rPr>
        <w:t>否</w:t>
      </w:r>
    </w:p>
    <w:p w14:paraId="1654BECA" w14:textId="77777777" w:rsidR="00B85B33" w:rsidRPr="008C4AD5" w:rsidRDefault="00B85B33" w:rsidP="00B85B33">
      <w:pPr>
        <w:pStyle w:val="Web"/>
        <w:numPr>
          <w:ilvl w:val="0"/>
          <w:numId w:val="40"/>
        </w:numPr>
        <w:snapToGrid w:val="0"/>
        <w:spacing w:line="240" w:lineRule="atLeast"/>
        <w:ind w:firstLine="10"/>
        <w:rPr>
          <w:b/>
          <w:color w:val="0070C0"/>
        </w:rPr>
      </w:pPr>
      <w:r w:rsidRPr="008C4AD5">
        <w:rPr>
          <w:rFonts w:ascii="標楷體" w:eastAsia="標楷體" w:hAnsi="標楷體" w:hint="eastAsia"/>
          <w:b/>
          <w:color w:val="0070C0"/>
        </w:rPr>
        <w:t>是否融入戶外教育：</w:t>
      </w:r>
      <w:r w:rsidRPr="008C4AD5">
        <w:rPr>
          <w:rFonts w:ascii="Webdings" w:hAnsi="Webdings"/>
          <w:b/>
          <w:color w:val="0070C0"/>
        </w:rPr>
        <w:t>□</w:t>
      </w:r>
      <w:r w:rsidRPr="008C4AD5">
        <w:rPr>
          <w:rFonts w:ascii="標楷體" w:eastAsia="標楷體" w:hAnsi="標楷體" w:hint="eastAsia"/>
          <w:b/>
          <w:color w:val="0070C0"/>
        </w:rPr>
        <w:t>是</w:t>
      </w:r>
      <w:r w:rsidRPr="008C4AD5">
        <w:rPr>
          <w:rFonts w:ascii="標楷體" w:eastAsia="標楷體" w:hAnsi="標楷體" w:cs="Times New Roman" w:hint="eastAsia"/>
          <w:b/>
          <w:color w:val="0070C0"/>
        </w:rPr>
        <w:t>(</w:t>
      </w:r>
      <w:r w:rsidRPr="008C4AD5">
        <w:rPr>
          <w:rFonts w:ascii="標楷體" w:eastAsia="標楷體" w:hAnsi="標楷體" w:hint="eastAsia"/>
          <w:b/>
          <w:color w:val="0070C0"/>
        </w:rPr>
        <w:t>第</w:t>
      </w:r>
      <w:r w:rsidRPr="008C4AD5">
        <w:rPr>
          <w:rFonts w:ascii="標楷體" w:eastAsia="標楷體" w:hAnsi="標楷體" w:cs="Times New Roman" w:hint="eastAsia"/>
          <w:b/>
          <w:color w:val="0070C0"/>
        </w:rPr>
        <w:t>____</w:t>
      </w:r>
      <w:r w:rsidRPr="008C4AD5">
        <w:rPr>
          <w:rFonts w:ascii="標楷體" w:eastAsia="標楷體" w:hAnsi="標楷體" w:hint="eastAsia"/>
          <w:b/>
          <w:color w:val="0070C0"/>
        </w:rPr>
        <w:t>週</w:t>
      </w:r>
      <w:r w:rsidRPr="008C4AD5">
        <w:rPr>
          <w:rFonts w:ascii="標楷體" w:eastAsia="標楷體" w:hAnsi="標楷體" w:cs="Times New Roman" w:hint="eastAsia"/>
          <w:b/>
          <w:color w:val="0070C0"/>
        </w:rPr>
        <w:t xml:space="preserve">) </w:t>
      </w:r>
      <w:r w:rsidR="00294D3E">
        <w:rPr>
          <w:rFonts w:hint="eastAsia"/>
          <w:b/>
          <w:color w:val="0070C0"/>
        </w:rPr>
        <w:t>■</w:t>
      </w:r>
      <w:r w:rsidRPr="008C4AD5">
        <w:rPr>
          <w:rFonts w:ascii="標楷體" w:eastAsia="標楷體" w:hAnsi="標楷體" w:hint="eastAsia"/>
          <w:b/>
          <w:color w:val="0070C0"/>
        </w:rPr>
        <w:t>否</w:t>
      </w:r>
    </w:p>
    <w:p w14:paraId="4C280740" w14:textId="77777777" w:rsidR="00B85B33" w:rsidRPr="008C4AD5" w:rsidRDefault="00B85B33" w:rsidP="00B85B33">
      <w:pPr>
        <w:pStyle w:val="Web"/>
        <w:numPr>
          <w:ilvl w:val="0"/>
          <w:numId w:val="40"/>
        </w:numPr>
        <w:snapToGrid w:val="0"/>
        <w:spacing w:line="240" w:lineRule="atLeast"/>
        <w:ind w:firstLine="10"/>
        <w:rPr>
          <w:b/>
          <w:color w:val="0070C0"/>
        </w:rPr>
      </w:pPr>
      <w:r w:rsidRPr="008C4AD5">
        <w:rPr>
          <w:rFonts w:ascii="標楷體" w:eastAsia="標楷體" w:hAnsi="標楷體" w:hint="eastAsia"/>
          <w:b/>
          <w:color w:val="0070C0"/>
        </w:rPr>
        <w:t>是否融入</w:t>
      </w:r>
      <w:r w:rsidRPr="004E2421">
        <w:rPr>
          <w:rFonts w:ascii="標楷體" w:eastAsia="標楷體" w:hAnsi="標楷體" w:hint="eastAsia"/>
          <w:b/>
          <w:color w:val="FF0000"/>
        </w:rPr>
        <w:t>性別平等教育</w:t>
      </w:r>
      <w:r w:rsidRPr="008C4AD5">
        <w:rPr>
          <w:rFonts w:ascii="標楷體" w:eastAsia="標楷體" w:hAnsi="標楷體" w:hint="eastAsia"/>
          <w:b/>
          <w:color w:val="0070C0"/>
        </w:rPr>
        <w:t>：</w:t>
      </w:r>
      <w:r w:rsidRPr="008C4AD5">
        <w:rPr>
          <w:rFonts w:ascii="Webdings" w:hAnsi="Webdings"/>
          <w:b/>
          <w:color w:val="0070C0"/>
        </w:rPr>
        <w:t>□</w:t>
      </w:r>
      <w:r w:rsidRPr="008C4AD5">
        <w:rPr>
          <w:rFonts w:ascii="標楷體" w:eastAsia="標楷體" w:hAnsi="標楷體" w:hint="eastAsia"/>
          <w:b/>
          <w:color w:val="0070C0"/>
        </w:rPr>
        <w:t>是</w:t>
      </w:r>
      <w:r w:rsidRPr="008C4AD5">
        <w:rPr>
          <w:rFonts w:ascii="標楷體" w:eastAsia="標楷體" w:hAnsi="標楷體" w:cs="Times New Roman" w:hint="eastAsia"/>
          <w:b/>
          <w:color w:val="0070C0"/>
        </w:rPr>
        <w:t>(</w:t>
      </w:r>
      <w:r w:rsidRPr="008C4AD5">
        <w:rPr>
          <w:rFonts w:ascii="標楷體" w:eastAsia="標楷體" w:hAnsi="標楷體" w:hint="eastAsia"/>
          <w:b/>
          <w:color w:val="0070C0"/>
        </w:rPr>
        <w:t>第</w:t>
      </w:r>
      <w:r w:rsidRPr="008C4AD5">
        <w:rPr>
          <w:rFonts w:ascii="標楷體" w:eastAsia="標楷體" w:hAnsi="標楷體" w:cs="Times New Roman" w:hint="eastAsia"/>
          <w:b/>
          <w:color w:val="0070C0"/>
        </w:rPr>
        <w:t>____</w:t>
      </w:r>
      <w:r w:rsidRPr="008C4AD5">
        <w:rPr>
          <w:rFonts w:ascii="標楷體" w:eastAsia="標楷體" w:hAnsi="標楷體" w:hint="eastAsia"/>
          <w:b/>
          <w:color w:val="0070C0"/>
        </w:rPr>
        <w:t>週</w:t>
      </w:r>
      <w:r w:rsidRPr="008C4AD5">
        <w:rPr>
          <w:rFonts w:ascii="標楷體" w:eastAsia="標楷體" w:hAnsi="標楷體" w:cs="Times New Roman" w:hint="eastAsia"/>
          <w:b/>
          <w:color w:val="0070C0"/>
        </w:rPr>
        <w:t xml:space="preserve">) </w:t>
      </w:r>
      <w:r w:rsidR="00F019AE">
        <w:rPr>
          <w:rFonts w:hint="eastAsia"/>
          <w:b/>
          <w:color w:val="0070C0"/>
        </w:rPr>
        <w:t>■</w:t>
      </w:r>
      <w:r w:rsidRPr="008C4AD5">
        <w:rPr>
          <w:rFonts w:ascii="標楷體" w:eastAsia="標楷體" w:hAnsi="標楷體" w:hint="eastAsia"/>
          <w:b/>
          <w:color w:val="0070C0"/>
        </w:rPr>
        <w:t>否</w:t>
      </w:r>
    </w:p>
    <w:p w14:paraId="36AB011C" w14:textId="77777777" w:rsidR="00B85B33" w:rsidRDefault="00B85B33" w:rsidP="00B85B33">
      <w:pPr>
        <w:pStyle w:val="Web"/>
        <w:numPr>
          <w:ilvl w:val="0"/>
          <w:numId w:val="40"/>
        </w:numPr>
        <w:snapToGrid w:val="0"/>
        <w:spacing w:line="240" w:lineRule="atLeast"/>
        <w:ind w:firstLine="10"/>
        <w:rPr>
          <w:color w:val="0070C0"/>
        </w:rPr>
      </w:pPr>
      <w:r w:rsidRPr="00A42EF1">
        <w:rPr>
          <w:rFonts w:ascii="標楷體" w:eastAsia="標楷體" w:hAnsi="標楷體" w:hint="eastAsia"/>
          <w:color w:val="0070C0"/>
        </w:rPr>
        <w:t>其他議題融入情形</w:t>
      </w:r>
      <w:r w:rsidRPr="00A42EF1">
        <w:rPr>
          <w:rFonts w:ascii="標楷體" w:eastAsia="標楷體" w:hAnsi="標楷體" w:cs="Times New Roman" w:hint="eastAsia"/>
          <w:color w:val="0070C0"/>
        </w:rPr>
        <w:t>(</w:t>
      </w:r>
      <w:r w:rsidRPr="00A42EF1">
        <w:rPr>
          <w:rFonts w:ascii="標楷體" w:eastAsia="標楷體" w:hAnsi="標楷體" w:hint="eastAsia"/>
          <w:color w:val="0070C0"/>
        </w:rPr>
        <w:t>有的請打勾</w:t>
      </w:r>
      <w:r w:rsidRPr="00A42EF1">
        <w:rPr>
          <w:rFonts w:ascii="標楷體" w:eastAsia="標楷體" w:hAnsi="標楷體" w:cs="Times New Roman" w:hint="eastAsia"/>
          <w:color w:val="0070C0"/>
        </w:rPr>
        <w:t>)</w:t>
      </w:r>
      <w:r w:rsidRPr="00A42EF1">
        <w:rPr>
          <w:rFonts w:ascii="標楷體" w:eastAsia="標楷體" w:hAnsi="標楷體" w:hint="eastAsia"/>
          <w:color w:val="0070C0"/>
        </w:rPr>
        <w:t>：</w:t>
      </w:r>
      <w:r w:rsidRPr="00A42EF1">
        <w:rPr>
          <w:rFonts w:ascii="Webdings" w:hAnsi="Webdings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>性別平等、</w:t>
      </w:r>
      <w:r w:rsidRPr="00A42EF1">
        <w:rPr>
          <w:rFonts w:ascii="Webdings" w:hAnsi="Webdings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>人權、</w:t>
      </w:r>
      <w:r w:rsidRPr="00A42EF1">
        <w:rPr>
          <w:rFonts w:ascii="Webdings" w:hAnsi="Webdings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>環境、</w:t>
      </w:r>
      <w:r w:rsidRPr="00A42EF1">
        <w:rPr>
          <w:rFonts w:ascii="Webdings" w:hAnsi="Webdings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>海洋、</w:t>
      </w:r>
      <w:r w:rsidR="00792132">
        <w:rPr>
          <w:rFonts w:hint="eastAsia"/>
          <w:b/>
          <w:color w:val="0070C0"/>
        </w:rPr>
        <w:t>■</w:t>
      </w:r>
      <w:r w:rsidRPr="00A42EF1">
        <w:rPr>
          <w:rFonts w:ascii="標楷體" w:eastAsia="標楷體" w:hAnsi="標楷體" w:hint="eastAsia"/>
          <w:color w:val="0070C0"/>
        </w:rPr>
        <w:t>品德、</w:t>
      </w:r>
      <w:r w:rsidR="00792132">
        <w:rPr>
          <w:rFonts w:hint="eastAsia"/>
          <w:b/>
          <w:color w:val="0070C0"/>
        </w:rPr>
        <w:t>■</w:t>
      </w:r>
      <w:r w:rsidRPr="00A42EF1">
        <w:rPr>
          <w:rFonts w:ascii="標楷體" w:eastAsia="標楷體" w:hAnsi="標楷體" w:hint="eastAsia"/>
          <w:color w:val="0070C0"/>
        </w:rPr>
        <w:t>法治、</w:t>
      </w:r>
      <w:r w:rsidRPr="00A42EF1">
        <w:rPr>
          <w:rFonts w:ascii="Webdings" w:hAnsi="Webdings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>科技、</w:t>
      </w:r>
      <w:r w:rsidRPr="00A42EF1">
        <w:rPr>
          <w:rFonts w:ascii="Webdings" w:hAnsi="Webdings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>資訊、</w:t>
      </w:r>
      <w:r w:rsidRPr="00A42EF1">
        <w:rPr>
          <w:rFonts w:ascii="Webdings" w:hAnsi="Webdings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>能源、</w:t>
      </w:r>
      <w:r w:rsidRPr="00A42EF1">
        <w:rPr>
          <w:rFonts w:ascii="Webdings" w:hAnsi="Webdings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>防災、</w:t>
      </w:r>
    </w:p>
    <w:p w14:paraId="5956675C" w14:textId="77777777" w:rsidR="00A42EF1" w:rsidRDefault="00792132" w:rsidP="00B85B33">
      <w:pPr>
        <w:pStyle w:val="Web"/>
        <w:snapToGrid w:val="0"/>
        <w:spacing w:line="240" w:lineRule="atLeast"/>
        <w:ind w:left="490" w:firstLineChars="1592" w:firstLine="3825"/>
        <w:rPr>
          <w:rFonts w:ascii="標楷體" w:eastAsia="標楷體" w:hAnsi="標楷體"/>
          <w:color w:val="0070C0"/>
        </w:rPr>
      </w:pPr>
      <w:r>
        <w:rPr>
          <w:rFonts w:hint="eastAsia"/>
          <w:b/>
          <w:color w:val="0070C0"/>
        </w:rPr>
        <w:t>■</w:t>
      </w:r>
      <w:r w:rsidR="00B85B33" w:rsidRPr="00A42EF1">
        <w:rPr>
          <w:rFonts w:ascii="標楷體" w:eastAsia="標楷體" w:hAnsi="標楷體" w:hint="eastAsia"/>
          <w:color w:val="0070C0"/>
        </w:rPr>
        <w:t xml:space="preserve">家庭教育、 </w:t>
      </w:r>
      <w:r>
        <w:rPr>
          <w:rFonts w:hint="eastAsia"/>
          <w:b/>
          <w:color w:val="0070C0"/>
        </w:rPr>
        <w:t>■</w:t>
      </w:r>
      <w:r w:rsidR="00B85B33" w:rsidRPr="00A42EF1">
        <w:rPr>
          <w:rFonts w:ascii="標楷體" w:eastAsia="標楷體" w:hAnsi="標楷體" w:hint="eastAsia"/>
          <w:color w:val="0070C0"/>
        </w:rPr>
        <w:t>生涯規劃、</w:t>
      </w:r>
      <w:r w:rsidR="00B85B33" w:rsidRPr="00A42EF1">
        <w:rPr>
          <w:rFonts w:ascii="Webdings" w:hAnsi="Webdings"/>
          <w:color w:val="0070C0"/>
        </w:rPr>
        <w:t>□</w:t>
      </w:r>
      <w:r w:rsidR="00B85B33" w:rsidRPr="00A42EF1">
        <w:rPr>
          <w:rFonts w:ascii="標楷體" w:eastAsia="標楷體" w:hAnsi="標楷體" w:hint="eastAsia"/>
          <w:color w:val="0070C0"/>
        </w:rPr>
        <w:t>多元文化、</w:t>
      </w:r>
      <w:r w:rsidR="00F019AE">
        <w:rPr>
          <w:rFonts w:hint="eastAsia"/>
          <w:b/>
          <w:color w:val="0070C0"/>
        </w:rPr>
        <w:t>■</w:t>
      </w:r>
      <w:r w:rsidR="00B85B33" w:rsidRPr="00A42EF1">
        <w:rPr>
          <w:rFonts w:ascii="標楷體" w:eastAsia="標楷體" w:hAnsi="標楷體" w:hint="eastAsia"/>
          <w:color w:val="0070C0"/>
        </w:rPr>
        <w:t>閱讀素養、</w:t>
      </w:r>
      <w:r w:rsidR="00B85B33" w:rsidRPr="00A42EF1">
        <w:rPr>
          <w:rFonts w:ascii="Webdings" w:hAnsi="Webdings"/>
          <w:color w:val="0070C0"/>
        </w:rPr>
        <w:t>□</w:t>
      </w:r>
      <w:r w:rsidR="00B85B33" w:rsidRPr="00A42EF1">
        <w:rPr>
          <w:rFonts w:ascii="標楷體" w:eastAsia="標楷體" w:hAnsi="標楷體" w:hint="eastAsia"/>
          <w:color w:val="0070C0"/>
        </w:rPr>
        <w:t>國際教育、</w:t>
      </w:r>
      <w:r w:rsidR="00B85B33" w:rsidRPr="00A42EF1">
        <w:rPr>
          <w:rFonts w:ascii="Webdings" w:hAnsi="Webdings"/>
          <w:color w:val="0070C0"/>
        </w:rPr>
        <w:t>□</w:t>
      </w:r>
      <w:r w:rsidR="00B85B33" w:rsidRPr="00A42EF1">
        <w:rPr>
          <w:rFonts w:ascii="標楷體" w:eastAsia="標楷體" w:hAnsi="標楷體" w:hint="eastAsia"/>
          <w:color w:val="0070C0"/>
        </w:rPr>
        <w:t>原住民族教育</w:t>
      </w:r>
    </w:p>
    <w:p w14:paraId="62C82C9B" w14:textId="77777777" w:rsidR="00B85B33" w:rsidRPr="00A42EF1" w:rsidRDefault="00B85B33" w:rsidP="00B85B33">
      <w:pPr>
        <w:pStyle w:val="Web"/>
        <w:snapToGrid w:val="0"/>
        <w:spacing w:line="240" w:lineRule="atLeast"/>
        <w:ind w:left="490" w:firstLineChars="1592" w:firstLine="3821"/>
        <w:rPr>
          <w:color w:val="0070C0"/>
        </w:rPr>
      </w:pPr>
    </w:p>
    <w:p w14:paraId="34641DA3" w14:textId="77777777" w:rsidR="00D37619" w:rsidRPr="008C4AD5" w:rsidRDefault="00D37619" w:rsidP="008C4AD5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546" w:hanging="523"/>
        <w:rPr>
          <w:rFonts w:ascii="標楷體" w:eastAsia="標楷體" w:hAnsi="標楷體" w:cs="標楷體"/>
          <w:b/>
          <w:sz w:val="24"/>
          <w:szCs w:val="24"/>
        </w:rPr>
      </w:pPr>
      <w:r w:rsidRPr="008C4AD5">
        <w:rPr>
          <w:rFonts w:ascii="標楷體" w:eastAsia="標楷體" w:hAnsi="標楷體" w:cs="標楷體"/>
          <w:b/>
          <w:sz w:val="24"/>
          <w:szCs w:val="24"/>
        </w:rPr>
        <w:t>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6"/>
        <w:gridCol w:w="1701"/>
        <w:gridCol w:w="1701"/>
        <w:gridCol w:w="2835"/>
        <w:gridCol w:w="587"/>
        <w:gridCol w:w="992"/>
        <w:gridCol w:w="1398"/>
        <w:gridCol w:w="1418"/>
        <w:gridCol w:w="1417"/>
        <w:gridCol w:w="1784"/>
      </w:tblGrid>
      <w:tr w:rsidR="00B85B33" w:rsidRPr="002026C7" w14:paraId="775FF5B0" w14:textId="77777777" w:rsidTr="00C3435E">
        <w:trPr>
          <w:jc w:val="center"/>
        </w:trPr>
        <w:tc>
          <w:tcPr>
            <w:tcW w:w="124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7FD1BC32" w14:textId="77777777" w:rsidR="00B85B33" w:rsidRPr="00EA7A47" w:rsidRDefault="00B85B33" w:rsidP="000471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bookmarkStart w:id="0" w:name="_Hlk195536658"/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2DBD08" w14:textId="77777777" w:rsidR="00B85B33" w:rsidRPr="00EA7A47" w:rsidRDefault="00B85B33" w:rsidP="000471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1B9A0EA" w14:textId="77777777" w:rsidR="00B85B33" w:rsidRPr="00EA7A47" w:rsidRDefault="00B85B33" w:rsidP="000471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58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95F1602" w14:textId="77777777" w:rsidR="00B85B33" w:rsidRPr="00EA7A47" w:rsidRDefault="00B85B33" w:rsidP="000471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FDC453C" w14:textId="77777777" w:rsidR="00B85B33" w:rsidRPr="00403D4A" w:rsidRDefault="00B85B33" w:rsidP="000471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FF0000"/>
                <w:sz w:val="24"/>
                <w:szCs w:val="24"/>
              </w:rPr>
            </w:pPr>
            <w:r w:rsidRPr="00403D4A">
              <w:rPr>
                <w:rFonts w:ascii="標楷體" w:eastAsia="標楷體" w:hAnsi="標楷體" w:cs="標楷體" w:hint="eastAsia"/>
                <w:b/>
                <w:color w:val="FF0000"/>
                <w:sz w:val="24"/>
                <w:szCs w:val="24"/>
              </w:rPr>
              <w:t xml:space="preserve">教學資源 </w:t>
            </w:r>
          </w:p>
        </w:tc>
        <w:tc>
          <w:tcPr>
            <w:tcW w:w="139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5058E809" w14:textId="77777777" w:rsidR="00B85B33" w:rsidRPr="00403D4A" w:rsidRDefault="00B85B33" w:rsidP="000471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FF0000"/>
                <w:sz w:val="24"/>
                <w:szCs w:val="24"/>
              </w:rPr>
            </w:pPr>
            <w:r w:rsidRPr="00403D4A">
              <w:rPr>
                <w:rFonts w:ascii="標楷體" w:eastAsia="標楷體" w:hAnsi="標楷體" w:cs="標楷體" w:hint="eastAsia"/>
                <w:b/>
                <w:color w:val="FF0000"/>
                <w:sz w:val="24"/>
                <w:szCs w:val="24"/>
              </w:rPr>
              <w:t>學習策略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DCA87EB" w14:textId="77777777" w:rsidR="00B85B33" w:rsidRPr="00EA7A47" w:rsidRDefault="00B85B33" w:rsidP="000471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DCD3CBA" w14:textId="77777777" w:rsidR="00B85B33" w:rsidRPr="00EA7A47" w:rsidRDefault="00B85B33" w:rsidP="000471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259F9D3D" w14:textId="77777777" w:rsidR="00B85B33" w:rsidRPr="00EA7A47" w:rsidRDefault="00B85B33" w:rsidP="000471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備註</w:t>
            </w:r>
          </w:p>
        </w:tc>
      </w:tr>
      <w:tr w:rsidR="00B85B33" w:rsidRPr="002026C7" w14:paraId="14C552B7" w14:textId="77777777" w:rsidTr="00C3435E">
        <w:trPr>
          <w:jc w:val="center"/>
        </w:trPr>
        <w:tc>
          <w:tcPr>
            <w:tcW w:w="124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615A8C" w14:textId="77777777" w:rsidR="00B85B33" w:rsidRPr="002026C7" w:rsidRDefault="00B85B33" w:rsidP="000471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DB7F35" w14:textId="77777777" w:rsidR="00B85B33" w:rsidRPr="00403D4A" w:rsidRDefault="00B85B33" w:rsidP="0004716F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FF0000"/>
                <w:sz w:val="24"/>
                <w:szCs w:val="24"/>
              </w:rPr>
            </w:pPr>
            <w:r w:rsidRPr="00403D4A">
              <w:rPr>
                <w:rFonts w:ascii="標楷體" w:eastAsia="標楷體" w:hAnsi="標楷體" w:cs="標楷體"/>
                <w:b/>
                <w:color w:val="FF0000"/>
                <w:sz w:val="24"/>
                <w:szCs w:val="24"/>
              </w:rPr>
              <w:t>學習表現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BABDFA1" w14:textId="77777777" w:rsidR="00B85B33" w:rsidRPr="00403D4A" w:rsidRDefault="00B85B33" w:rsidP="0004716F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FF0000"/>
                <w:sz w:val="24"/>
                <w:szCs w:val="24"/>
              </w:rPr>
            </w:pPr>
            <w:r w:rsidRPr="00403D4A">
              <w:rPr>
                <w:rFonts w:ascii="標楷體" w:eastAsia="標楷體" w:hAnsi="標楷體" w:cs="標楷體"/>
                <w:b/>
                <w:color w:val="FF0000"/>
                <w:sz w:val="24"/>
                <w:szCs w:val="24"/>
              </w:rPr>
              <w:t>學習內容</w:t>
            </w:r>
          </w:p>
        </w:tc>
        <w:tc>
          <w:tcPr>
            <w:tcW w:w="283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BAF195B" w14:textId="77777777" w:rsidR="00B85B33" w:rsidRPr="002026C7" w:rsidRDefault="00B85B33" w:rsidP="000471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58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76C60E5" w14:textId="77777777" w:rsidR="00B85B33" w:rsidRPr="002026C7" w:rsidRDefault="00B85B33" w:rsidP="000471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3CE0ACE" w14:textId="77777777" w:rsidR="00B85B33" w:rsidRPr="002026C7" w:rsidRDefault="00B85B33" w:rsidP="000471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8163F7" w14:textId="77777777" w:rsidR="00B85B33" w:rsidRPr="002026C7" w:rsidRDefault="00B85B33" w:rsidP="000471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8E4E08E" w14:textId="77777777" w:rsidR="00B85B33" w:rsidRPr="002026C7" w:rsidRDefault="00B85B33" w:rsidP="000471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F87A204" w14:textId="77777777" w:rsidR="00B85B33" w:rsidRPr="002026C7" w:rsidRDefault="00B85B33" w:rsidP="000471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115F6C2A" w14:textId="77777777" w:rsidR="00B85B33" w:rsidRPr="002026C7" w:rsidRDefault="00B85B33" w:rsidP="000471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8815C2" w14:paraId="2DD9779E" w14:textId="77777777" w:rsidTr="00C3435E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02E695" w14:textId="77777777" w:rsidR="008815C2" w:rsidRPr="00A7536D" w:rsidRDefault="008815C2" w:rsidP="008815C2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1</w:t>
            </w: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</w:p>
          <w:p w14:paraId="1754D380" w14:textId="77777777" w:rsidR="008815C2" w:rsidRPr="00A7536D" w:rsidRDefault="008815C2" w:rsidP="008815C2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208</w:t>
            </w:r>
          </w:p>
          <w:p w14:paraId="2C42823C" w14:textId="77777777" w:rsidR="008815C2" w:rsidRPr="00A7536D" w:rsidRDefault="008815C2" w:rsidP="008815C2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</w:p>
          <w:p w14:paraId="0E8AFC23" w14:textId="77777777" w:rsidR="008815C2" w:rsidRPr="00A7536D" w:rsidRDefault="008815C2" w:rsidP="008815C2">
            <w:pPr>
              <w:jc w:val="center"/>
              <w:rPr>
                <w:rFonts w:asciiTheme="minorHAnsi" w:eastAsia="標楷體" w:hAnsiTheme="minorHAnsi" w:cs="標楷體"/>
                <w:color w:val="FF0000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214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F77102" w14:textId="77777777" w:rsidR="008815C2" w:rsidRPr="00F91835" w:rsidRDefault="008815C2" w:rsidP="008815C2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9183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1.養成社會責任感及公民意識，主動關注公共議題並積極參與社會活動，關懷生命， 而展現知善、樂善與行善的品德。</w:t>
            </w:r>
          </w:p>
          <w:p w14:paraId="23B7063C" w14:textId="77777777" w:rsidR="008815C2" w:rsidRDefault="008815C2" w:rsidP="008815C2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91835">
              <w:rPr>
                <w:rFonts w:ascii="標楷體" w:eastAsia="標楷體" w:hAnsi="標楷體" w:hint="eastAsia"/>
                <w:sz w:val="24"/>
                <w:shd w:val="clear" w:color="auto" w:fill="FFFFFF"/>
              </w:rPr>
              <w:t>2.適當表達自己的意見和感受，不受性別的限制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770197" w14:textId="77777777" w:rsidR="008815C2" w:rsidRPr="00F91835" w:rsidRDefault="008815C2" w:rsidP="008815C2">
            <w:pPr>
              <w:ind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9183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1.對社會群體及個人責任的體會</w:t>
            </w:r>
          </w:p>
          <w:p w14:paraId="5384D6DF" w14:textId="77777777" w:rsidR="008815C2" w:rsidRPr="00F91835" w:rsidRDefault="008815C2" w:rsidP="008815C2">
            <w:pPr>
              <w:ind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9183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2.人際交流的情感</w:t>
            </w:r>
          </w:p>
          <w:p w14:paraId="2A33FAC3" w14:textId="77777777" w:rsidR="008815C2" w:rsidRDefault="008815C2" w:rsidP="008815C2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91835">
              <w:rPr>
                <w:rFonts w:ascii="標楷體" w:eastAsia="標楷體" w:hAnsi="標楷體" w:hint="eastAsia"/>
                <w:sz w:val="24"/>
              </w:rPr>
              <w:t>3.</w:t>
            </w:r>
            <w:r w:rsidRPr="00F91835">
              <w:rPr>
                <w:rFonts w:ascii="標楷體" w:eastAsia="標楷體" w:hAnsi="標楷體"/>
                <w:sz w:val="24"/>
              </w:rPr>
              <w:t>法律之實體與程序的知識與技能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27C4D6" w14:textId="77777777" w:rsidR="008815C2" w:rsidRDefault="008815C2" w:rsidP="008815C2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單元名稱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關懷</w:t>
            </w:r>
          </w:p>
          <w:p w14:paraId="3BB70FD9" w14:textId="77777777" w:rsidR="008815C2" w:rsidRDefault="008815C2" w:rsidP="008815C2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活動內容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</w:p>
          <w:p w14:paraId="78E7C3F5" w14:textId="77777777" w:rsidR="008815C2" w:rsidRPr="00F91835" w:rsidRDefault="008815C2" w:rsidP="008815C2">
            <w:pPr>
              <w:rPr>
                <w:rFonts w:ascii="標楷體" w:eastAsia="標楷體" w:hAnsi="標楷體" w:cs="標楷體"/>
                <w:sz w:val="24"/>
                <w:szCs w:val="24"/>
              </w:rPr>
            </w:pPr>
            <w:r w:rsidRPr="00F91835">
              <w:rPr>
                <w:rFonts w:ascii="標楷體" w:eastAsia="標楷體" w:hAnsi="標楷體" w:cs="標楷體" w:hint="eastAsia"/>
                <w:sz w:val="24"/>
                <w:szCs w:val="24"/>
              </w:rPr>
              <w:t>1.複習會議議程</w:t>
            </w:r>
          </w:p>
          <w:p w14:paraId="6E557CD2" w14:textId="77777777" w:rsidR="008815C2" w:rsidRDefault="008815C2" w:rsidP="008815C2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91835">
              <w:rPr>
                <w:rFonts w:ascii="標楷體" w:eastAsia="標楷體" w:hAnsi="標楷體" w:cs="標楷體" w:hint="eastAsia"/>
                <w:sz w:val="24"/>
                <w:szCs w:val="24"/>
              </w:rPr>
              <w:t>2.</w:t>
            </w:r>
            <w:r w:rsidRPr="00F91835">
              <w:rPr>
                <w:rFonts w:ascii="標楷體" w:eastAsia="標楷體" w:hAnsi="標楷體" w:hint="eastAsia"/>
                <w:sz w:val="24"/>
                <w:szCs w:val="19"/>
              </w:rPr>
              <w:t>好久不見同學們，好好關心大家的近況吧!和彼此分享寒假的生活心得與收穫!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A27701" w14:textId="77777777" w:rsidR="008815C2" w:rsidRDefault="008815C2" w:rsidP="008815C2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815C2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BC3ECC" w14:textId="77777777" w:rsidR="008815C2" w:rsidRDefault="008815C2" w:rsidP="008815C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電腦多媒體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C2055A" w14:textId="77777777" w:rsidR="008815C2" w:rsidRPr="0094381E" w:rsidRDefault="008815C2" w:rsidP="008815C2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教學策略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：</w:t>
            </w: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分組討論並統整心得、上台發表。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544774" w14:textId="77777777" w:rsidR="008815C2" w:rsidRDefault="008815C2" w:rsidP="008815C2">
            <w:pPr>
              <w:ind w:firstLine="0"/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 xml:space="preserve"> 1.</w:t>
            </w: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口語表達</w:t>
            </w:r>
          </w:p>
          <w:p w14:paraId="61460D6C" w14:textId="77777777" w:rsidR="008815C2" w:rsidRDefault="008815C2" w:rsidP="008815C2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2.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參與態度</w:t>
            </w:r>
          </w:p>
          <w:p w14:paraId="577DD1BB" w14:textId="77777777" w:rsidR="008815C2" w:rsidRPr="00A42EF1" w:rsidRDefault="008815C2" w:rsidP="008815C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E3E98C" w14:textId="77777777" w:rsidR="008815C2" w:rsidRDefault="008815C2" w:rsidP="008815C2">
            <w:pPr>
              <w:ind w:firstLine="0"/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品德教育</w:t>
            </w:r>
          </w:p>
          <w:p w14:paraId="128367F2" w14:textId="77777777" w:rsidR="008815C2" w:rsidRDefault="008815C2" w:rsidP="008815C2">
            <w:pPr>
              <w:ind w:left="-22" w:hanging="7"/>
              <w:rPr>
                <w:rFonts w:ascii="標楷體" w:eastAsia="標楷體" w:hAnsi="標楷體"/>
                <w:sz w:val="22"/>
                <w:szCs w:val="22"/>
              </w:rPr>
            </w:pPr>
            <w:r w:rsidRPr="00DD7CE7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(</w:t>
            </w:r>
            <w:r w:rsidRPr="00DD7CE7">
              <w:rPr>
                <w:rFonts w:ascii="標楷體" w:eastAsia="標楷體" w:hAnsi="標楷體"/>
                <w:sz w:val="22"/>
                <w:szCs w:val="22"/>
              </w:rPr>
              <w:t>品J1</w:t>
            </w:r>
            <w:r w:rsidRPr="00DD7CE7">
              <w:rPr>
                <w:rFonts w:ascii="標楷體" w:eastAsia="標楷體" w:hAnsi="標楷體" w:hint="eastAsia"/>
                <w:sz w:val="22"/>
                <w:szCs w:val="22"/>
              </w:rPr>
              <w:t>)</w:t>
            </w:r>
            <w:r w:rsidRPr="00DD7CE7">
              <w:rPr>
                <w:rFonts w:ascii="標楷體" w:eastAsia="標楷體" w:hAnsi="標楷體"/>
                <w:sz w:val="22"/>
                <w:szCs w:val="22"/>
              </w:rPr>
              <w:t>溝通合作與和諧人際關係。</w:t>
            </w:r>
          </w:p>
          <w:p w14:paraId="56375859" w14:textId="77777777" w:rsidR="00A9258E" w:rsidRDefault="00A9258E" w:rsidP="008815C2">
            <w:pPr>
              <w:ind w:left="-22" w:hanging="7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法治教育</w:t>
            </w:r>
          </w:p>
          <w:p w14:paraId="24453955" w14:textId="77777777" w:rsidR="00A9258E" w:rsidRDefault="00A9258E" w:rsidP="00A9258E">
            <w:pPr>
              <w:pStyle w:val="Default"/>
              <w:rPr>
                <w:rFonts w:eastAsia="標楷體"/>
                <w:sz w:val="22"/>
                <w:szCs w:val="23"/>
              </w:rPr>
            </w:pPr>
            <w:r w:rsidRPr="00A9258E">
              <w:rPr>
                <w:rFonts w:eastAsia="標楷體" w:hint="eastAsia"/>
                <w:sz w:val="22"/>
                <w:szCs w:val="23"/>
              </w:rPr>
              <w:t>法</w:t>
            </w:r>
            <w:r w:rsidRPr="00A9258E">
              <w:rPr>
                <w:rFonts w:eastAsia="標楷體"/>
                <w:sz w:val="22"/>
                <w:szCs w:val="23"/>
              </w:rPr>
              <w:t>J3</w:t>
            </w:r>
            <w:r w:rsidRPr="00A9258E">
              <w:rPr>
                <w:rFonts w:eastAsia="標楷體" w:hint="eastAsia"/>
                <w:sz w:val="22"/>
                <w:szCs w:val="23"/>
              </w:rPr>
              <w:t>認識法律之意義與制定。</w:t>
            </w:r>
          </w:p>
          <w:p w14:paraId="0EB5340B" w14:textId="77777777" w:rsidR="00FD7577" w:rsidRPr="00FD7577" w:rsidRDefault="00FD7577" w:rsidP="00FD7577">
            <w:pPr>
              <w:pStyle w:val="Default"/>
              <w:rPr>
                <w:rFonts w:eastAsia="標楷體"/>
                <w:sz w:val="22"/>
                <w:szCs w:val="23"/>
              </w:rPr>
            </w:pPr>
            <w:r w:rsidRPr="00FD7577">
              <w:rPr>
                <w:rFonts w:eastAsia="標楷體" w:hint="eastAsia"/>
                <w:sz w:val="22"/>
                <w:szCs w:val="23"/>
              </w:rPr>
              <w:t>法</w:t>
            </w:r>
            <w:r w:rsidRPr="00FD7577">
              <w:rPr>
                <w:rFonts w:eastAsia="標楷體"/>
                <w:sz w:val="22"/>
                <w:szCs w:val="23"/>
              </w:rPr>
              <w:t>E4</w:t>
            </w:r>
            <w:r w:rsidRPr="00FD7577">
              <w:rPr>
                <w:rFonts w:eastAsia="標楷體" w:hint="eastAsia"/>
                <w:sz w:val="22"/>
                <w:szCs w:val="23"/>
              </w:rPr>
              <w:t>參與規則的制定並遵守之。</w:t>
            </w:r>
          </w:p>
          <w:p w14:paraId="589A4C62" w14:textId="77777777" w:rsidR="00FD7577" w:rsidRPr="00FD7577" w:rsidRDefault="00FD7577" w:rsidP="00A9258E">
            <w:pPr>
              <w:pStyle w:val="Default"/>
              <w:rPr>
                <w:rFonts w:eastAsia="標楷體"/>
                <w:sz w:val="22"/>
                <w:szCs w:val="23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7122E5" w14:textId="77777777" w:rsidR="008815C2" w:rsidRDefault="008815C2" w:rsidP="008815C2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3954761F" w14:textId="77777777" w:rsidR="008815C2" w:rsidRDefault="008815C2" w:rsidP="008815C2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C455B5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211</w:t>
            </w:r>
            <w:r w:rsidRPr="00C455B5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開學日</w:t>
            </w:r>
          </w:p>
          <w:p w14:paraId="78444F50" w14:textId="77777777" w:rsidR="008815C2" w:rsidRDefault="008815C2" w:rsidP="008815C2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6FA397E9" w14:textId="77777777" w:rsidR="008815C2" w:rsidRDefault="008815C2" w:rsidP="008815C2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7207BC8E" w14:textId="77777777" w:rsidR="008815C2" w:rsidRPr="00500692" w:rsidRDefault="008815C2" w:rsidP="008815C2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8815C2" w14:paraId="2C08BBBF" w14:textId="77777777" w:rsidTr="00C3435E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CEAEC2" w14:textId="77777777" w:rsidR="008815C2" w:rsidRPr="00A7536D" w:rsidRDefault="008815C2" w:rsidP="008815C2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lastRenderedPageBreak/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2</w:t>
            </w: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</w:p>
          <w:p w14:paraId="36131175" w14:textId="77777777" w:rsidR="008815C2" w:rsidRPr="00A7536D" w:rsidRDefault="008815C2" w:rsidP="008815C2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215</w:t>
            </w:r>
          </w:p>
          <w:p w14:paraId="14918C33" w14:textId="77777777" w:rsidR="008815C2" w:rsidRPr="00A7536D" w:rsidRDefault="008815C2" w:rsidP="008815C2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</w:p>
          <w:p w14:paraId="2EBC3A13" w14:textId="77777777" w:rsidR="008815C2" w:rsidRPr="00A7536D" w:rsidRDefault="008815C2" w:rsidP="008815C2">
            <w:pPr>
              <w:jc w:val="center"/>
              <w:rPr>
                <w:rFonts w:asciiTheme="minorHAnsi" w:eastAsia="標楷體" w:hAnsiTheme="minorHAnsi" w:cs="標楷體"/>
                <w:color w:val="FF0000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221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0CB190" w14:textId="77777777" w:rsidR="008815C2" w:rsidRDefault="008815C2" w:rsidP="008815C2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0049FCE" w14:textId="77777777" w:rsidR="008815C2" w:rsidRDefault="008815C2" w:rsidP="008815C2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C73680B" w14:textId="77777777" w:rsidR="008815C2" w:rsidRDefault="00910835" w:rsidP="008815C2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A149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農曆春節假期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6B4F67" w14:textId="77777777" w:rsidR="008815C2" w:rsidRDefault="008815C2" w:rsidP="008815C2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D2015A" w14:textId="77777777" w:rsidR="008815C2" w:rsidRDefault="008815C2" w:rsidP="008815C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8AB8DA" w14:textId="77777777" w:rsidR="008815C2" w:rsidRDefault="008815C2" w:rsidP="008815C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E27743" w14:textId="77777777" w:rsidR="008815C2" w:rsidRPr="00A42EF1" w:rsidRDefault="008815C2" w:rsidP="008815C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0606AE" w14:textId="77777777" w:rsidR="008815C2" w:rsidRPr="00A42EF1" w:rsidRDefault="008815C2" w:rsidP="008815C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3B03AD" w14:textId="77777777" w:rsidR="008815C2" w:rsidRPr="00500692" w:rsidRDefault="008815C2" w:rsidP="008815C2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FA149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本周適逢農曆春節假期</w:t>
            </w:r>
          </w:p>
        </w:tc>
      </w:tr>
      <w:tr w:rsidR="005D6970" w14:paraId="26D499C3" w14:textId="77777777" w:rsidTr="0004716F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175531" w14:textId="77777777" w:rsidR="005D6970" w:rsidRPr="00A7536D" w:rsidRDefault="005D6970" w:rsidP="005D6970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3</w:t>
            </w: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</w:p>
          <w:p w14:paraId="282C2B98" w14:textId="77777777" w:rsidR="005D6970" w:rsidRPr="00A7536D" w:rsidRDefault="005D6970" w:rsidP="005D6970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222</w:t>
            </w:r>
          </w:p>
          <w:p w14:paraId="4191242F" w14:textId="77777777" w:rsidR="005D6970" w:rsidRPr="00A7536D" w:rsidRDefault="005D6970" w:rsidP="005D6970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</w:p>
          <w:p w14:paraId="7826013A" w14:textId="77777777" w:rsidR="005D6970" w:rsidRPr="00A7536D" w:rsidRDefault="005D6970" w:rsidP="005D6970">
            <w:pPr>
              <w:jc w:val="center"/>
              <w:rPr>
                <w:rFonts w:asciiTheme="minorHAnsi" w:eastAsia="標楷體" w:hAnsiTheme="minorHAnsi" w:cs="標楷體"/>
                <w:color w:val="FF0000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228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0A0C53" w14:textId="77777777" w:rsidR="005D6970" w:rsidRDefault="005D6970" w:rsidP="005D6970">
            <w:pPr>
              <w:pStyle w:val="10"/>
              <w:snapToGrid w:val="0"/>
              <w:jc w:val="left"/>
              <w:rPr>
                <w:rFonts w:asciiTheme="minorHAnsi" w:eastAsia="標楷體" w:hAnsiTheme="minorHAnsi" w:cs="標楷體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sz w:val="24"/>
                <w:szCs w:val="24"/>
              </w:rPr>
              <w:t>養成社會責任感及公民意識，主動關注公共議題並積極參與社會活動，關懷生命，</w:t>
            </w:r>
            <w:r>
              <w:rPr>
                <w:rFonts w:asciiTheme="minorHAnsi" w:eastAsia="標楷體" w:hAnsiTheme="minorHAnsi" w:cs="標楷體" w:hint="eastAsia"/>
                <w:sz w:val="24"/>
                <w:szCs w:val="24"/>
              </w:rPr>
              <w:t xml:space="preserve"> </w:t>
            </w:r>
            <w:r>
              <w:rPr>
                <w:rFonts w:asciiTheme="minorHAnsi" w:eastAsia="標楷體" w:hAnsiTheme="minorHAnsi" w:cs="標楷體" w:hint="eastAsia"/>
                <w:sz w:val="24"/>
                <w:szCs w:val="24"/>
              </w:rPr>
              <w:t>而展現知善、樂善與行善的品德。</w:t>
            </w:r>
          </w:p>
          <w:p w14:paraId="4D87A88A" w14:textId="77777777" w:rsidR="005D6970" w:rsidRDefault="005D6970" w:rsidP="005D6970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D7CE7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(</w:t>
            </w:r>
            <w:r w:rsidRPr="00DD7CE7">
              <w:rPr>
                <w:rFonts w:ascii="標楷體" w:eastAsia="標楷體" w:hAnsi="標楷體"/>
                <w:sz w:val="22"/>
                <w:szCs w:val="22"/>
              </w:rPr>
              <w:t>品J1</w:t>
            </w:r>
            <w:r w:rsidRPr="00DD7CE7">
              <w:rPr>
                <w:rFonts w:ascii="標楷體" w:eastAsia="標楷體" w:hAnsi="標楷體" w:hint="eastAsia"/>
                <w:sz w:val="22"/>
                <w:szCs w:val="22"/>
              </w:rPr>
              <w:t>)</w:t>
            </w:r>
            <w:r w:rsidRPr="00DD7CE7">
              <w:rPr>
                <w:rFonts w:ascii="標楷體" w:eastAsia="標楷體" w:hAnsi="標楷體"/>
                <w:sz w:val="22"/>
                <w:szCs w:val="22"/>
              </w:rPr>
              <w:t>溝通合作與和諧人際關係。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598E8C" w14:textId="77777777" w:rsidR="005D6970" w:rsidRPr="0007374D" w:rsidRDefault="005D6970" w:rsidP="005D6970">
            <w:pPr>
              <w:pStyle w:val="aff8"/>
              <w:jc w:val="lef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1.</w:t>
            </w:r>
            <w:r w:rsidRPr="0007374D">
              <w:rPr>
                <w:rFonts w:ascii="標楷體" w:eastAsia="標楷體" w:hAnsi="標楷體" w:hint="eastAsia"/>
                <w:sz w:val="24"/>
              </w:rPr>
              <w:t>對社會群體及個人責任的體會</w:t>
            </w:r>
          </w:p>
          <w:p w14:paraId="4EBE7796" w14:textId="77777777" w:rsidR="005D6970" w:rsidRDefault="005D6970" w:rsidP="005D6970">
            <w:pPr>
              <w:pStyle w:val="aff8"/>
              <w:jc w:val="left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2.</w:t>
            </w:r>
            <w:r w:rsidRPr="0007374D">
              <w:rPr>
                <w:rFonts w:ascii="標楷體" w:eastAsia="標楷體" w:hAnsi="標楷體" w:hint="eastAsia"/>
                <w:sz w:val="24"/>
              </w:rPr>
              <w:t>人際交流的情感</w:t>
            </w:r>
          </w:p>
          <w:p w14:paraId="7BFE9074" w14:textId="77777777" w:rsidR="005D6970" w:rsidRDefault="005D6970" w:rsidP="005D6970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3.</w:t>
            </w:r>
            <w:r w:rsidRPr="003E6CA5">
              <w:rPr>
                <w:rFonts w:ascii="標楷體" w:eastAsia="標楷體" w:hAnsi="標楷體"/>
                <w:sz w:val="24"/>
              </w:rPr>
              <w:t>法律之實體與程序的知識與技能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F89F9C" w14:textId="77777777" w:rsidR="005D6970" w:rsidRPr="0094381E" w:rsidRDefault="005D6970" w:rsidP="005D6970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 w:rsidRPr="0094381E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單元名稱</w:t>
            </w:r>
            <w:r w:rsidRPr="0094381E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  <w:r w:rsidRPr="0094381E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關懷</w:t>
            </w:r>
          </w:p>
          <w:p w14:paraId="30100C0C" w14:textId="77777777" w:rsidR="005D6970" w:rsidRPr="0094381E" w:rsidRDefault="005D6970" w:rsidP="005D6970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 w:rsidRPr="0094381E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活動內容</w:t>
            </w:r>
            <w:r w:rsidRPr="0094381E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</w:p>
          <w:p w14:paraId="72AB033F" w14:textId="77777777" w:rsidR="005D6970" w:rsidRPr="0094381E" w:rsidRDefault="005D6970" w:rsidP="005D6970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94381E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1.複習會議議程</w:t>
            </w:r>
          </w:p>
          <w:p w14:paraId="25A86E64" w14:textId="77777777" w:rsidR="007C4EB5" w:rsidRPr="007C4EB5" w:rsidRDefault="005D6970" w:rsidP="007C4EB5">
            <w:pPr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94381E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2.分組討論</w:t>
            </w:r>
            <w:r w:rsidRPr="0094381E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—</w:t>
            </w:r>
            <w:r w:rsidR="00FD52C7" w:rsidRPr="00482AA0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同情心與同理心有何不同?怎樣的行為與做法能關懷他人又兼顧體貼呢?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9FB863" w14:textId="77777777" w:rsidR="005D6970" w:rsidRPr="0094381E" w:rsidRDefault="005D6970" w:rsidP="005D6970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94381E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718170" w14:textId="77777777" w:rsidR="005D6970" w:rsidRDefault="005D6970" w:rsidP="005D6970">
            <w:pPr>
              <w:ind w:left="-29" w:firstLine="0"/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電腦多媒體</w:t>
            </w:r>
          </w:p>
          <w:p w14:paraId="107F6681" w14:textId="77777777" w:rsidR="005D6970" w:rsidRPr="0094381E" w:rsidRDefault="005D6970" w:rsidP="005D6970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8C1AEA" w14:textId="77777777" w:rsidR="005D6970" w:rsidRPr="0094381E" w:rsidRDefault="005D6970" w:rsidP="005D6970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透過電腦搜尋相關資料，分組討論並統整心得、上台發表。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F13163" w14:textId="77777777" w:rsidR="005D6970" w:rsidRDefault="005D6970" w:rsidP="005D6970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1.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觀察記錄</w:t>
            </w:r>
          </w:p>
          <w:p w14:paraId="67008D83" w14:textId="77777777" w:rsidR="005D6970" w:rsidRDefault="005D6970" w:rsidP="005D6970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2.</w:t>
            </w: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口語表達</w:t>
            </w:r>
          </w:p>
          <w:p w14:paraId="1B41D6AC" w14:textId="77777777" w:rsidR="005D6970" w:rsidRDefault="005D6970" w:rsidP="005D6970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3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參與態度</w:t>
            </w:r>
          </w:p>
          <w:p w14:paraId="47D55688" w14:textId="77777777" w:rsidR="005D6970" w:rsidRPr="0094381E" w:rsidRDefault="005D6970" w:rsidP="005D6970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F91835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4.</w:t>
            </w:r>
            <w:r w:rsidRPr="00F91835"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E657546" w14:textId="77777777" w:rsidR="005D6970" w:rsidRDefault="005D6970" w:rsidP="005D6970">
            <w:pPr>
              <w:ind w:firstLine="0"/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品德教育</w:t>
            </w:r>
          </w:p>
          <w:p w14:paraId="7550DE69" w14:textId="77777777" w:rsidR="005D6970" w:rsidRDefault="005D6970" w:rsidP="005D6970">
            <w:pPr>
              <w:ind w:left="-22" w:hanging="7"/>
              <w:rPr>
                <w:rFonts w:ascii="標楷體" w:eastAsia="標楷體" w:hAnsi="標楷體"/>
                <w:sz w:val="22"/>
                <w:szCs w:val="22"/>
              </w:rPr>
            </w:pPr>
            <w:r w:rsidRPr="00DD7CE7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(</w:t>
            </w:r>
            <w:r w:rsidRPr="00DD7CE7">
              <w:rPr>
                <w:rFonts w:ascii="標楷體" w:eastAsia="標楷體" w:hAnsi="標楷體"/>
                <w:sz w:val="22"/>
                <w:szCs w:val="22"/>
              </w:rPr>
              <w:t>品J1</w:t>
            </w:r>
            <w:r w:rsidRPr="00DD7CE7">
              <w:rPr>
                <w:rFonts w:ascii="標楷體" w:eastAsia="標楷體" w:hAnsi="標楷體" w:hint="eastAsia"/>
                <w:sz w:val="22"/>
                <w:szCs w:val="22"/>
              </w:rPr>
              <w:t>)</w:t>
            </w:r>
            <w:r w:rsidRPr="00DD7CE7">
              <w:rPr>
                <w:rFonts w:ascii="標楷體" w:eastAsia="標楷體" w:hAnsi="標楷體"/>
                <w:sz w:val="22"/>
                <w:szCs w:val="22"/>
              </w:rPr>
              <w:t>溝通合作與和諧人際關係。</w:t>
            </w:r>
          </w:p>
          <w:p w14:paraId="3A715622" w14:textId="77777777" w:rsidR="00FD7577" w:rsidRDefault="00FD7577" w:rsidP="00FD7577">
            <w:pPr>
              <w:ind w:left="-22" w:hanging="7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法治教育</w:t>
            </w:r>
          </w:p>
          <w:p w14:paraId="29023716" w14:textId="77777777" w:rsidR="00FD7577" w:rsidRDefault="00FD7577" w:rsidP="00FD7577">
            <w:pPr>
              <w:pStyle w:val="Default"/>
              <w:rPr>
                <w:rFonts w:eastAsia="標楷體"/>
                <w:sz w:val="22"/>
                <w:szCs w:val="23"/>
              </w:rPr>
            </w:pPr>
            <w:r w:rsidRPr="00A9258E">
              <w:rPr>
                <w:rFonts w:eastAsia="標楷體" w:hint="eastAsia"/>
                <w:sz w:val="22"/>
                <w:szCs w:val="23"/>
              </w:rPr>
              <w:t>法</w:t>
            </w:r>
            <w:r w:rsidRPr="00A9258E">
              <w:rPr>
                <w:rFonts w:eastAsia="標楷體"/>
                <w:sz w:val="22"/>
                <w:szCs w:val="23"/>
              </w:rPr>
              <w:t>J3</w:t>
            </w:r>
            <w:r w:rsidRPr="00A9258E">
              <w:rPr>
                <w:rFonts w:eastAsia="標楷體" w:hint="eastAsia"/>
                <w:sz w:val="22"/>
                <w:szCs w:val="23"/>
              </w:rPr>
              <w:t>認識法律之意義與制定。</w:t>
            </w:r>
          </w:p>
          <w:p w14:paraId="55080D93" w14:textId="77777777" w:rsidR="00FD7577" w:rsidRPr="00FD7577" w:rsidRDefault="00FD7577" w:rsidP="00FD7577">
            <w:pPr>
              <w:pStyle w:val="Default"/>
              <w:rPr>
                <w:rFonts w:eastAsia="標楷體"/>
                <w:sz w:val="22"/>
                <w:szCs w:val="23"/>
              </w:rPr>
            </w:pPr>
            <w:r w:rsidRPr="00FD7577">
              <w:rPr>
                <w:rFonts w:eastAsia="標楷體" w:hint="eastAsia"/>
                <w:sz w:val="22"/>
                <w:szCs w:val="23"/>
              </w:rPr>
              <w:t>法</w:t>
            </w:r>
            <w:r w:rsidRPr="00FD7577">
              <w:rPr>
                <w:rFonts w:eastAsia="標楷體"/>
                <w:sz w:val="22"/>
                <w:szCs w:val="23"/>
              </w:rPr>
              <w:t>E4</w:t>
            </w:r>
            <w:r w:rsidRPr="00FD7577">
              <w:rPr>
                <w:rFonts w:eastAsia="標楷體" w:hint="eastAsia"/>
                <w:sz w:val="22"/>
                <w:szCs w:val="23"/>
              </w:rPr>
              <w:t>參與規則的制定並遵守之。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FD9E4A" w14:textId="77777777" w:rsidR="005D6970" w:rsidRDefault="005D6970" w:rsidP="005D6970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0CAE4737" w14:textId="77777777" w:rsidR="005D6970" w:rsidRPr="002440E9" w:rsidRDefault="005D6970" w:rsidP="005D6970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440E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225</w:t>
            </w:r>
            <w:r w:rsidRPr="002440E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-0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226</w:t>
            </w:r>
          </w:p>
          <w:p w14:paraId="14EEC3A7" w14:textId="77777777" w:rsidR="005D6970" w:rsidRPr="000D0B71" w:rsidRDefault="005D6970" w:rsidP="005D6970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440E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九年級第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三</w:t>
            </w:r>
            <w:r w:rsidRPr="002440E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次模擬考</w:t>
            </w:r>
          </w:p>
        </w:tc>
      </w:tr>
      <w:tr w:rsidR="005D6970" w14:paraId="4B1C1F7C" w14:textId="77777777" w:rsidTr="00F72617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1B9B3E" w14:textId="77777777" w:rsidR="005D6970" w:rsidRPr="00A7536D" w:rsidRDefault="005D6970" w:rsidP="005D6970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4</w:t>
            </w: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</w:p>
          <w:p w14:paraId="4F1F655A" w14:textId="77777777" w:rsidR="005D6970" w:rsidRPr="00A7536D" w:rsidRDefault="005D6970" w:rsidP="005D6970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301</w:t>
            </w:r>
          </w:p>
          <w:p w14:paraId="028000A5" w14:textId="77777777" w:rsidR="005D6970" w:rsidRPr="00A7536D" w:rsidRDefault="005D6970" w:rsidP="005D6970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</w:p>
          <w:p w14:paraId="03A57058" w14:textId="77777777" w:rsidR="005D6970" w:rsidRPr="00A7536D" w:rsidRDefault="005D6970" w:rsidP="005D6970">
            <w:pPr>
              <w:jc w:val="center"/>
              <w:rPr>
                <w:rFonts w:asciiTheme="minorHAnsi" w:eastAsia="標楷體" w:hAnsiTheme="minorHAnsi" w:cs="標楷體"/>
                <w:color w:val="FF0000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307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D38E80" w14:textId="77777777" w:rsidR="005D6970" w:rsidRPr="00751D78" w:rsidRDefault="005D6970" w:rsidP="005D6970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</w:rPr>
            </w:pPr>
            <w:r w:rsidRPr="00751D78">
              <w:rPr>
                <w:rFonts w:ascii="標楷體" w:eastAsia="標楷體" w:hAnsi="標楷體" w:cs="標楷體" w:hint="eastAsia"/>
                <w:color w:val="auto"/>
                <w:sz w:val="24"/>
              </w:rPr>
              <w:t>1.學習互助合作，並能尊重同儕</w:t>
            </w:r>
          </w:p>
          <w:p w14:paraId="5B0EAD9D" w14:textId="77777777" w:rsidR="005D6970" w:rsidRPr="00751D78" w:rsidRDefault="005D6970" w:rsidP="005D6970">
            <w:pPr>
              <w:ind w:firstLine="0"/>
              <w:jc w:val="left"/>
              <w:rPr>
                <w:rFonts w:ascii="標楷體" w:eastAsia="標楷體" w:hAnsi="標楷體"/>
                <w:sz w:val="24"/>
                <w:shd w:val="clear" w:color="auto" w:fill="FFFFFF"/>
              </w:rPr>
            </w:pPr>
            <w:r w:rsidRPr="00751D78">
              <w:rPr>
                <w:rFonts w:ascii="標楷體" w:eastAsia="標楷體" w:hAnsi="標楷體" w:hint="eastAsia"/>
                <w:sz w:val="24"/>
                <w:shd w:val="clear" w:color="auto" w:fill="FFFFFF"/>
              </w:rPr>
              <w:t>2.適當表達自己的意見和感受，不受性別的限制</w:t>
            </w:r>
          </w:p>
          <w:p w14:paraId="5D274AF5" w14:textId="77777777" w:rsidR="005D6970" w:rsidRDefault="005D6970" w:rsidP="005D6970">
            <w:pPr>
              <w:jc w:val="left"/>
              <w:rPr>
                <w:rFonts w:ascii="標楷體" w:eastAsia="標楷體" w:hAnsi="標楷體"/>
                <w:sz w:val="24"/>
              </w:rPr>
            </w:pPr>
            <w:r w:rsidRPr="00751D78">
              <w:rPr>
                <w:rFonts w:ascii="標楷體" w:eastAsia="標楷體" w:hAnsi="標楷體" w:cs="標楷體" w:hint="eastAsia"/>
                <w:color w:val="auto"/>
                <w:sz w:val="24"/>
              </w:rPr>
              <w:t>3.</w:t>
            </w:r>
            <w:r w:rsidRPr="00E66762">
              <w:rPr>
                <w:rFonts w:ascii="標楷體" w:eastAsia="標楷體" w:hAnsi="標楷體"/>
                <w:sz w:val="24"/>
              </w:rPr>
              <w:t>覺察自己的能力與興趣。</w:t>
            </w:r>
          </w:p>
          <w:p w14:paraId="47737A8F" w14:textId="77777777" w:rsidR="005D6970" w:rsidRPr="004D4264" w:rsidRDefault="005D6970" w:rsidP="005D6970">
            <w:pPr>
              <w:ind w:left="2" w:hangingChars="1" w:hanging="2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4D4264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lastRenderedPageBreak/>
              <w:t>(</w:t>
            </w:r>
            <w:r w:rsidRPr="004D4264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涯 J3</w:t>
            </w:r>
            <w:r w:rsidRPr="004D4264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)</w:t>
            </w:r>
            <w:r w:rsidRPr="004D4264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 xml:space="preserve"> 覺察自己的能力與 興趣。</w:t>
            </w:r>
          </w:p>
          <w:p w14:paraId="3431ACD2" w14:textId="77777777" w:rsidR="005D6970" w:rsidRDefault="005D6970" w:rsidP="005D6970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D4264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(</w:t>
            </w:r>
            <w:r w:rsidRPr="004D4264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涯 J7</w:t>
            </w:r>
            <w:r w:rsidRPr="004D4264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)</w:t>
            </w:r>
            <w:r w:rsidRPr="004D4264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 xml:space="preserve"> 學習蒐集與分析工 作/教育環</w:t>
            </w:r>
            <w:r w:rsidRPr="004D4264">
              <w:rPr>
                <w:rFonts w:ascii="標楷體" w:eastAsia="標楷體" w:hAnsi="標楷體"/>
                <w:sz w:val="22"/>
                <w:szCs w:val="22"/>
              </w:rPr>
              <w:t>境的資料。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BFCB34" w14:textId="77777777" w:rsidR="005D6970" w:rsidRPr="00F91835" w:rsidRDefault="005D6970" w:rsidP="00F72617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F91835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1.人際交流的情感</w:t>
            </w:r>
          </w:p>
          <w:p w14:paraId="08E37EB5" w14:textId="77777777" w:rsidR="005D6970" w:rsidRPr="00F91835" w:rsidRDefault="005D6970" w:rsidP="00F72617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F91835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2.同儕之間相互觀摩學習</w:t>
            </w:r>
          </w:p>
          <w:p w14:paraId="1A80A020" w14:textId="77777777" w:rsidR="005D6970" w:rsidRPr="00F91835" w:rsidRDefault="005D6970" w:rsidP="00F72617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F91835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3.</w:t>
            </w:r>
            <w:r w:rsidRPr="00F91835">
              <w:rPr>
                <w:rFonts w:ascii="標楷體" w:eastAsia="標楷體" w:hAnsi="標楷體"/>
                <w:sz w:val="24"/>
              </w:rPr>
              <w:t>法律之實體與程序的知識與技能</w:t>
            </w:r>
          </w:p>
          <w:p w14:paraId="538BB235" w14:textId="77777777" w:rsidR="005D6970" w:rsidRDefault="005D6970" w:rsidP="00F72617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91835">
              <w:rPr>
                <w:rFonts w:ascii="標楷體" w:eastAsia="標楷體" w:hAnsi="標楷體" w:hint="eastAsia"/>
                <w:color w:val="auto"/>
                <w:sz w:val="24"/>
              </w:rPr>
              <w:t>4.</w:t>
            </w:r>
            <w:r w:rsidRPr="00F91835">
              <w:rPr>
                <w:rFonts w:ascii="標楷體" w:eastAsia="標楷體" w:hAnsi="標楷體"/>
                <w:color w:val="auto"/>
                <w:sz w:val="24"/>
              </w:rPr>
              <w:t>認識與使用資訊科技以表達想法。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407924" w14:textId="77777777" w:rsidR="005D6970" w:rsidRDefault="005D6970" w:rsidP="005D6970">
            <w:pPr>
              <w:jc w:val="left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單元名稱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生涯</w:t>
            </w:r>
          </w:p>
          <w:p w14:paraId="11742469" w14:textId="77777777" w:rsidR="005D6970" w:rsidRDefault="005D6970" w:rsidP="005D6970">
            <w:pPr>
              <w:jc w:val="left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活動內容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</w:p>
          <w:p w14:paraId="2FA58AD1" w14:textId="77777777" w:rsidR="005D6970" w:rsidRDefault="005D6970" w:rsidP="005D6970">
            <w:pPr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1.熟悉會議議程</w:t>
            </w:r>
          </w:p>
          <w:p w14:paraId="7CCB3004" w14:textId="77777777" w:rsidR="005D6970" w:rsidRDefault="005D6970" w:rsidP="005D6970">
            <w:pPr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2.</w:t>
            </w:r>
            <w:r w:rsidRPr="009F7193">
              <w:rPr>
                <w:rFonts w:ascii="標楷體" w:eastAsia="標楷體" w:hAnsi="標楷體" w:hint="eastAsia"/>
                <w:sz w:val="24"/>
                <w:szCs w:val="24"/>
              </w:rPr>
              <w:t>分組討論</w:t>
            </w:r>
            <w:r w:rsidRPr="009F7193">
              <w:rPr>
                <w:rFonts w:ascii="標楷體" w:eastAsia="標楷體" w:hAnsi="標楷體"/>
                <w:sz w:val="24"/>
                <w:szCs w:val="24"/>
              </w:rPr>
              <w:t>—</w:t>
            </w:r>
            <w:r w:rsidR="00FD52C7" w:rsidRPr="00482AA0">
              <w:rPr>
                <w:rFonts w:ascii="標楷體" w:eastAsia="標楷體" w:hAnsi="標楷體" w:cs="標楷體" w:hint="eastAsia"/>
                <w:sz w:val="24"/>
                <w:szCs w:val="24"/>
              </w:rPr>
              <w:t>你的未來目標是什麼?現在可以做什麼準備呢?</w:t>
            </w:r>
          </w:p>
          <w:p w14:paraId="19FDFD38" w14:textId="77777777" w:rsidR="007C4EB5" w:rsidRDefault="007C4EB5" w:rsidP="005D6970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3.</w:t>
            </w:r>
            <w:r w:rsidR="001866B5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班級事務討論與多元學習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E8193F" w14:textId="77777777" w:rsidR="005D6970" w:rsidRPr="005044EE" w:rsidRDefault="005D6970" w:rsidP="005D6970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E2413F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61D5FCD" w14:textId="77777777" w:rsidR="007F4CFA" w:rsidRDefault="007F4CFA" w:rsidP="007F4CFA">
            <w:pPr>
              <w:ind w:firstLine="0"/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電腦多媒體</w:t>
            </w:r>
          </w:p>
          <w:p w14:paraId="6FF1141C" w14:textId="77777777" w:rsidR="005D6970" w:rsidRDefault="005D6970" w:rsidP="005D6970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9D71CF" w14:textId="77777777" w:rsidR="005D6970" w:rsidRDefault="005D6970" w:rsidP="005D6970">
            <w:pPr>
              <w:ind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透過電腦上網搜尋相關報導，分組討論，並統整心得、上台發表。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23BA96" w14:textId="77777777" w:rsidR="005D6970" w:rsidRDefault="005D6970" w:rsidP="005D6970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1.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觀察記錄</w:t>
            </w:r>
          </w:p>
          <w:p w14:paraId="7AB9E2A8" w14:textId="77777777" w:rsidR="005D6970" w:rsidRDefault="005D6970" w:rsidP="005D6970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2.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參與態度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3942E3" w14:textId="77777777" w:rsidR="005D6970" w:rsidRPr="004D4264" w:rsidRDefault="005D6970" w:rsidP="005D6970">
            <w:pPr>
              <w:ind w:left="2" w:hangingChars="1" w:hanging="2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4D4264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生涯規劃</w:t>
            </w:r>
          </w:p>
          <w:p w14:paraId="57C7E20B" w14:textId="77777777" w:rsidR="005D6970" w:rsidRPr="004D4264" w:rsidRDefault="005D6970" w:rsidP="005D6970">
            <w:pPr>
              <w:ind w:left="2" w:hangingChars="1" w:hanging="2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4D4264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(</w:t>
            </w:r>
            <w:r w:rsidRPr="004D4264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涯 J3</w:t>
            </w:r>
            <w:r w:rsidRPr="004D4264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)</w:t>
            </w:r>
            <w:r w:rsidRPr="004D4264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 xml:space="preserve"> 覺察自己的能力與 興趣。</w:t>
            </w:r>
          </w:p>
          <w:p w14:paraId="2A37A932" w14:textId="77777777" w:rsidR="005D6970" w:rsidRDefault="005D6970" w:rsidP="005D6970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D4264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(</w:t>
            </w:r>
            <w:r w:rsidRPr="004D4264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涯 J7</w:t>
            </w:r>
            <w:r w:rsidRPr="004D4264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)</w:t>
            </w:r>
            <w:r w:rsidRPr="004D4264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 xml:space="preserve"> 學習蒐集與分析工 作/教育環</w:t>
            </w:r>
            <w:r w:rsidRPr="004D4264">
              <w:rPr>
                <w:rFonts w:ascii="標楷體" w:eastAsia="標楷體" w:hAnsi="標楷體"/>
                <w:sz w:val="22"/>
                <w:szCs w:val="22"/>
              </w:rPr>
              <w:t>境的資料。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62BDE7" w14:textId="77777777" w:rsidR="005D6970" w:rsidRPr="00500692" w:rsidRDefault="005D6970" w:rsidP="005D6970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FD52C7" w14:paraId="633062B8" w14:textId="77777777" w:rsidTr="0004716F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F0A65A" w14:textId="77777777" w:rsidR="00FD52C7" w:rsidRPr="00A7536D" w:rsidRDefault="00FD52C7" w:rsidP="00FD52C7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5</w:t>
            </w: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</w:p>
          <w:p w14:paraId="7B2A770D" w14:textId="77777777" w:rsidR="00FD52C7" w:rsidRPr="00A7536D" w:rsidRDefault="00FD52C7" w:rsidP="00FD52C7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308</w:t>
            </w:r>
          </w:p>
          <w:p w14:paraId="27261BF2" w14:textId="77777777" w:rsidR="00FD52C7" w:rsidRPr="00A7536D" w:rsidRDefault="00FD52C7" w:rsidP="00FD52C7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</w:p>
          <w:p w14:paraId="7C0ACDE1" w14:textId="77777777" w:rsidR="00FD52C7" w:rsidRPr="00A7536D" w:rsidRDefault="00FD52C7" w:rsidP="00FD52C7">
            <w:pPr>
              <w:jc w:val="center"/>
              <w:rPr>
                <w:rFonts w:asciiTheme="minorHAnsi" w:eastAsia="標楷體" w:hAnsiTheme="minorHAnsi" w:cs="標楷體"/>
                <w:color w:val="FF0000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314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892F11" w14:textId="77777777" w:rsidR="00FD52C7" w:rsidRDefault="00FD52C7" w:rsidP="00FD52C7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養成專心聆聽的習慣，尊重對方的發言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DF829B" w14:textId="77777777" w:rsidR="00FD52C7" w:rsidRPr="00825D6D" w:rsidRDefault="00FD52C7" w:rsidP="00FD52C7">
            <w:pPr>
              <w:ind w:firstLine="0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1.</w:t>
            </w:r>
            <w:r w:rsidRPr="00825D6D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人際交流的情感</w:t>
            </w:r>
          </w:p>
          <w:p w14:paraId="2BA24F93" w14:textId="77777777" w:rsidR="00FD52C7" w:rsidRDefault="00FD52C7" w:rsidP="00FD52C7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2.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同儕之間互相觀摩學習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D37706" w14:textId="77777777" w:rsidR="00FD52C7" w:rsidRDefault="00FD52C7" w:rsidP="00FD52C7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單元名稱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學問</w:t>
            </w:r>
          </w:p>
          <w:p w14:paraId="2789D2A2" w14:textId="77777777" w:rsidR="00FD52C7" w:rsidRPr="00482AA0" w:rsidRDefault="00FD52C7" w:rsidP="00FD52C7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活動內</w:t>
            </w:r>
            <w:r w:rsidRPr="00044305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容:</w:t>
            </w: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上台發表</w:t>
            </w:r>
            <w: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—</w:t>
            </w:r>
            <w:r w:rsidRPr="00044305">
              <w:rPr>
                <w:rFonts w:ascii="標楷體" w:eastAsia="標楷體" w:hAnsi="標楷體" w:hint="eastAsia"/>
                <w:sz w:val="24"/>
                <w:szCs w:val="24"/>
              </w:rPr>
              <w:t>國中階段，你最喜歡哪一科?和大家分</w:t>
            </w:r>
            <w:r w:rsidRPr="00825D6D">
              <w:rPr>
                <w:rFonts w:ascii="標楷體" w:eastAsia="標楷體" w:hint="eastAsia"/>
                <w:sz w:val="24"/>
                <w:szCs w:val="19"/>
              </w:rPr>
              <w:t>享你的學習心得吧!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626631" w14:textId="77777777" w:rsidR="00FD52C7" w:rsidRDefault="00FD52C7" w:rsidP="00FD52C7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7F4CFA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F761BB" w14:textId="77777777" w:rsidR="00FD52C7" w:rsidRPr="00FD52C7" w:rsidRDefault="007F4CFA" w:rsidP="00FD52C7">
            <w:pPr>
              <w:ind w:firstLine="0"/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電腦多媒體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6D2D8F" w14:textId="77777777" w:rsidR="00FD52C7" w:rsidRDefault="00FD52C7" w:rsidP="00FD52C7">
            <w:pPr>
              <w:ind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分組討論，並統整心得、上台發表。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798CB5" w14:textId="77777777" w:rsidR="00FD52C7" w:rsidRDefault="00FD52C7" w:rsidP="00FD52C7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1.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觀察記錄</w:t>
            </w:r>
          </w:p>
          <w:p w14:paraId="1C17D9B7" w14:textId="77777777" w:rsidR="00FD52C7" w:rsidRDefault="00FD52C7" w:rsidP="00FD52C7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2.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參與態度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0812C7" w14:textId="77777777" w:rsidR="00FD52C7" w:rsidRDefault="00FD52C7" w:rsidP="00FD52C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C53935" w14:textId="77777777" w:rsidR="00FD52C7" w:rsidRPr="00500692" w:rsidRDefault="00FD52C7" w:rsidP="00FD52C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FD52C7" w14:paraId="2B0C2885" w14:textId="77777777" w:rsidTr="0004716F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481D16" w14:textId="77777777" w:rsidR="00FD52C7" w:rsidRPr="00A7536D" w:rsidRDefault="00FD52C7" w:rsidP="00FD52C7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6</w:t>
            </w: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</w:p>
          <w:p w14:paraId="3390C995" w14:textId="77777777" w:rsidR="00FD52C7" w:rsidRPr="00A7536D" w:rsidRDefault="00FD52C7" w:rsidP="00FD52C7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315</w:t>
            </w:r>
          </w:p>
          <w:p w14:paraId="549224E1" w14:textId="77777777" w:rsidR="00FD52C7" w:rsidRPr="00A7536D" w:rsidRDefault="00FD52C7" w:rsidP="00FD52C7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</w:p>
          <w:p w14:paraId="059DBE15" w14:textId="77777777" w:rsidR="00FD52C7" w:rsidRPr="00A7536D" w:rsidRDefault="00FD52C7" w:rsidP="00FD52C7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321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91E627" w14:textId="77777777" w:rsidR="00FD52C7" w:rsidRDefault="00FD52C7" w:rsidP="00FD52C7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落實具有公共性或利他性的行動並反思與修正。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371452" w14:textId="77777777" w:rsidR="00FD52C7" w:rsidRPr="000C3EB1" w:rsidRDefault="00FD52C7" w:rsidP="00FD52C7">
            <w:pPr>
              <w:ind w:firstLine="0"/>
              <w:jc w:val="left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1.</w:t>
            </w:r>
            <w:r w:rsidRPr="000C3EB1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人際交流的情感</w:t>
            </w:r>
          </w:p>
          <w:p w14:paraId="3B1389CC" w14:textId="77777777" w:rsidR="00FD52C7" w:rsidRPr="000C3EB1" w:rsidRDefault="00FD52C7" w:rsidP="00FD52C7">
            <w:pPr>
              <w:ind w:firstLine="0"/>
              <w:jc w:val="left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2.</w:t>
            </w:r>
            <w:r w:rsidRPr="000C3EB1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同儕之間互相觀摩學習</w:t>
            </w:r>
          </w:p>
          <w:p w14:paraId="779A2242" w14:textId="77777777" w:rsidR="00FD52C7" w:rsidRDefault="00FD52C7" w:rsidP="00FD52C7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3.</w:t>
            </w:r>
            <w:r w:rsidRPr="003E6CA5">
              <w:rPr>
                <w:rFonts w:ascii="標楷體" w:eastAsia="標楷體" w:hAnsi="標楷體"/>
                <w:sz w:val="24"/>
              </w:rPr>
              <w:t>法律之實體與程序的知識與技能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21454B" w14:textId="77777777" w:rsidR="00FD52C7" w:rsidRDefault="00FD52C7" w:rsidP="00FD52C7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單元名稱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學問</w:t>
            </w:r>
          </w:p>
          <w:p w14:paraId="6A6C503F" w14:textId="77777777" w:rsidR="00FD52C7" w:rsidRDefault="00FD52C7" w:rsidP="00FD52C7">
            <w:pPr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活動內容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  <w:r w:rsidR="001866B5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上台發表</w:t>
            </w:r>
            <w: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  <w:t>—</w:t>
            </w:r>
            <w:r w:rsidRPr="00B932B8">
              <w:rPr>
                <w:rFonts w:ascii="標楷體" w:eastAsia="標楷體" w:hAnsi="標楷體" w:hint="eastAsia"/>
                <w:sz w:val="24"/>
                <w:szCs w:val="24"/>
              </w:rPr>
              <w:t>段考將至，和大家分享你的讀書計畫吧!</w:t>
            </w:r>
          </w:p>
          <w:p w14:paraId="584F606B" w14:textId="77777777" w:rsidR="001866B5" w:rsidRPr="009F7193" w:rsidRDefault="001866B5" w:rsidP="00FD52C7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2.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班級事務討論與多元學習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32D969" w14:textId="77777777" w:rsidR="00FD52C7" w:rsidRPr="00F72617" w:rsidRDefault="00FD52C7" w:rsidP="00FD52C7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F72617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CB8A9A" w14:textId="77777777" w:rsidR="00FD52C7" w:rsidRPr="00F72617" w:rsidRDefault="00FD52C7" w:rsidP="00FD52C7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電腦多媒體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9120B9" w14:textId="77777777" w:rsidR="00FD52C7" w:rsidRDefault="00FD52C7" w:rsidP="00FD52C7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分組討論並統整心得、上台發表。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A10677" w14:textId="77777777" w:rsidR="00FD52C7" w:rsidRDefault="00FD52C7" w:rsidP="00FD52C7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1.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觀察記錄</w:t>
            </w:r>
          </w:p>
          <w:p w14:paraId="3681D1FB" w14:textId="77777777" w:rsidR="00FD52C7" w:rsidRDefault="00FD52C7" w:rsidP="00FD52C7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2.</w:t>
            </w: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口語表達</w:t>
            </w:r>
          </w:p>
          <w:p w14:paraId="2D61605A" w14:textId="77777777" w:rsidR="00FD52C7" w:rsidRDefault="00FD52C7" w:rsidP="00FD52C7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3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參與態度</w:t>
            </w:r>
          </w:p>
          <w:p w14:paraId="0BBA3231" w14:textId="77777777" w:rsidR="00FD52C7" w:rsidRDefault="00FD52C7" w:rsidP="00FD52C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 xml:space="preserve"> 4.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1243EF2" w14:textId="77777777" w:rsidR="00FD52C7" w:rsidRDefault="00FD52C7" w:rsidP="00FD52C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8F85C8" w14:textId="77777777" w:rsidR="00FD52C7" w:rsidRPr="00500692" w:rsidRDefault="00FD52C7" w:rsidP="00FD52C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FD52C7" w14:paraId="0D85B7AF" w14:textId="77777777" w:rsidTr="0004716F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7B339C" w14:textId="77777777" w:rsidR="00FD52C7" w:rsidRPr="00A7536D" w:rsidRDefault="00FD52C7" w:rsidP="00FD52C7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7</w:t>
            </w: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</w:p>
          <w:p w14:paraId="6D77B179" w14:textId="77777777" w:rsidR="00FD52C7" w:rsidRPr="00A7536D" w:rsidRDefault="00FD52C7" w:rsidP="00FD52C7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322</w:t>
            </w:r>
          </w:p>
          <w:p w14:paraId="23E06BF1" w14:textId="77777777" w:rsidR="00FD52C7" w:rsidRPr="00A7536D" w:rsidRDefault="00FD52C7" w:rsidP="00FD52C7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</w:p>
          <w:p w14:paraId="7399AF20" w14:textId="77777777" w:rsidR="00FD52C7" w:rsidRPr="00A7536D" w:rsidRDefault="00FD52C7" w:rsidP="00FD52C7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0328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E04FC4" w14:textId="77777777" w:rsidR="00FD52C7" w:rsidRDefault="00FD52C7" w:rsidP="00FD52C7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養成專心聆聽的習慣，尊重對方的發言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60F6D5" w14:textId="77777777" w:rsidR="00FD52C7" w:rsidRDefault="00FD52C7" w:rsidP="00FD52C7">
            <w:pPr>
              <w:numPr>
                <w:ilvl w:val="0"/>
                <w:numId w:val="47"/>
              </w:num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同儕之間互相觀摩學習</w:t>
            </w:r>
          </w:p>
          <w:p w14:paraId="6BEA210B" w14:textId="77777777" w:rsidR="00FD52C7" w:rsidRDefault="00FD52C7" w:rsidP="00FD52C7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2.</w:t>
            </w: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珍視重要的公民價值並願意付諸行動。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0290C5" w14:textId="77777777" w:rsidR="00FD52C7" w:rsidRDefault="00FD52C7" w:rsidP="00FD52C7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單元名稱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誠信</w:t>
            </w:r>
          </w:p>
          <w:p w14:paraId="4D788D16" w14:textId="77777777" w:rsidR="00FD52C7" w:rsidRDefault="00FD52C7" w:rsidP="00FD52C7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活動內容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  <w:r w:rsidRPr="009F7193">
              <w:rPr>
                <w:rFonts w:ascii="標楷體" w:eastAsia="標楷體" w:hAnsi="標楷體" w:hint="eastAsia"/>
                <w:sz w:val="24"/>
                <w:szCs w:val="24"/>
              </w:rPr>
              <w:t>分組討論</w:t>
            </w:r>
            <w:r w:rsidRPr="009F7193">
              <w:rPr>
                <w:rFonts w:ascii="標楷體" w:eastAsia="標楷體" w:hAnsi="標楷體"/>
                <w:sz w:val="24"/>
                <w:szCs w:val="24"/>
              </w:rPr>
              <w:t>—</w:t>
            </w:r>
            <w:r w:rsidR="00B876CE" w:rsidRPr="00482AA0">
              <w:rPr>
                <w:rFonts w:ascii="標楷體" w:eastAsia="標楷體" w:hAnsi="標楷體" w:hint="eastAsia"/>
                <w:sz w:val="24"/>
                <w:szCs w:val="24"/>
              </w:rPr>
              <w:t>當你做錯事時，是否會勇於承認並且改過？</w:t>
            </w:r>
            <w:r w:rsidR="00B876CE">
              <w:rPr>
                <w:rFonts w:ascii="標楷體" w:eastAsia="標楷體" w:hAnsi="標楷體" w:hint="eastAsia"/>
                <w:sz w:val="24"/>
                <w:szCs w:val="24"/>
              </w:rPr>
              <w:t>討論分享你的見聞或親身經驗吧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4C975B0" w14:textId="77777777" w:rsidR="00FD52C7" w:rsidRDefault="00FD52C7" w:rsidP="00FD52C7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B49B9B" w14:textId="77777777" w:rsidR="00FD52C7" w:rsidRDefault="00FD52C7" w:rsidP="00FD52C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電腦多媒體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C26BC4" w14:textId="77777777" w:rsidR="00FD52C7" w:rsidRPr="00F72617" w:rsidRDefault="00FD52C7" w:rsidP="00FD52C7">
            <w:pPr>
              <w:ind w:firstLine="0"/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分組討論並統整心得、上台發表。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AD0B9A" w14:textId="77777777" w:rsidR="00FD52C7" w:rsidRDefault="00FD52C7" w:rsidP="00FD52C7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1.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觀察記錄</w:t>
            </w:r>
          </w:p>
          <w:p w14:paraId="50A30523" w14:textId="77777777" w:rsidR="00FD52C7" w:rsidRDefault="00FD52C7" w:rsidP="00FD52C7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2.</w:t>
            </w: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口語表達</w:t>
            </w:r>
          </w:p>
          <w:p w14:paraId="1908E2AA" w14:textId="77777777" w:rsidR="00FD52C7" w:rsidRDefault="00FD52C7" w:rsidP="00FD52C7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3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參與態度</w:t>
            </w:r>
          </w:p>
          <w:p w14:paraId="04EC4A29" w14:textId="77777777" w:rsidR="00FD52C7" w:rsidRDefault="00FD52C7" w:rsidP="00FD52C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 xml:space="preserve"> 4.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E5B56C" w14:textId="77777777" w:rsidR="00FD52C7" w:rsidRDefault="00FD52C7" w:rsidP="00FD52C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6DE8B8" w14:textId="77777777" w:rsidR="00FD52C7" w:rsidRPr="00500692" w:rsidRDefault="00FD52C7" w:rsidP="00FD52C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FD52C7" w14:paraId="7543D159" w14:textId="77777777" w:rsidTr="0004716F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E46A12" w14:textId="77777777" w:rsidR="00FD52C7" w:rsidRPr="00A7536D" w:rsidRDefault="00FD52C7" w:rsidP="00FD52C7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lastRenderedPageBreak/>
              <w:t>第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8</w:t>
            </w: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</w:p>
          <w:p w14:paraId="1EC628E8" w14:textId="77777777" w:rsidR="00FD52C7" w:rsidRPr="00A7536D" w:rsidRDefault="00FD52C7" w:rsidP="00FD52C7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0329</w:t>
            </w:r>
          </w:p>
          <w:p w14:paraId="331C0321" w14:textId="77777777" w:rsidR="00FD52C7" w:rsidRPr="00A7536D" w:rsidRDefault="00FD52C7" w:rsidP="00FD52C7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</w:p>
          <w:p w14:paraId="54B0E154" w14:textId="77777777" w:rsidR="00FD52C7" w:rsidRPr="00A7536D" w:rsidRDefault="00FD52C7" w:rsidP="00FD52C7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0404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C13347" w14:textId="77777777" w:rsidR="00FD52C7" w:rsidRDefault="00FD52C7" w:rsidP="00FD52C7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養成專心聆聽的習慣，尊重對方的發言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D8E384" w14:textId="77777777" w:rsidR="00FD52C7" w:rsidRDefault="00FD52C7" w:rsidP="00FD52C7">
            <w:pPr>
              <w:numPr>
                <w:ilvl w:val="0"/>
                <w:numId w:val="47"/>
              </w:num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同儕之間互相觀摩學習</w:t>
            </w:r>
          </w:p>
          <w:p w14:paraId="519D05AF" w14:textId="77777777" w:rsidR="00FD52C7" w:rsidRDefault="00FD52C7" w:rsidP="00FD52C7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2.</w:t>
            </w: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珍視重要的公民價值並願意付諸行動。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EFF666" w14:textId="77777777" w:rsidR="00FD52C7" w:rsidRDefault="00FD52C7" w:rsidP="00FD52C7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單元名稱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誠信</w:t>
            </w:r>
          </w:p>
          <w:p w14:paraId="03CC6925" w14:textId="77777777" w:rsidR="00FD52C7" w:rsidRDefault="00FD52C7" w:rsidP="00FD52C7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活動內容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  <w:r w:rsidRPr="009F7193">
              <w:rPr>
                <w:rFonts w:ascii="標楷體" w:eastAsia="標楷體" w:hAnsi="標楷體" w:hint="eastAsia"/>
                <w:sz w:val="24"/>
                <w:szCs w:val="24"/>
              </w:rPr>
              <w:t>分組討論</w:t>
            </w:r>
            <w:r w:rsidRPr="009F7193">
              <w:rPr>
                <w:rFonts w:ascii="標楷體" w:eastAsia="標楷體" w:hAnsi="標楷體"/>
                <w:sz w:val="24"/>
                <w:szCs w:val="24"/>
              </w:rPr>
              <w:t>—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從古至今你曾聽過或身邊有哪些信守承諾的事蹟呢?請簡述故事並分享心得。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EA6BDC" w14:textId="77777777" w:rsidR="00FD52C7" w:rsidRDefault="00FD52C7" w:rsidP="00FD52C7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38B255" w14:textId="77777777" w:rsidR="00FD52C7" w:rsidRDefault="00FD52C7" w:rsidP="00FD52C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電腦多媒體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1E57CD" w14:textId="77777777" w:rsidR="00FD52C7" w:rsidRPr="00F72617" w:rsidRDefault="00FD52C7" w:rsidP="00FD52C7">
            <w:pPr>
              <w:ind w:firstLine="0"/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分組討論並統整心得、上台發表。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1AFCAF" w14:textId="77777777" w:rsidR="00FD52C7" w:rsidRDefault="00FD52C7" w:rsidP="00FD52C7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1.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觀察記錄</w:t>
            </w:r>
          </w:p>
          <w:p w14:paraId="2A5C9BAB" w14:textId="77777777" w:rsidR="00FD52C7" w:rsidRDefault="00FD52C7" w:rsidP="00FD52C7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2.</w:t>
            </w: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口語表達</w:t>
            </w:r>
          </w:p>
          <w:p w14:paraId="3DCCBDA5" w14:textId="77777777" w:rsidR="00FD52C7" w:rsidRDefault="00FD52C7" w:rsidP="00FD52C7">
            <w:pPr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3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參與態度</w:t>
            </w:r>
          </w:p>
          <w:p w14:paraId="72944A91" w14:textId="77777777" w:rsidR="00FD52C7" w:rsidRDefault="00FD52C7" w:rsidP="00FD52C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 xml:space="preserve"> 4.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FD7E88" w14:textId="77777777" w:rsidR="00FD52C7" w:rsidRDefault="00FD52C7" w:rsidP="00FD52C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EC09F0" w14:textId="77777777" w:rsidR="00FD52C7" w:rsidRPr="00DC778B" w:rsidRDefault="00FD52C7" w:rsidP="00FD52C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C778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第一次段考</w:t>
            </w:r>
          </w:p>
          <w:p w14:paraId="3A46108F" w14:textId="77777777" w:rsidR="00FD52C7" w:rsidRDefault="00FD52C7" w:rsidP="00FD52C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0401</w:t>
            </w:r>
            <w:r w:rsidRPr="00DC778B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-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0402</w:t>
            </w:r>
          </w:p>
          <w:p w14:paraId="2CF605A8" w14:textId="77777777" w:rsidR="00FD52C7" w:rsidRPr="00500692" w:rsidRDefault="00FD52C7" w:rsidP="00FD52C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FD52C7" w14:paraId="2E913BA6" w14:textId="77777777" w:rsidTr="0004716F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C342EF" w14:textId="77777777" w:rsidR="00FD52C7" w:rsidRPr="00A7536D" w:rsidRDefault="00FD52C7" w:rsidP="00FD52C7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9</w:t>
            </w: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</w:p>
          <w:p w14:paraId="6EEBB18C" w14:textId="77777777" w:rsidR="00FD52C7" w:rsidRPr="00A7536D" w:rsidRDefault="00FD52C7" w:rsidP="00FD52C7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0405</w:t>
            </w:r>
          </w:p>
          <w:p w14:paraId="6307492F" w14:textId="77777777" w:rsidR="00FD52C7" w:rsidRPr="00A7536D" w:rsidRDefault="00FD52C7" w:rsidP="00FD52C7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</w:p>
          <w:p w14:paraId="298F7DB2" w14:textId="77777777" w:rsidR="00FD52C7" w:rsidRPr="00A7536D" w:rsidRDefault="00FD52C7" w:rsidP="00FD52C7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0411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D5E58B" w14:textId="77777777" w:rsidR="00FD52C7" w:rsidRPr="00751D78" w:rsidRDefault="00FD52C7" w:rsidP="00FD52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</w:rPr>
            </w:pPr>
            <w:r w:rsidRPr="00751D78">
              <w:rPr>
                <w:rFonts w:ascii="標楷體" w:eastAsia="標楷體" w:hAnsi="標楷體" w:cs="標楷體" w:hint="eastAsia"/>
                <w:color w:val="auto"/>
                <w:sz w:val="24"/>
              </w:rPr>
              <w:t>1.學習互助合作，並能尊重同儕</w:t>
            </w:r>
          </w:p>
          <w:p w14:paraId="28D3AABD" w14:textId="77777777" w:rsidR="00FD52C7" w:rsidRPr="00751D78" w:rsidRDefault="00FD52C7" w:rsidP="00FD52C7">
            <w:pPr>
              <w:ind w:firstLine="0"/>
              <w:rPr>
                <w:rFonts w:ascii="標楷體" w:eastAsia="標楷體" w:hAnsi="標楷體"/>
                <w:sz w:val="24"/>
                <w:shd w:val="clear" w:color="auto" w:fill="FFFFFF"/>
              </w:rPr>
            </w:pPr>
            <w:r w:rsidRPr="00751D78">
              <w:rPr>
                <w:rFonts w:ascii="標楷體" w:eastAsia="標楷體" w:hAnsi="標楷體" w:hint="eastAsia"/>
                <w:sz w:val="24"/>
                <w:shd w:val="clear" w:color="auto" w:fill="FFFFFF"/>
              </w:rPr>
              <w:t>2.適當表達自己的意見和感受，不受性別的限制</w:t>
            </w:r>
          </w:p>
          <w:p w14:paraId="5B49D2B3" w14:textId="77777777" w:rsidR="00FD52C7" w:rsidRDefault="00FD52C7" w:rsidP="00FD52C7">
            <w:pPr>
              <w:rPr>
                <w:rFonts w:ascii="標楷體" w:eastAsia="標楷體" w:hAnsi="標楷體"/>
                <w:sz w:val="24"/>
              </w:rPr>
            </w:pPr>
            <w:r w:rsidRPr="00751D78">
              <w:rPr>
                <w:rFonts w:ascii="標楷體" w:eastAsia="標楷體" w:hAnsi="標楷體" w:cs="標楷體" w:hint="eastAsia"/>
                <w:color w:val="auto"/>
                <w:sz w:val="24"/>
              </w:rPr>
              <w:t>3.</w:t>
            </w:r>
            <w:r w:rsidRPr="00E66762">
              <w:rPr>
                <w:rFonts w:ascii="標楷體" w:eastAsia="標楷體" w:hAnsi="標楷體"/>
                <w:sz w:val="24"/>
              </w:rPr>
              <w:t>覺察自己的能力與興趣。</w:t>
            </w:r>
          </w:p>
          <w:p w14:paraId="3A2511A7" w14:textId="77777777" w:rsidR="00FD52C7" w:rsidRDefault="00FD52C7" w:rsidP="00FD52C7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CE61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(閱J9)樂於參與閱讀相關的學習活動，並與他人交流。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231620" w14:textId="77777777" w:rsidR="00FD52C7" w:rsidRPr="00F91835" w:rsidRDefault="00FD52C7" w:rsidP="00FD52C7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F91835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1.人際交流的情感</w:t>
            </w:r>
          </w:p>
          <w:p w14:paraId="4C149707" w14:textId="77777777" w:rsidR="00FD52C7" w:rsidRPr="00F91835" w:rsidRDefault="00FD52C7" w:rsidP="00FD52C7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F91835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2.同儕之間相互觀摩學習</w:t>
            </w:r>
          </w:p>
          <w:p w14:paraId="4CF2B35F" w14:textId="77777777" w:rsidR="00FD52C7" w:rsidRDefault="00FD52C7" w:rsidP="00FD52C7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91835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3.</w:t>
            </w:r>
            <w:r w:rsidRPr="00F91835">
              <w:rPr>
                <w:rFonts w:ascii="標楷體" w:eastAsia="標楷體" w:hAnsi="標楷體"/>
                <w:color w:val="auto"/>
                <w:sz w:val="24"/>
              </w:rPr>
              <w:t>認識與使用資訊科技以表達想法。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D81676" w14:textId="77777777" w:rsidR="00FD52C7" w:rsidRPr="00CE61E1" w:rsidRDefault="00FD52C7" w:rsidP="00FD52C7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 w:rsidRPr="00CE61E1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單元名稱</w:t>
            </w:r>
            <w:r w:rsidRPr="00CE61E1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  <w:r w:rsidRPr="00CE61E1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悅讀</w:t>
            </w:r>
          </w:p>
          <w:p w14:paraId="1DE26344" w14:textId="77777777" w:rsidR="00FD52C7" w:rsidRDefault="00FD52C7" w:rsidP="00FD52C7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CE61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活動內容:</w:t>
            </w:r>
            <w:r w:rsidR="007C4EB5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上台發表</w:t>
            </w:r>
            <w: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—</w:t>
            </w:r>
            <w:r w:rsidRPr="00A30FA7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你是否有夜讀的經驗?和同學分享那次的心得和感悟吧!</w:t>
            </w:r>
          </w:p>
          <w:p w14:paraId="1106FC9A" w14:textId="77777777" w:rsidR="007C4EB5" w:rsidRPr="00A30FA7" w:rsidRDefault="007C4EB5" w:rsidP="00FD52C7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2.</w:t>
            </w:r>
            <w:r w:rsidR="001866B5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班級事務討論與多元學習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154BB4" w14:textId="77777777" w:rsidR="00FD52C7" w:rsidRPr="009F7193" w:rsidRDefault="00FD52C7" w:rsidP="00FD52C7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CE61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06153A" w14:textId="77777777" w:rsidR="00FD52C7" w:rsidRDefault="00FD52C7" w:rsidP="00FD52C7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電腦多媒體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692DEF" w14:textId="77777777" w:rsidR="00FD52C7" w:rsidRPr="003C2ABE" w:rsidRDefault="00FD52C7" w:rsidP="00FD52C7">
            <w:p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閱讀心得、上台發表。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13F7D4" w14:textId="77777777" w:rsidR="00FD52C7" w:rsidRDefault="00FD52C7" w:rsidP="00FD52C7">
            <w:p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1.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觀察記錄</w:t>
            </w:r>
          </w:p>
          <w:p w14:paraId="731736DC" w14:textId="77777777" w:rsidR="00FD52C7" w:rsidRDefault="00FD52C7" w:rsidP="00FD52C7">
            <w:p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2.</w:t>
            </w: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口語表達</w:t>
            </w:r>
          </w:p>
          <w:p w14:paraId="5CA094A0" w14:textId="77777777" w:rsidR="00FD52C7" w:rsidRDefault="00FD52C7" w:rsidP="00FD52C7">
            <w:p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3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參與態度</w:t>
            </w:r>
          </w:p>
          <w:p w14:paraId="17729DF6" w14:textId="77777777" w:rsidR="00FD52C7" w:rsidRPr="003C2ABE" w:rsidRDefault="00FD52C7" w:rsidP="00FD52C7">
            <w:p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 xml:space="preserve"> 4.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22A60F" w14:textId="77777777" w:rsidR="00FD52C7" w:rsidRDefault="00FD52C7" w:rsidP="00FD52C7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CE61E1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(閱J9)樂於參與閱讀相關的學習活動，並與他人交流。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495011" w14:textId="77777777" w:rsidR="00FD52C7" w:rsidRPr="00500692" w:rsidRDefault="00FD52C7" w:rsidP="00FD52C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294D3E" w14:paraId="44BD397F" w14:textId="77777777" w:rsidTr="0004716F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AA0DE0" w14:textId="77777777" w:rsidR="00294D3E" w:rsidRPr="00A7536D" w:rsidRDefault="00294D3E" w:rsidP="00294D3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10</w:t>
            </w: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</w:p>
          <w:p w14:paraId="5AE30831" w14:textId="77777777" w:rsidR="00294D3E" w:rsidRPr="00A7536D" w:rsidRDefault="00294D3E" w:rsidP="00294D3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0412</w:t>
            </w:r>
          </w:p>
          <w:p w14:paraId="52BE1405" w14:textId="77777777" w:rsidR="00294D3E" w:rsidRPr="00A7536D" w:rsidRDefault="00294D3E" w:rsidP="00294D3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</w:p>
          <w:p w14:paraId="6112E3F3" w14:textId="77777777" w:rsidR="00294D3E" w:rsidRPr="00A7536D" w:rsidRDefault="00294D3E" w:rsidP="00294D3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0418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BFBCD7" w14:textId="77777777" w:rsidR="00294D3E" w:rsidRPr="00482AA0" w:rsidRDefault="00294D3E" w:rsidP="00294D3E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9183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養成社會責任感及公民意識，主動關注公共議題並積極參與社會活動，關懷生命， 而展現</w:t>
            </w:r>
            <w:r w:rsidRPr="00F9183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知善、樂善與行善的品德。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BC5C98" w14:textId="77777777" w:rsidR="00294D3E" w:rsidRPr="00F91835" w:rsidRDefault="00294D3E" w:rsidP="00294D3E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9183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1.對社會群體及個人責任的體會</w:t>
            </w:r>
          </w:p>
          <w:p w14:paraId="1F3920EB" w14:textId="77777777" w:rsidR="00294D3E" w:rsidRPr="00F91835" w:rsidRDefault="00294D3E" w:rsidP="00294D3E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9183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2.人際交流的情感</w:t>
            </w:r>
          </w:p>
          <w:p w14:paraId="6DB087D9" w14:textId="77777777" w:rsidR="00294D3E" w:rsidRDefault="00294D3E" w:rsidP="00294D3E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91835">
              <w:rPr>
                <w:rFonts w:ascii="標楷體" w:eastAsia="標楷體" w:hAnsi="標楷體" w:hint="eastAsia"/>
                <w:sz w:val="24"/>
              </w:rPr>
              <w:t>3.</w:t>
            </w:r>
            <w:r w:rsidRPr="00F91835">
              <w:rPr>
                <w:rFonts w:ascii="標楷體" w:eastAsia="標楷體" w:hAnsi="標楷體"/>
                <w:sz w:val="24"/>
              </w:rPr>
              <w:t>法律之實體與程序的知識與技能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C5F63C" w14:textId="77777777" w:rsidR="00294D3E" w:rsidRDefault="00294D3E" w:rsidP="00294D3E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活動內容</w:t>
            </w:r>
            <w: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  <w:t>—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九年級會考祈福活動</w:t>
            </w:r>
          </w:p>
          <w:p w14:paraId="28587DAE" w14:textId="7589889C" w:rsidR="00861D3D" w:rsidRPr="00482AA0" w:rsidRDefault="00861D3D" w:rsidP="00861D3D">
            <w:pPr>
              <w:ind w:firstLine="0"/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</w:pPr>
            <w:r w:rsidRPr="00861D3D">
              <w:rPr>
                <w:rFonts w:asciiTheme="minorHAnsi" w:eastAsia="標楷體" w:hAnsiTheme="minorHAnsi" w:cs="標楷體" w:hint="eastAsia"/>
                <w:color w:val="FF0000"/>
                <w:sz w:val="24"/>
                <w:szCs w:val="24"/>
              </w:rPr>
              <w:t>全年級集會</w:t>
            </w:r>
            <w:r w:rsidRPr="00861D3D">
              <w:rPr>
                <w:rFonts w:asciiTheme="minorHAnsi" w:eastAsia="標楷體" w:hAnsiTheme="minorHAnsi" w:cs="標楷體" w:hint="eastAsia"/>
                <w:color w:val="FF0000"/>
                <w:sz w:val="24"/>
                <w:szCs w:val="24"/>
              </w:rPr>
              <w:t>--</w:t>
            </w:r>
            <w:r w:rsidRPr="00861D3D">
              <w:rPr>
                <w:rFonts w:asciiTheme="minorHAnsi" w:eastAsia="標楷體" w:hAnsiTheme="minorHAnsi" w:cs="標楷體" w:hint="eastAsia"/>
                <w:color w:val="FF0000"/>
                <w:sz w:val="24"/>
                <w:szCs w:val="24"/>
              </w:rPr>
              <w:t>對於</w:t>
            </w:r>
            <w:r>
              <w:rPr>
                <w:rFonts w:asciiTheme="minorHAnsi" w:eastAsia="標楷體" w:hAnsiTheme="minorHAnsi" w:cs="標楷體" w:hint="eastAsia"/>
                <w:color w:val="FF0000"/>
                <w:sz w:val="24"/>
                <w:szCs w:val="24"/>
              </w:rPr>
              <w:t>學生</w:t>
            </w:r>
            <w:r w:rsidRPr="00861D3D">
              <w:rPr>
                <w:rFonts w:asciiTheme="minorHAnsi" w:eastAsia="標楷體" w:hAnsiTheme="minorHAnsi" w:cs="標楷體" w:hint="eastAsia"/>
                <w:color w:val="FF0000"/>
                <w:sz w:val="24"/>
                <w:szCs w:val="24"/>
              </w:rPr>
              <w:t>人生即將面臨的第一次大考</w:t>
            </w:r>
            <w:r>
              <w:rPr>
                <w:rFonts w:asciiTheme="minorHAnsi" w:eastAsia="標楷體" w:hAnsiTheme="minorHAnsi" w:cs="標楷體" w:hint="eastAsia"/>
                <w:color w:val="FF0000"/>
                <w:sz w:val="24"/>
                <w:szCs w:val="24"/>
              </w:rPr>
              <w:t>由師長帶領</w:t>
            </w:r>
            <w:r w:rsidRPr="00861D3D">
              <w:rPr>
                <w:rFonts w:asciiTheme="minorHAnsi" w:eastAsia="標楷體" w:hAnsiTheme="minorHAnsi" w:cs="標楷體" w:hint="eastAsia"/>
                <w:color w:val="FF0000"/>
                <w:sz w:val="24"/>
                <w:szCs w:val="24"/>
              </w:rPr>
              <w:t>進行集體鼓勵與祝福，</w:t>
            </w:r>
            <w:r>
              <w:rPr>
                <w:rFonts w:asciiTheme="minorHAnsi" w:eastAsia="標楷體" w:hAnsiTheme="minorHAnsi" w:cs="標楷體" w:hint="eastAsia"/>
                <w:color w:val="FF0000"/>
                <w:sz w:val="24"/>
                <w:szCs w:val="24"/>
              </w:rPr>
              <w:t>使學生</w:t>
            </w:r>
            <w:r w:rsidRPr="00861D3D">
              <w:rPr>
                <w:rFonts w:asciiTheme="minorHAnsi" w:eastAsia="標楷體" w:hAnsiTheme="minorHAnsi" w:cs="標楷體" w:hint="eastAsia"/>
                <w:color w:val="FF0000"/>
                <w:sz w:val="24"/>
                <w:szCs w:val="24"/>
              </w:rPr>
              <w:t>從中獲得積極向上之正向力量。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5DA3AC6" w14:textId="77777777" w:rsidR="00294D3E" w:rsidRPr="00482AA0" w:rsidRDefault="00294D3E" w:rsidP="00294D3E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0DB179" w14:textId="77777777" w:rsidR="00294D3E" w:rsidRPr="00482AA0" w:rsidRDefault="00294D3E" w:rsidP="00294D3E">
            <w:pPr>
              <w:pStyle w:val="aff0"/>
              <w:ind w:leftChars="0" w:left="0" w:firstLine="0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全年級集會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5E25E2" w14:textId="77777777" w:rsidR="00294D3E" w:rsidRDefault="00294D3E" w:rsidP="00294D3E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全年級集會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E0080D" w14:textId="77777777" w:rsidR="00294D3E" w:rsidRDefault="00294D3E" w:rsidP="00294D3E">
            <w:p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1.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觀察記錄</w:t>
            </w:r>
          </w:p>
          <w:p w14:paraId="33A19DA2" w14:textId="77777777" w:rsidR="00294D3E" w:rsidRDefault="00294D3E" w:rsidP="00294D3E">
            <w:p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2.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參與態度</w:t>
            </w:r>
          </w:p>
          <w:p w14:paraId="5A29318F" w14:textId="77777777" w:rsidR="00294D3E" w:rsidRDefault="00294D3E" w:rsidP="00294D3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5F0F64" w14:textId="77777777" w:rsidR="00294D3E" w:rsidRDefault="00294D3E" w:rsidP="00294D3E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DE645E" w14:textId="77777777" w:rsidR="00294D3E" w:rsidRPr="00500692" w:rsidRDefault="00294D3E" w:rsidP="00294D3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294D3E" w14:paraId="2E7D3A8F" w14:textId="77777777" w:rsidTr="0004716F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53A4B0" w14:textId="77777777" w:rsidR="00294D3E" w:rsidRPr="00A7536D" w:rsidRDefault="00294D3E" w:rsidP="00294D3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11</w:t>
            </w: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</w:p>
          <w:p w14:paraId="65E1CED3" w14:textId="77777777" w:rsidR="00294D3E" w:rsidRPr="00A7536D" w:rsidRDefault="00294D3E" w:rsidP="00294D3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0419</w:t>
            </w:r>
          </w:p>
          <w:p w14:paraId="22C85B28" w14:textId="77777777" w:rsidR="00294D3E" w:rsidRPr="00A7536D" w:rsidRDefault="00294D3E" w:rsidP="00294D3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</w:p>
          <w:p w14:paraId="7B5DD396" w14:textId="77777777" w:rsidR="00294D3E" w:rsidRPr="00A7536D" w:rsidRDefault="00294D3E" w:rsidP="00294D3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0425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8B1B53" w14:textId="77777777" w:rsidR="00294D3E" w:rsidRPr="00482AA0" w:rsidRDefault="00294D3E" w:rsidP="00294D3E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A4267A" w14:textId="77777777" w:rsidR="00294D3E" w:rsidRDefault="00294D3E" w:rsidP="00294D3E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6502AA" w14:textId="77777777" w:rsidR="00294D3E" w:rsidRPr="00482AA0" w:rsidRDefault="00294D3E" w:rsidP="00294D3E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九年級第四次模擬考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2426A0" w14:textId="77777777" w:rsidR="00294D3E" w:rsidRPr="00482AA0" w:rsidRDefault="00294D3E" w:rsidP="00294D3E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EA8D0F" w14:textId="77777777" w:rsidR="00294D3E" w:rsidRPr="00482AA0" w:rsidRDefault="00294D3E" w:rsidP="00294D3E">
            <w:pPr>
              <w:pStyle w:val="aff0"/>
              <w:ind w:leftChars="0" w:left="0" w:firstLine="0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32567D" w14:textId="77777777" w:rsidR="00294D3E" w:rsidRDefault="00294D3E" w:rsidP="00294D3E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22CAB51" w14:textId="77777777" w:rsidR="00294D3E" w:rsidRDefault="00294D3E" w:rsidP="00294D3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6B4F4DB" w14:textId="77777777" w:rsidR="00294D3E" w:rsidRDefault="00294D3E" w:rsidP="00294D3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223267" w14:textId="77777777" w:rsidR="00294D3E" w:rsidRPr="002440E9" w:rsidRDefault="00294D3E" w:rsidP="00294D3E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0423</w:t>
            </w:r>
            <w:r w:rsidRPr="002440E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-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0424</w:t>
            </w:r>
          </w:p>
          <w:p w14:paraId="25F476C5" w14:textId="77777777" w:rsidR="00294D3E" w:rsidRPr="00500692" w:rsidRDefault="00294D3E" w:rsidP="00294D3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440E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九年級第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四</w:t>
            </w:r>
            <w:r w:rsidRPr="002440E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次模擬考</w:t>
            </w:r>
          </w:p>
        </w:tc>
      </w:tr>
      <w:tr w:rsidR="00294D3E" w14:paraId="14ED7207" w14:textId="77777777" w:rsidTr="0004716F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3C555F" w14:textId="77777777" w:rsidR="00294D3E" w:rsidRPr="00A7536D" w:rsidRDefault="00294D3E" w:rsidP="00294D3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1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2</w:t>
            </w: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</w:p>
          <w:p w14:paraId="46A3D3AF" w14:textId="77777777" w:rsidR="00294D3E" w:rsidRPr="00A7536D" w:rsidRDefault="00294D3E" w:rsidP="00294D3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0426</w:t>
            </w:r>
          </w:p>
          <w:p w14:paraId="15FCC6EE" w14:textId="77777777" w:rsidR="00294D3E" w:rsidRPr="00A7536D" w:rsidRDefault="00294D3E" w:rsidP="00294D3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</w:p>
          <w:p w14:paraId="1D685096" w14:textId="77777777" w:rsidR="00294D3E" w:rsidRPr="00A7536D" w:rsidRDefault="00294D3E" w:rsidP="00294D3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0502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E83FD7" w14:textId="77777777" w:rsidR="00294D3E" w:rsidRPr="00873FFD" w:rsidRDefault="00294D3E" w:rsidP="00294D3E">
            <w:pPr>
              <w:ind w:firstLine="0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1.</w:t>
            </w:r>
            <w:r w:rsidRPr="00873FFD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珍視並願意維護重要的公民價值</w:t>
            </w:r>
          </w:p>
          <w:p w14:paraId="79E60187" w14:textId="77777777" w:rsidR="00294D3E" w:rsidRDefault="00294D3E" w:rsidP="00294D3E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2.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關注社會生活相關課題及其影響</w:t>
            </w:r>
          </w:p>
          <w:p w14:paraId="07D5A3DD" w14:textId="77777777" w:rsidR="00294D3E" w:rsidRDefault="00294D3E" w:rsidP="00294D3E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551E7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(人J4)了解平等、正義的原則，並在生活中實踐。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9FC06AA" w14:textId="77777777" w:rsidR="00294D3E" w:rsidRDefault="00294D3E" w:rsidP="00294D3E">
            <w:pPr>
              <w:numPr>
                <w:ilvl w:val="0"/>
                <w:numId w:val="50"/>
              </w:num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同儕之間互相觀摩學習</w:t>
            </w:r>
          </w:p>
          <w:p w14:paraId="44987622" w14:textId="77777777" w:rsidR="00294D3E" w:rsidRDefault="00294D3E" w:rsidP="00294D3E">
            <w:pPr>
              <w:numPr>
                <w:ilvl w:val="0"/>
                <w:numId w:val="50"/>
              </w:num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學生們如何在生活中實踐公民德性</w:t>
            </w:r>
          </w:p>
          <w:p w14:paraId="27F8D00B" w14:textId="77777777" w:rsidR="00294D3E" w:rsidRDefault="00294D3E" w:rsidP="00294D3E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E6CA5">
              <w:rPr>
                <w:rFonts w:ascii="標楷體" w:eastAsia="標楷體" w:hAnsi="標楷體"/>
                <w:sz w:val="24"/>
              </w:rPr>
              <w:t>法律之實體與程序的知識與技能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51F9BC" w14:textId="77777777" w:rsidR="00294D3E" w:rsidRDefault="00294D3E" w:rsidP="00294D3E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單元名稱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正義</w:t>
            </w:r>
          </w:p>
          <w:p w14:paraId="56E65C90" w14:textId="77777777" w:rsidR="00294D3E" w:rsidRPr="00A30FA7" w:rsidRDefault="00294D3E" w:rsidP="00294D3E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活動內容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分組討論</w:t>
            </w:r>
            <w: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  <w:t>—</w:t>
            </w:r>
            <w:r w:rsidRPr="00482AA0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你曾經看過或聽過哪些見義勇為的事例呢</w:t>
            </w:r>
            <w:r w:rsidRPr="00482AA0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E79F426" w14:textId="77777777" w:rsidR="00294D3E" w:rsidRDefault="00294D3E" w:rsidP="00294D3E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984EF8" w14:textId="77777777" w:rsidR="00294D3E" w:rsidRDefault="00294D3E" w:rsidP="00294D3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電腦多媒體</w:t>
            </w: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1A288D" w14:textId="77777777" w:rsidR="00294D3E" w:rsidRDefault="00294D3E" w:rsidP="00294D3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透過電腦上網搜尋相關報導，分組討論，並統整心得、上台發表。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92ACB8" w14:textId="77777777" w:rsidR="00294D3E" w:rsidRDefault="00294D3E" w:rsidP="00294D3E">
            <w:p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1.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觀察記錄</w:t>
            </w:r>
          </w:p>
          <w:p w14:paraId="44F906A7" w14:textId="77777777" w:rsidR="00294D3E" w:rsidRDefault="00294D3E" w:rsidP="00294D3E">
            <w:p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2.</w:t>
            </w: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口語表達</w:t>
            </w:r>
          </w:p>
          <w:p w14:paraId="20811F98" w14:textId="77777777" w:rsidR="00294D3E" w:rsidRDefault="00294D3E" w:rsidP="00294D3E">
            <w:p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3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參與態度</w:t>
            </w:r>
          </w:p>
          <w:p w14:paraId="14A5C56A" w14:textId="77777777" w:rsidR="00294D3E" w:rsidRDefault="00294D3E" w:rsidP="00294D3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 xml:space="preserve"> 4.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933A04" w14:textId="77777777" w:rsidR="00294D3E" w:rsidRDefault="00294D3E" w:rsidP="00294D3E">
            <w:pPr>
              <w:ind w:left="240" w:hangingChars="100" w:hanging="240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 w:rsidRPr="00FD1B08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人權教育</w:t>
            </w:r>
          </w:p>
          <w:p w14:paraId="4925825F" w14:textId="77777777" w:rsidR="00294D3E" w:rsidRDefault="00294D3E" w:rsidP="00294D3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551E7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(人J4)了解平等、正義的原則，並在生活中實踐。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0744F6" w14:textId="77777777" w:rsidR="00294D3E" w:rsidRPr="00500692" w:rsidRDefault="00294D3E" w:rsidP="00294D3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294D3E" w14:paraId="5F814EF6" w14:textId="77777777" w:rsidTr="0004716F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3C3627" w14:textId="77777777" w:rsidR="00294D3E" w:rsidRPr="00A7536D" w:rsidRDefault="00294D3E" w:rsidP="00294D3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1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3</w:t>
            </w: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</w:p>
          <w:p w14:paraId="44F67E8A" w14:textId="77777777" w:rsidR="00294D3E" w:rsidRPr="00A7536D" w:rsidRDefault="00294D3E" w:rsidP="00294D3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0503</w:t>
            </w:r>
          </w:p>
          <w:p w14:paraId="3F613E16" w14:textId="77777777" w:rsidR="00294D3E" w:rsidRPr="00A7536D" w:rsidRDefault="00294D3E" w:rsidP="00294D3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</w:p>
          <w:p w14:paraId="1097B68D" w14:textId="77777777" w:rsidR="00294D3E" w:rsidRPr="00A7536D" w:rsidRDefault="00294D3E" w:rsidP="00294D3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0509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42E98F" w14:textId="77777777" w:rsidR="00294D3E" w:rsidRPr="00CF7D2C" w:rsidRDefault="00294D3E" w:rsidP="00294D3E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CF7D2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1.養成專心聆聽的習慣，尊重對方的發言</w:t>
            </w:r>
          </w:p>
          <w:p w14:paraId="4D06DE7A" w14:textId="77777777" w:rsidR="00294D3E" w:rsidRPr="00CF7D2C" w:rsidRDefault="00294D3E" w:rsidP="00294D3E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CF7D2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2.珍視並願意維護重要的公民價值</w:t>
            </w:r>
          </w:p>
          <w:p w14:paraId="1B91CBC2" w14:textId="77777777" w:rsidR="00294D3E" w:rsidRPr="00CF7D2C" w:rsidRDefault="00294D3E" w:rsidP="00294D3E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CF7D2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(家J6)覺察與實踐青少年在家庭中的角色責任。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42985C" w14:textId="77777777" w:rsidR="00294D3E" w:rsidRPr="00CF7D2C" w:rsidRDefault="00294D3E" w:rsidP="00294D3E">
            <w:pPr>
              <w:numPr>
                <w:ilvl w:val="0"/>
                <w:numId w:val="49"/>
              </w:num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F7D2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同儕之間互相觀摩學習</w:t>
            </w:r>
          </w:p>
          <w:p w14:paraId="6CDBD4D1" w14:textId="77777777" w:rsidR="00294D3E" w:rsidRPr="00CF7D2C" w:rsidRDefault="00294D3E" w:rsidP="00294D3E">
            <w:pPr>
              <w:numPr>
                <w:ilvl w:val="0"/>
                <w:numId w:val="49"/>
              </w:num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F7D2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人際交流的情感</w:t>
            </w:r>
          </w:p>
          <w:p w14:paraId="48803622" w14:textId="77777777" w:rsidR="00294D3E" w:rsidRPr="00CF7D2C" w:rsidRDefault="00294D3E" w:rsidP="00294D3E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CF7D2C">
              <w:rPr>
                <w:rFonts w:ascii="標楷體" w:eastAsia="標楷體" w:hAnsi="標楷體" w:hint="eastAsia"/>
                <w:sz w:val="24"/>
              </w:rPr>
              <w:t>3.</w:t>
            </w:r>
            <w:r w:rsidRPr="00CF7D2C">
              <w:rPr>
                <w:rFonts w:ascii="標楷體" w:eastAsia="標楷體" w:hAnsi="標楷體"/>
                <w:sz w:val="24"/>
              </w:rPr>
              <w:t>了解與家人溝通互動及相互支持的適切方式。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A998E1" w14:textId="77777777" w:rsidR="00294D3E" w:rsidRPr="00CF7D2C" w:rsidRDefault="00294D3E" w:rsidP="00294D3E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CF7D2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單元名稱:孝順</w:t>
            </w:r>
          </w:p>
          <w:p w14:paraId="7A5AEA78" w14:textId="77777777" w:rsidR="00294D3E" w:rsidRDefault="00294D3E" w:rsidP="00294D3E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CF7D2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活動內容:</w:t>
            </w:r>
            <w:r w:rsidR="001866B5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分組討論</w:t>
            </w:r>
            <w: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—</w:t>
            </w: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今年</w:t>
            </w:r>
            <w:r w:rsidRPr="00CF7D2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怎麼慶祝母親節呢?</w:t>
            </w: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有什麼創意的活動嗎?</w:t>
            </w:r>
          </w:p>
          <w:p w14:paraId="0CE1EBD1" w14:textId="77777777" w:rsidR="001866B5" w:rsidRPr="00CF7D2C" w:rsidRDefault="001866B5" w:rsidP="00294D3E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2.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班級事務討論與多元學習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206BE5" w14:textId="77777777" w:rsidR="00294D3E" w:rsidRPr="00CF7D2C" w:rsidRDefault="00294D3E" w:rsidP="00294D3E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CF7D2C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D80828" w14:textId="77777777" w:rsidR="00294D3E" w:rsidRDefault="00294D3E" w:rsidP="00294D3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電腦多媒體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BDC9D0" w14:textId="77777777" w:rsidR="00294D3E" w:rsidRPr="00CF7D2C" w:rsidRDefault="00294D3E" w:rsidP="00294D3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分組討論並統整心得、上台發表。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F3FDE4" w14:textId="77777777" w:rsidR="00294D3E" w:rsidRPr="00CF7D2C" w:rsidRDefault="00294D3E" w:rsidP="00294D3E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F7D2C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1.觀察記錄</w:t>
            </w:r>
          </w:p>
          <w:p w14:paraId="345FD8B0" w14:textId="77777777" w:rsidR="00294D3E" w:rsidRPr="00CF7D2C" w:rsidRDefault="00294D3E" w:rsidP="00294D3E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F7D2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2.口語表達</w:t>
            </w:r>
          </w:p>
          <w:p w14:paraId="5C08AF01" w14:textId="77777777" w:rsidR="00294D3E" w:rsidRPr="00CF7D2C" w:rsidRDefault="00294D3E" w:rsidP="00294D3E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F7D2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</w:t>
            </w:r>
            <w:r w:rsidRPr="00CF7D2C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.參與態度</w:t>
            </w:r>
          </w:p>
          <w:p w14:paraId="542E95C0" w14:textId="77777777" w:rsidR="00294D3E" w:rsidRPr="00CF7D2C" w:rsidRDefault="00294D3E" w:rsidP="00294D3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CF7D2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 xml:space="preserve"> 4.</w:t>
            </w:r>
            <w:r w:rsidRPr="00CF7D2C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33BF2B" w14:textId="77777777" w:rsidR="00294D3E" w:rsidRPr="00CF7D2C" w:rsidRDefault="00294D3E" w:rsidP="00294D3E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CF7D2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家庭教育</w:t>
            </w:r>
          </w:p>
          <w:p w14:paraId="4E3994FC" w14:textId="77777777" w:rsidR="00294D3E" w:rsidRPr="00CF7D2C" w:rsidRDefault="00294D3E" w:rsidP="00294D3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CF7D2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(家J6)覺察與實踐青少年在家庭中的角色責任。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156283" w14:textId="77777777" w:rsidR="00294D3E" w:rsidRPr="00DC778B" w:rsidRDefault="00294D3E" w:rsidP="00294D3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九年級</w:t>
            </w: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br/>
            </w:r>
            <w:r w:rsidRPr="00DC778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二</w:t>
            </w:r>
            <w:r w:rsidRPr="00DC778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次段考</w:t>
            </w:r>
          </w:p>
          <w:p w14:paraId="597102B2" w14:textId="77777777" w:rsidR="00294D3E" w:rsidRPr="00500692" w:rsidRDefault="00294D3E" w:rsidP="00294D3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0506</w:t>
            </w:r>
            <w:r w:rsidRPr="00DC778B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-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0507</w:t>
            </w:r>
          </w:p>
        </w:tc>
      </w:tr>
      <w:tr w:rsidR="00294D3E" w14:paraId="0A59A087" w14:textId="77777777" w:rsidTr="0004716F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BF2D92" w14:textId="77777777" w:rsidR="00294D3E" w:rsidRPr="00A7536D" w:rsidRDefault="00294D3E" w:rsidP="00294D3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lastRenderedPageBreak/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1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4</w:t>
            </w: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</w:p>
          <w:p w14:paraId="07444410" w14:textId="77777777" w:rsidR="00294D3E" w:rsidRPr="00A7536D" w:rsidRDefault="00294D3E" w:rsidP="00294D3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0510</w:t>
            </w:r>
          </w:p>
          <w:p w14:paraId="60F3BD67" w14:textId="77777777" w:rsidR="00294D3E" w:rsidRPr="00A7536D" w:rsidRDefault="00294D3E" w:rsidP="00294D3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</w:p>
          <w:p w14:paraId="01B5FCFA" w14:textId="77777777" w:rsidR="00294D3E" w:rsidRPr="00A7536D" w:rsidRDefault="00294D3E" w:rsidP="00294D3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0516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B6AD28" w14:textId="77777777" w:rsidR="00294D3E" w:rsidRDefault="00294D3E" w:rsidP="00294D3E">
            <w:p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養成專心聆聽的習慣，尊重對方的發言</w:t>
            </w:r>
          </w:p>
          <w:p w14:paraId="241DA310" w14:textId="77777777" w:rsidR="00294D3E" w:rsidRDefault="00294D3E" w:rsidP="00294D3E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(</w:t>
            </w:r>
            <w:r w:rsidRPr="00952F0F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家</w:t>
            </w:r>
            <w:r w:rsidRPr="00952F0F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J6</w:t>
            </w: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)</w:t>
            </w:r>
            <w:r w:rsidRPr="00952F0F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覺察與實踐青少年在家庭中的角色責任。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0056AE4" w14:textId="77777777" w:rsidR="00294D3E" w:rsidRPr="00906F75" w:rsidRDefault="00294D3E" w:rsidP="00294D3E">
            <w:pPr>
              <w:tabs>
                <w:tab w:val="left" w:pos="312"/>
              </w:tabs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06F7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1.同儕之間互相觀摩學習</w:t>
            </w:r>
          </w:p>
          <w:p w14:paraId="0AE26AA6" w14:textId="77777777" w:rsidR="00294D3E" w:rsidRPr="00906F75" w:rsidRDefault="00294D3E" w:rsidP="00294D3E">
            <w:pPr>
              <w:tabs>
                <w:tab w:val="left" w:pos="312"/>
              </w:tabs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06F7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2.人際交流的情感</w:t>
            </w:r>
          </w:p>
          <w:p w14:paraId="2B22102A" w14:textId="77777777" w:rsidR="00294D3E" w:rsidRDefault="00294D3E" w:rsidP="00294D3E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906F75">
              <w:rPr>
                <w:rFonts w:ascii="標楷體" w:eastAsia="標楷體" w:hAnsi="標楷體" w:hint="eastAsia"/>
                <w:sz w:val="24"/>
              </w:rPr>
              <w:t>2.</w:t>
            </w:r>
            <w:r w:rsidRPr="00906F75">
              <w:rPr>
                <w:rFonts w:ascii="標楷體" w:eastAsia="標楷體" w:hAnsi="標楷體"/>
                <w:sz w:val="24"/>
              </w:rPr>
              <w:t>了解與家人溝通互動及相互支持的適切方式。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D2D507" w14:textId="77777777" w:rsidR="00294D3E" w:rsidRDefault="00294D3E" w:rsidP="00294D3E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單元名稱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孝順</w:t>
            </w:r>
          </w:p>
          <w:p w14:paraId="3743491B" w14:textId="77777777" w:rsidR="00294D3E" w:rsidRDefault="00294D3E" w:rsidP="00294D3E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活動內容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 xml:space="preserve">: </w:t>
            </w:r>
            <w:r w:rsidR="007C4EB5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分組討論</w:t>
            </w:r>
            <w: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  <w:t>—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「身體髮膚，受之父母」如何照顧自己，不讓父母擔心呢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?</w:t>
            </w:r>
          </w:p>
          <w:p w14:paraId="2B58694D" w14:textId="77777777" w:rsidR="007C4EB5" w:rsidRPr="00776E4C" w:rsidRDefault="007C4EB5" w:rsidP="00294D3E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2.</w:t>
            </w:r>
            <w:r w:rsidR="001866B5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班級事務討論與多元學習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CC764D" w14:textId="77777777" w:rsidR="00294D3E" w:rsidRDefault="00294D3E" w:rsidP="00294D3E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3E3652E" w14:textId="77777777" w:rsidR="00294D3E" w:rsidRDefault="00294D3E" w:rsidP="00294D3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電腦多媒體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AD5D45" w14:textId="77777777" w:rsidR="00294D3E" w:rsidRDefault="00294D3E" w:rsidP="00294D3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分組討論並統整心得、上台發表。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DFE573" w14:textId="77777777" w:rsidR="00294D3E" w:rsidRDefault="00294D3E" w:rsidP="00294D3E">
            <w:p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1.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觀察記錄</w:t>
            </w:r>
          </w:p>
          <w:p w14:paraId="66724E42" w14:textId="77777777" w:rsidR="00294D3E" w:rsidRDefault="00294D3E" w:rsidP="00294D3E">
            <w:p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2.</w:t>
            </w: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口語表達</w:t>
            </w:r>
          </w:p>
          <w:p w14:paraId="4A311FE1" w14:textId="77777777" w:rsidR="00294D3E" w:rsidRDefault="00294D3E" w:rsidP="00294D3E">
            <w:p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3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參與態度</w:t>
            </w:r>
          </w:p>
          <w:p w14:paraId="59A0D5C6" w14:textId="77777777" w:rsidR="00294D3E" w:rsidRDefault="00294D3E" w:rsidP="00294D3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 xml:space="preserve"> 4.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36015F" w14:textId="77777777" w:rsidR="00294D3E" w:rsidRDefault="00294D3E" w:rsidP="00294D3E">
            <w:pPr>
              <w:ind w:firstLine="0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家庭教育</w:t>
            </w:r>
          </w:p>
          <w:p w14:paraId="54DF5754" w14:textId="77777777" w:rsidR="00294D3E" w:rsidRDefault="00294D3E" w:rsidP="00294D3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(</w:t>
            </w:r>
            <w:r w:rsidRPr="00952F0F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家</w:t>
            </w:r>
            <w:r w:rsidRPr="00952F0F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J6</w:t>
            </w: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)</w:t>
            </w:r>
            <w:r w:rsidRPr="00952F0F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覺察與實踐青少年在家庭中的角色責任。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2605BD" w14:textId="77777777" w:rsidR="00294D3E" w:rsidRPr="00DC778B" w:rsidRDefault="00294D3E" w:rsidP="00294D3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七八年級</w:t>
            </w: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br/>
            </w:r>
            <w:r w:rsidRPr="00DC778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二</w:t>
            </w:r>
            <w:r w:rsidRPr="00DC778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次段考</w:t>
            </w:r>
          </w:p>
          <w:p w14:paraId="28B6DD6E" w14:textId="77777777" w:rsidR="00294D3E" w:rsidRPr="00500692" w:rsidRDefault="00294D3E" w:rsidP="00294D3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0512</w:t>
            </w:r>
            <w:r w:rsidRPr="00DC778B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-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0513</w:t>
            </w:r>
          </w:p>
        </w:tc>
      </w:tr>
      <w:tr w:rsidR="00294D3E" w14:paraId="022362B2" w14:textId="77777777" w:rsidTr="0004716F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700D2C" w14:textId="77777777" w:rsidR="00294D3E" w:rsidRPr="00A7536D" w:rsidRDefault="00294D3E" w:rsidP="00294D3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1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5</w:t>
            </w: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</w:p>
          <w:p w14:paraId="04B61852" w14:textId="77777777" w:rsidR="00294D3E" w:rsidRPr="00A7536D" w:rsidRDefault="00294D3E" w:rsidP="00294D3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0517</w:t>
            </w:r>
          </w:p>
          <w:p w14:paraId="58CFB244" w14:textId="77777777" w:rsidR="00294D3E" w:rsidRPr="00A7536D" w:rsidRDefault="00294D3E" w:rsidP="00294D3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</w:p>
          <w:p w14:paraId="32F6C88D" w14:textId="77777777" w:rsidR="00294D3E" w:rsidRPr="00A7536D" w:rsidRDefault="00294D3E" w:rsidP="00294D3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0523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7887A3" w14:textId="77777777" w:rsidR="00294D3E" w:rsidRDefault="00294D3E" w:rsidP="00294D3E">
            <w:pPr>
              <w:pStyle w:val="aff0"/>
              <w:ind w:leftChars="0" w:left="23" w:firstLine="0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珍視並願意維護重要的公民價值</w:t>
            </w:r>
          </w:p>
          <w:p w14:paraId="6AF85DD1" w14:textId="77777777" w:rsidR="00294D3E" w:rsidRDefault="00294D3E" w:rsidP="00294D3E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2.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關注社會生活相關課題及其影響</w:t>
            </w:r>
          </w:p>
          <w:p w14:paraId="55340074" w14:textId="77777777" w:rsidR="00294D3E" w:rsidRDefault="00294D3E" w:rsidP="00294D3E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(</w:t>
            </w:r>
            <w:r w:rsidRPr="00952F0F">
              <w:rPr>
                <w:rFonts w:ascii="標楷體" w:eastAsia="標楷體" w:hAnsi="標楷體"/>
                <w:sz w:val="22"/>
                <w:szCs w:val="22"/>
              </w:rPr>
              <w:t>品 J9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)</w:t>
            </w:r>
            <w:r w:rsidRPr="00952F0F">
              <w:rPr>
                <w:rFonts w:ascii="標楷體" w:eastAsia="標楷體" w:hAnsi="標楷體"/>
                <w:sz w:val="22"/>
                <w:szCs w:val="22"/>
              </w:rPr>
              <w:t>知行合一與自我 反省。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0240C6" w14:textId="77777777" w:rsidR="00294D3E" w:rsidRPr="00906F75" w:rsidRDefault="00294D3E" w:rsidP="00294D3E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1.</w:t>
            </w:r>
            <w:r w:rsidRPr="00906F75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人際交流的情感</w:t>
            </w:r>
          </w:p>
          <w:p w14:paraId="3C7BD594" w14:textId="77777777" w:rsidR="00294D3E" w:rsidRPr="00906F75" w:rsidRDefault="00294D3E" w:rsidP="00294D3E">
            <w:pPr>
              <w:ind w:firstLine="0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2.</w:t>
            </w:r>
            <w:r w:rsidRPr="00906F75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同儕之間互相觀摩學習</w:t>
            </w:r>
          </w:p>
          <w:p w14:paraId="75BD6CF3" w14:textId="77777777" w:rsidR="00294D3E" w:rsidRDefault="00294D3E" w:rsidP="00294D3E">
            <w:pPr>
              <w:ind w:firstLine="0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3.</w:t>
            </w:r>
            <w:r w:rsidRPr="00906F75">
              <w:rPr>
                <w:rFonts w:ascii="標楷體" w:eastAsia="標楷體" w:hAnsi="標楷體"/>
                <w:sz w:val="24"/>
              </w:rPr>
              <w:t>法律之實體與程序的知識與技能</w:t>
            </w:r>
          </w:p>
          <w:p w14:paraId="7F098C7A" w14:textId="77777777" w:rsidR="00294D3E" w:rsidRDefault="00294D3E" w:rsidP="00294D3E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auto"/>
                <w:sz w:val="24"/>
              </w:rPr>
              <w:t>4.</w:t>
            </w:r>
            <w:r w:rsidRPr="00751D78">
              <w:rPr>
                <w:rFonts w:ascii="標楷體" w:eastAsia="標楷體" w:hAnsi="標楷體"/>
                <w:color w:val="auto"/>
                <w:sz w:val="24"/>
              </w:rPr>
              <w:t>認識與使用資訊科技以表達想法。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5F1B3C" w14:textId="77777777" w:rsidR="00294D3E" w:rsidRDefault="00294D3E" w:rsidP="00294D3E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單元名稱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反省</w:t>
            </w:r>
          </w:p>
          <w:p w14:paraId="57A48A76" w14:textId="77777777" w:rsidR="00294D3E" w:rsidRPr="00776E4C" w:rsidRDefault="00294D3E" w:rsidP="00294D3E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活動內容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觀賞影片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+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分組討論心得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E60BD83" w14:textId="77777777" w:rsidR="00294D3E" w:rsidRDefault="00294D3E" w:rsidP="00294D3E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5332F7" w14:textId="77777777" w:rsidR="00294D3E" w:rsidRDefault="00294D3E" w:rsidP="00294D3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電腦多媒體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D7088B" w14:textId="77777777" w:rsidR="00294D3E" w:rsidRDefault="00294D3E" w:rsidP="00294D3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觀賞品德教育影片反省篇。並</w:t>
            </w: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透過電腦上網搜尋相關報導，分組討論，並統整心得、上台發表。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6F9C08" w14:textId="77777777" w:rsidR="00294D3E" w:rsidRDefault="00294D3E" w:rsidP="00294D3E">
            <w:p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1.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觀察記錄</w:t>
            </w:r>
          </w:p>
          <w:p w14:paraId="3AC1A916" w14:textId="77777777" w:rsidR="00294D3E" w:rsidRDefault="00294D3E" w:rsidP="00294D3E">
            <w:p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2.</w:t>
            </w: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口語表達</w:t>
            </w:r>
          </w:p>
          <w:p w14:paraId="32808417" w14:textId="77777777" w:rsidR="00294D3E" w:rsidRDefault="00294D3E" w:rsidP="00294D3E">
            <w:p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3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參與態度</w:t>
            </w:r>
          </w:p>
          <w:p w14:paraId="07582AB2" w14:textId="77777777" w:rsidR="00294D3E" w:rsidRDefault="00294D3E" w:rsidP="00294D3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 xml:space="preserve"> 4.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6A94F3" w14:textId="77777777" w:rsidR="00294D3E" w:rsidRDefault="00294D3E" w:rsidP="00294D3E">
            <w:pPr>
              <w:ind w:firstLine="0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品德教育</w:t>
            </w:r>
          </w:p>
          <w:p w14:paraId="7FE12782" w14:textId="77777777" w:rsidR="00294D3E" w:rsidRDefault="00294D3E" w:rsidP="00294D3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(</w:t>
            </w:r>
            <w:r w:rsidRPr="00952F0F">
              <w:rPr>
                <w:rFonts w:ascii="標楷體" w:eastAsia="標楷體" w:hAnsi="標楷體"/>
                <w:sz w:val="22"/>
                <w:szCs w:val="22"/>
              </w:rPr>
              <w:t>品 J9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)</w:t>
            </w:r>
            <w:r w:rsidRPr="00952F0F">
              <w:rPr>
                <w:rFonts w:ascii="標楷體" w:eastAsia="標楷體" w:hAnsi="標楷體"/>
                <w:sz w:val="22"/>
                <w:szCs w:val="22"/>
              </w:rPr>
              <w:t>知行合一與自我 反省。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B5A261" w14:textId="77777777" w:rsidR="00294D3E" w:rsidRPr="00500692" w:rsidRDefault="00294D3E" w:rsidP="00294D3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294D3E" w14:paraId="272D9186" w14:textId="77777777" w:rsidTr="0004716F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8DF918" w14:textId="77777777" w:rsidR="00294D3E" w:rsidRPr="00A7536D" w:rsidRDefault="00294D3E" w:rsidP="00294D3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1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6</w:t>
            </w: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</w:p>
          <w:p w14:paraId="3B99CA90" w14:textId="77777777" w:rsidR="00294D3E" w:rsidRPr="00A7536D" w:rsidRDefault="00294D3E" w:rsidP="00294D3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0524</w:t>
            </w:r>
          </w:p>
          <w:p w14:paraId="15FCD3AD" w14:textId="77777777" w:rsidR="00294D3E" w:rsidRPr="00A7536D" w:rsidRDefault="00294D3E" w:rsidP="00294D3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</w:p>
          <w:p w14:paraId="1F5153C4" w14:textId="77777777" w:rsidR="00294D3E" w:rsidRPr="00A7536D" w:rsidRDefault="00294D3E" w:rsidP="00294D3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0530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07375C" w14:textId="77777777" w:rsidR="00294D3E" w:rsidRDefault="00294D3E" w:rsidP="00294D3E">
            <w:pPr>
              <w:pStyle w:val="aff0"/>
              <w:ind w:leftChars="0" w:left="23" w:firstLine="0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珍視並願意維護重要的公民價值</w:t>
            </w:r>
          </w:p>
          <w:p w14:paraId="45E37DE4" w14:textId="77777777" w:rsidR="00294D3E" w:rsidRDefault="00294D3E" w:rsidP="00294D3E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2.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關注社會生活相關課題及其影響</w:t>
            </w:r>
          </w:p>
          <w:p w14:paraId="436179E1" w14:textId="77777777" w:rsidR="00294D3E" w:rsidRDefault="00294D3E" w:rsidP="00294D3E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(</w:t>
            </w:r>
            <w:r w:rsidRPr="00952F0F">
              <w:rPr>
                <w:rFonts w:ascii="標楷體" w:eastAsia="標楷體" w:hAnsi="標楷體"/>
                <w:sz w:val="22"/>
                <w:szCs w:val="22"/>
              </w:rPr>
              <w:t>品 J9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)</w:t>
            </w:r>
            <w:r w:rsidRPr="00952F0F">
              <w:rPr>
                <w:rFonts w:ascii="標楷體" w:eastAsia="標楷體" w:hAnsi="標楷體"/>
                <w:sz w:val="22"/>
                <w:szCs w:val="22"/>
              </w:rPr>
              <w:t>知行合一與自我 反省。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8D95B7" w14:textId="77777777" w:rsidR="00294D3E" w:rsidRPr="00906F75" w:rsidRDefault="00294D3E" w:rsidP="00294D3E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1.</w:t>
            </w:r>
            <w:r w:rsidRPr="00906F75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人際交流的情感</w:t>
            </w:r>
          </w:p>
          <w:p w14:paraId="0BB55351" w14:textId="77777777" w:rsidR="00294D3E" w:rsidRPr="00906F75" w:rsidRDefault="00294D3E" w:rsidP="00294D3E">
            <w:pPr>
              <w:ind w:firstLine="0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2.</w:t>
            </w:r>
            <w:r w:rsidRPr="00906F75"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同儕之間互相觀摩學習</w:t>
            </w:r>
          </w:p>
          <w:p w14:paraId="464A08FE" w14:textId="77777777" w:rsidR="00294D3E" w:rsidRDefault="00294D3E" w:rsidP="00294D3E">
            <w:pPr>
              <w:ind w:firstLine="0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3.</w:t>
            </w:r>
            <w:r w:rsidRPr="00906F75">
              <w:rPr>
                <w:rFonts w:ascii="標楷體" w:eastAsia="標楷體" w:hAnsi="標楷體"/>
                <w:sz w:val="24"/>
              </w:rPr>
              <w:t>法律之實體與程序的知識與技能</w:t>
            </w:r>
          </w:p>
          <w:p w14:paraId="2147C574" w14:textId="77777777" w:rsidR="00294D3E" w:rsidRDefault="00294D3E" w:rsidP="00294D3E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auto"/>
                <w:sz w:val="24"/>
              </w:rPr>
              <w:lastRenderedPageBreak/>
              <w:t>4.</w:t>
            </w:r>
            <w:r w:rsidRPr="00751D78">
              <w:rPr>
                <w:rFonts w:ascii="標楷體" w:eastAsia="標楷體" w:hAnsi="標楷體"/>
                <w:color w:val="auto"/>
                <w:sz w:val="24"/>
              </w:rPr>
              <w:t>認識與使用資訊科技以表達想法。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6EAA10" w14:textId="77777777" w:rsidR="00294D3E" w:rsidRDefault="00294D3E" w:rsidP="00294D3E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lastRenderedPageBreak/>
              <w:t>單元名稱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反省</w:t>
            </w:r>
          </w:p>
          <w:p w14:paraId="057F0720" w14:textId="77777777" w:rsidR="00294D3E" w:rsidRPr="00776E4C" w:rsidRDefault="00294D3E" w:rsidP="00294D3E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活動內容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分組討論</w:t>
            </w:r>
            <w: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  <w:t>—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「見賢思齊，見不賢內自省」身邊有哪些人值得我們效法、哪些行為值得我們警惕呢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410BE5" w14:textId="77777777" w:rsidR="00294D3E" w:rsidRDefault="00294D3E" w:rsidP="00294D3E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725603" w14:textId="77777777" w:rsidR="00294D3E" w:rsidRDefault="00294D3E" w:rsidP="00294D3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電腦多媒體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5A9AD0" w14:textId="77777777" w:rsidR="00294D3E" w:rsidRDefault="00294D3E" w:rsidP="00294D3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分組討論，並統整心得、上台發表。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F202B7" w14:textId="77777777" w:rsidR="00294D3E" w:rsidRDefault="00294D3E" w:rsidP="00294D3E">
            <w:p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1.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觀察記錄</w:t>
            </w:r>
          </w:p>
          <w:p w14:paraId="415F0890" w14:textId="77777777" w:rsidR="00294D3E" w:rsidRDefault="00294D3E" w:rsidP="00294D3E">
            <w:p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2.</w:t>
            </w: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口語表達</w:t>
            </w:r>
          </w:p>
          <w:p w14:paraId="75D84D3B" w14:textId="77777777" w:rsidR="00294D3E" w:rsidRDefault="00294D3E" w:rsidP="00294D3E">
            <w:p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3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參與態度</w:t>
            </w:r>
          </w:p>
          <w:p w14:paraId="0617D73C" w14:textId="77777777" w:rsidR="00294D3E" w:rsidRDefault="00294D3E" w:rsidP="00294D3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 xml:space="preserve"> 4.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A8C394" w14:textId="77777777" w:rsidR="00294D3E" w:rsidRDefault="00294D3E" w:rsidP="00294D3E">
            <w:pPr>
              <w:ind w:firstLine="0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品德教育</w:t>
            </w:r>
          </w:p>
          <w:p w14:paraId="7463FA1A" w14:textId="77777777" w:rsidR="00294D3E" w:rsidRDefault="00294D3E" w:rsidP="00294D3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(</w:t>
            </w:r>
            <w:r w:rsidRPr="00952F0F">
              <w:rPr>
                <w:rFonts w:ascii="標楷體" w:eastAsia="標楷體" w:hAnsi="標楷體"/>
                <w:sz w:val="22"/>
                <w:szCs w:val="22"/>
              </w:rPr>
              <w:t>品 J9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)</w:t>
            </w:r>
            <w:r w:rsidRPr="00952F0F">
              <w:rPr>
                <w:rFonts w:ascii="標楷體" w:eastAsia="標楷體" w:hAnsi="標楷體"/>
                <w:sz w:val="22"/>
                <w:szCs w:val="22"/>
              </w:rPr>
              <w:t>知行合一與自我 反省。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7EA285" w14:textId="77777777" w:rsidR="00294D3E" w:rsidRPr="00500692" w:rsidRDefault="00294D3E" w:rsidP="00294D3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294D3E" w14:paraId="4CC34C3D" w14:textId="77777777" w:rsidTr="0004716F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3486EB" w14:textId="77777777" w:rsidR="00294D3E" w:rsidRPr="00A7536D" w:rsidRDefault="00294D3E" w:rsidP="00294D3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1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7</w:t>
            </w: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</w:p>
          <w:p w14:paraId="6C28928D" w14:textId="77777777" w:rsidR="00294D3E" w:rsidRPr="00A7536D" w:rsidRDefault="00294D3E" w:rsidP="00294D3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0531</w:t>
            </w:r>
          </w:p>
          <w:p w14:paraId="6B8B195D" w14:textId="77777777" w:rsidR="00294D3E" w:rsidRPr="00A7536D" w:rsidRDefault="00294D3E" w:rsidP="00294D3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</w:p>
          <w:p w14:paraId="52590596" w14:textId="77777777" w:rsidR="00294D3E" w:rsidRPr="00A7536D" w:rsidRDefault="00294D3E" w:rsidP="00294D3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0606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382E9F" w14:textId="77777777" w:rsidR="00294D3E" w:rsidRDefault="00294D3E" w:rsidP="00294D3E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養成專心聆聽的習慣，尊重對方的發言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616F83" w14:textId="77777777" w:rsidR="00294D3E" w:rsidRDefault="00294D3E" w:rsidP="00294D3E">
            <w:pPr>
              <w:ind w:firstLine="0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1.</w:t>
            </w: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同儕之間互相觀摩學習</w:t>
            </w:r>
          </w:p>
          <w:p w14:paraId="7EFFE80D" w14:textId="77777777" w:rsidR="00294D3E" w:rsidRDefault="00294D3E" w:rsidP="00294D3E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2.</w:t>
            </w:r>
            <w:r w:rsidRPr="00906F75">
              <w:rPr>
                <w:rFonts w:ascii="標楷體" w:eastAsia="標楷體" w:hAnsi="標楷體"/>
                <w:sz w:val="24"/>
              </w:rPr>
              <w:t>了解與家人溝通互動及相互支持的適切方式。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763767" w14:textId="77777777" w:rsidR="00294D3E" w:rsidRDefault="00294D3E" w:rsidP="00294D3E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單元名稱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健康</w:t>
            </w:r>
          </w:p>
          <w:p w14:paraId="64384DD9" w14:textId="77777777" w:rsidR="00294D3E" w:rsidRDefault="00294D3E" w:rsidP="00294D3E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活動內容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分組討論</w:t>
            </w:r>
            <w: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  <w:t>—</w:t>
            </w:r>
          </w:p>
          <w:p w14:paraId="5F0F5918" w14:textId="77777777" w:rsidR="00294D3E" w:rsidRDefault="00294D3E" w:rsidP="00294D3E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82AA0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畢業後，該如何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或去哪裡從事</w:t>
            </w:r>
            <w:r w:rsidRPr="00482AA0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良好的運動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項目</w:t>
            </w:r>
            <w:r w:rsidRPr="00482AA0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以充實身心靈呢</w:t>
            </w:r>
            <w:r w:rsidRPr="00482AA0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D9D0B2" w14:textId="77777777" w:rsidR="00294D3E" w:rsidRPr="00776E4C" w:rsidRDefault="00294D3E" w:rsidP="00294D3E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283AD8" w14:textId="77777777" w:rsidR="00294D3E" w:rsidRDefault="00294D3E" w:rsidP="00294D3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電腦多媒體</w:t>
            </w: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6645D0" w14:textId="77777777" w:rsidR="00294D3E" w:rsidRPr="000E1703" w:rsidRDefault="00294D3E" w:rsidP="00294D3E">
            <w:pPr>
              <w:ind w:left="-22" w:hanging="7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透過電腦上網搜尋相關報導，分組討論，並統整心得、上台發表。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911221" w14:textId="77777777" w:rsidR="00294D3E" w:rsidRDefault="00294D3E" w:rsidP="00294D3E">
            <w:p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1.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觀察記錄</w:t>
            </w:r>
          </w:p>
          <w:p w14:paraId="45716676" w14:textId="77777777" w:rsidR="00294D3E" w:rsidRDefault="00294D3E" w:rsidP="00294D3E">
            <w:p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2.</w:t>
            </w: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口語表達</w:t>
            </w:r>
          </w:p>
          <w:p w14:paraId="2A749AFB" w14:textId="77777777" w:rsidR="00294D3E" w:rsidRDefault="00294D3E" w:rsidP="00294D3E">
            <w:p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3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參與態度</w:t>
            </w:r>
          </w:p>
          <w:p w14:paraId="566A480E" w14:textId="77777777" w:rsidR="00294D3E" w:rsidRDefault="00294D3E" w:rsidP="00294D3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 xml:space="preserve"> 4.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65B15C1" w14:textId="77777777" w:rsidR="00294D3E" w:rsidRPr="000E7B68" w:rsidRDefault="00294D3E" w:rsidP="00294D3E">
            <w:pPr>
              <w:ind w:left="2" w:hangingChars="1" w:hanging="2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0E7B68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安全教育</w:t>
            </w:r>
          </w:p>
          <w:p w14:paraId="2F5E70B2" w14:textId="77777777" w:rsidR="00294D3E" w:rsidRDefault="00294D3E" w:rsidP="00294D3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0E7B68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安J9遵守環境設施設備的安全守則。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161F80" w14:textId="77777777" w:rsidR="00294D3E" w:rsidRPr="00500692" w:rsidRDefault="00294D3E" w:rsidP="00294D3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294D3E" w14:paraId="547CA0C1" w14:textId="77777777" w:rsidTr="0004716F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5098B9" w14:textId="77777777" w:rsidR="00294D3E" w:rsidRPr="00A7536D" w:rsidRDefault="00294D3E" w:rsidP="00294D3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1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8</w:t>
            </w: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</w:p>
          <w:p w14:paraId="5DFFE5DE" w14:textId="77777777" w:rsidR="00294D3E" w:rsidRPr="00A7536D" w:rsidRDefault="00294D3E" w:rsidP="00294D3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0607</w:t>
            </w:r>
          </w:p>
          <w:p w14:paraId="3D226ECF" w14:textId="77777777" w:rsidR="00294D3E" w:rsidRPr="00A7536D" w:rsidRDefault="00294D3E" w:rsidP="00294D3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</w:p>
          <w:p w14:paraId="6D01CA05" w14:textId="77777777" w:rsidR="00294D3E" w:rsidRPr="00A7536D" w:rsidRDefault="00294D3E" w:rsidP="00294D3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0613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B02550" w14:textId="77777777" w:rsidR="00294D3E" w:rsidRDefault="00294D3E" w:rsidP="00294D3E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9465E0" w14:textId="77777777" w:rsidR="00294D3E" w:rsidRDefault="00294D3E" w:rsidP="00294D3E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1506F0" w14:textId="77777777" w:rsidR="00294D3E" w:rsidRDefault="00294D3E" w:rsidP="00294D3E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06/08畢業典禮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B7E062" w14:textId="77777777" w:rsidR="00294D3E" w:rsidRDefault="00294D3E" w:rsidP="00294D3E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27D61C" w14:textId="77777777" w:rsidR="00294D3E" w:rsidRDefault="00294D3E" w:rsidP="00294D3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4DC717" w14:textId="77777777" w:rsidR="00294D3E" w:rsidRDefault="00294D3E" w:rsidP="00294D3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DB8BCF" w14:textId="77777777" w:rsidR="00294D3E" w:rsidRDefault="00294D3E" w:rsidP="00294D3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8F3E7F" w14:textId="77777777" w:rsidR="00294D3E" w:rsidRDefault="00294D3E" w:rsidP="00294D3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5D4DC0" w14:textId="77777777" w:rsidR="00294D3E" w:rsidRPr="00EE17EC" w:rsidRDefault="00294D3E" w:rsidP="00294D3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0608畢業典禮</w:t>
            </w:r>
          </w:p>
        </w:tc>
      </w:tr>
      <w:tr w:rsidR="00294D3E" w14:paraId="18C8DBD5" w14:textId="77777777" w:rsidTr="00C3435E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2FFC6E" w14:textId="77777777" w:rsidR="00294D3E" w:rsidRPr="00A7536D" w:rsidRDefault="00294D3E" w:rsidP="00294D3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1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9</w:t>
            </w: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</w:p>
          <w:p w14:paraId="67F3EC83" w14:textId="77777777" w:rsidR="00294D3E" w:rsidRPr="00A7536D" w:rsidRDefault="00294D3E" w:rsidP="00294D3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0614</w:t>
            </w:r>
          </w:p>
          <w:p w14:paraId="13C554A7" w14:textId="77777777" w:rsidR="00294D3E" w:rsidRPr="00A7536D" w:rsidRDefault="00294D3E" w:rsidP="00294D3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</w:p>
          <w:p w14:paraId="144D5633" w14:textId="77777777" w:rsidR="00294D3E" w:rsidRPr="00A7536D" w:rsidRDefault="00294D3E" w:rsidP="00294D3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0620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F09999" w14:textId="77777777" w:rsidR="00294D3E" w:rsidRDefault="00294D3E" w:rsidP="00294D3E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A416FD4" w14:textId="77777777" w:rsidR="00294D3E" w:rsidRDefault="00294D3E" w:rsidP="00294D3E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6BEB90" w14:textId="77777777" w:rsidR="00294D3E" w:rsidRDefault="00294D3E" w:rsidP="00294D3E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端午節放假一日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638BB18" w14:textId="77777777" w:rsidR="00294D3E" w:rsidRDefault="00294D3E" w:rsidP="00294D3E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96E6202" w14:textId="77777777" w:rsidR="00294D3E" w:rsidRDefault="00294D3E" w:rsidP="00294D3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B2BBD9" w14:textId="77777777" w:rsidR="00294D3E" w:rsidRDefault="00294D3E" w:rsidP="00294D3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5DD3480" w14:textId="77777777" w:rsidR="00294D3E" w:rsidRDefault="00294D3E" w:rsidP="00294D3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33BC9D" w14:textId="77777777" w:rsidR="00294D3E" w:rsidRDefault="00294D3E" w:rsidP="00294D3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D789A8" w14:textId="77777777" w:rsidR="00294D3E" w:rsidRPr="00500692" w:rsidRDefault="00294D3E" w:rsidP="00294D3E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E1703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0619端午節</w:t>
            </w:r>
          </w:p>
        </w:tc>
      </w:tr>
      <w:tr w:rsidR="00294D3E" w14:paraId="193F21FF" w14:textId="77777777" w:rsidTr="0004716F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A64022" w14:textId="77777777" w:rsidR="00294D3E" w:rsidRPr="00A7536D" w:rsidRDefault="00294D3E" w:rsidP="00294D3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20</w:t>
            </w: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</w:p>
          <w:p w14:paraId="40F75CAD" w14:textId="77777777" w:rsidR="00294D3E" w:rsidRPr="00A7536D" w:rsidRDefault="00294D3E" w:rsidP="00294D3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0621</w:t>
            </w:r>
          </w:p>
          <w:p w14:paraId="6CAB2A4B" w14:textId="77777777" w:rsidR="00294D3E" w:rsidRPr="00A7536D" w:rsidRDefault="00294D3E" w:rsidP="00294D3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</w:p>
          <w:p w14:paraId="7D826A17" w14:textId="77777777" w:rsidR="00294D3E" w:rsidRPr="00A7536D" w:rsidRDefault="00294D3E" w:rsidP="00294D3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0627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2CF576" w14:textId="77777777" w:rsidR="00294D3E" w:rsidRPr="00776E4C" w:rsidRDefault="00294D3E" w:rsidP="00294D3E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D16225" w14:textId="77777777" w:rsidR="00294D3E" w:rsidRPr="00776E4C" w:rsidRDefault="00294D3E" w:rsidP="00294D3E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AEFAB5" w14:textId="77777777" w:rsidR="00294D3E" w:rsidRPr="00776E4C" w:rsidRDefault="00294D3E" w:rsidP="00294D3E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D4E6B8" w14:textId="77777777" w:rsidR="00294D3E" w:rsidRDefault="00294D3E" w:rsidP="00294D3E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A3E913" w14:textId="77777777" w:rsidR="00294D3E" w:rsidRDefault="00294D3E" w:rsidP="00294D3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315BA3" w14:textId="77777777" w:rsidR="00294D3E" w:rsidRPr="000E1703" w:rsidRDefault="00294D3E" w:rsidP="00294D3E">
            <w:pPr>
              <w:ind w:left="-22" w:hanging="7"/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955EF9" w14:textId="77777777" w:rsidR="00294D3E" w:rsidRDefault="00294D3E" w:rsidP="00294D3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69395F" w14:textId="77777777" w:rsidR="00294D3E" w:rsidRDefault="00294D3E" w:rsidP="00294D3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CAACDB" w14:textId="77777777" w:rsidR="00294D3E" w:rsidRDefault="00294D3E" w:rsidP="00294D3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七八年級</w:t>
            </w:r>
          </w:p>
          <w:p w14:paraId="53562200" w14:textId="77777777" w:rsidR="00294D3E" w:rsidRPr="00DC778B" w:rsidRDefault="00294D3E" w:rsidP="00294D3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C778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三</w:t>
            </w:r>
            <w:r w:rsidRPr="00DC778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次段考</w:t>
            </w:r>
          </w:p>
          <w:p w14:paraId="2A634F0A" w14:textId="77777777" w:rsidR="00294D3E" w:rsidRDefault="00294D3E" w:rsidP="00294D3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0625-0626</w:t>
            </w:r>
          </w:p>
          <w:p w14:paraId="3EDC01D5" w14:textId="77777777" w:rsidR="00294D3E" w:rsidRPr="00500692" w:rsidRDefault="00294D3E" w:rsidP="00294D3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294D3E" w14:paraId="7EF6CC47" w14:textId="77777777" w:rsidTr="0004716F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07F068" w14:textId="77777777" w:rsidR="00294D3E" w:rsidRPr="00A7536D" w:rsidRDefault="00294D3E" w:rsidP="00294D3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21</w:t>
            </w: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</w:p>
          <w:p w14:paraId="199E852C" w14:textId="77777777" w:rsidR="00294D3E" w:rsidRPr="00A7536D" w:rsidRDefault="00294D3E" w:rsidP="00294D3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628</w:t>
            </w:r>
          </w:p>
          <w:p w14:paraId="7167B615" w14:textId="77777777" w:rsidR="00294D3E" w:rsidRPr="00A7536D" w:rsidRDefault="00294D3E" w:rsidP="00294D3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</w:p>
          <w:p w14:paraId="32C14050" w14:textId="77777777" w:rsidR="00294D3E" w:rsidRPr="00A7536D" w:rsidRDefault="00294D3E" w:rsidP="00294D3E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0704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CCFA21" w14:textId="77777777" w:rsidR="00294D3E" w:rsidRPr="00776E4C" w:rsidRDefault="00294D3E" w:rsidP="00294D3E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A49F40" w14:textId="77777777" w:rsidR="00294D3E" w:rsidRPr="00776E4C" w:rsidRDefault="00294D3E" w:rsidP="00294D3E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7E3D3C" w14:textId="77777777" w:rsidR="00294D3E" w:rsidRPr="00776E4C" w:rsidRDefault="00294D3E" w:rsidP="00294D3E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06/30休業式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FFD83F" w14:textId="77777777" w:rsidR="00294D3E" w:rsidRDefault="00294D3E" w:rsidP="00294D3E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17E498" w14:textId="77777777" w:rsidR="00294D3E" w:rsidRDefault="00294D3E" w:rsidP="00294D3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A970DE" w14:textId="77777777" w:rsidR="00294D3E" w:rsidRPr="000E1703" w:rsidRDefault="00294D3E" w:rsidP="00294D3E">
            <w:pPr>
              <w:ind w:left="-22" w:hanging="7"/>
              <w:jc w:val="left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5B995C" w14:textId="77777777" w:rsidR="00294D3E" w:rsidRDefault="00294D3E" w:rsidP="00294D3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175EC6" w14:textId="77777777" w:rsidR="00294D3E" w:rsidRDefault="00294D3E" w:rsidP="00294D3E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9BB189" w14:textId="77777777" w:rsidR="00294D3E" w:rsidRPr="00500692" w:rsidRDefault="00294D3E" w:rsidP="00294D3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438E6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0630休業式</w:t>
            </w:r>
          </w:p>
        </w:tc>
      </w:tr>
      <w:bookmarkEnd w:id="0"/>
    </w:tbl>
    <w:p w14:paraId="5D07B521" w14:textId="77777777" w:rsidR="00A30498" w:rsidRDefault="00A30498" w:rsidP="008C4AD5">
      <w:pPr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0BBC9E37" w14:textId="77777777" w:rsidR="00C261EE" w:rsidRPr="008C4AD5" w:rsidRDefault="00C261EE" w:rsidP="008C4AD5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546" w:hanging="523"/>
        <w:rPr>
          <w:rFonts w:ascii="標楷體" w:eastAsia="標楷體" w:hAnsi="標楷體" w:cs="標楷體"/>
          <w:b/>
          <w:sz w:val="24"/>
          <w:szCs w:val="24"/>
        </w:rPr>
      </w:pPr>
      <w:r w:rsidRPr="008C4AD5">
        <w:rPr>
          <w:rFonts w:ascii="標楷體" w:eastAsia="標楷體" w:hAnsi="標楷體" w:cs="標楷體" w:hint="eastAsia"/>
          <w:b/>
          <w:sz w:val="24"/>
          <w:szCs w:val="24"/>
        </w:rPr>
        <w:t>本課程是否有校外人士協助教學</w:t>
      </w:r>
      <w:r w:rsidR="008C4AD5">
        <w:rPr>
          <w:rFonts w:ascii="標楷體" w:eastAsia="標楷體" w:hAnsi="標楷體" w:cs="標楷體" w:hint="eastAsia"/>
          <w:b/>
          <w:sz w:val="24"/>
          <w:szCs w:val="24"/>
        </w:rPr>
        <w:t>：</w:t>
      </w:r>
      <w:r w:rsidR="00A42EF1" w:rsidRPr="008C4AD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(本表格請勿刪除</w:t>
      </w:r>
      <w:r w:rsidR="008C4AD5" w:rsidRPr="008C4AD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。</w:t>
      </w:r>
      <w:r w:rsidR="00A42EF1" w:rsidRPr="008C4AD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)</w:t>
      </w:r>
    </w:p>
    <w:p w14:paraId="5E0E54AF" w14:textId="77777777" w:rsidR="00C261EE" w:rsidRPr="000B2E80" w:rsidRDefault="00A74B8F" w:rsidP="00475054">
      <w:pPr>
        <w:ind w:firstLine="567"/>
        <w:rPr>
          <w:rFonts w:ascii="標楷體" w:eastAsia="標楷體" w:hAnsi="標楷體" w:cs="標楷體"/>
          <w:color w:val="000000" w:themeColor="text1"/>
          <w:sz w:val="24"/>
          <w:szCs w:val="24"/>
        </w:rPr>
      </w:pPr>
      <w:r w:rsidRPr="000B2E80">
        <w:rPr>
          <w:rFonts w:asciiTheme="minorEastAsia" w:hAnsiTheme="minorEastAsia" w:hint="eastAsia"/>
          <w:b/>
          <w:color w:val="000000" w:themeColor="text1"/>
          <w:sz w:val="24"/>
        </w:rPr>
        <w:t>■</w:t>
      </w:r>
      <w:r w:rsidR="00C261EE" w:rsidRPr="000B2E80">
        <w:rPr>
          <w:rFonts w:ascii="標楷體" w:eastAsia="標楷體" w:hAnsi="標楷體" w:cs="標楷體" w:hint="eastAsia"/>
          <w:color w:val="000000" w:themeColor="text1"/>
          <w:sz w:val="24"/>
          <w:szCs w:val="24"/>
        </w:rPr>
        <w:t>否，全學年都沒有(</w:t>
      </w:r>
      <w:r w:rsidR="00C261EE" w:rsidRPr="000B2E80">
        <w:rPr>
          <w:rFonts w:ascii="標楷體" w:eastAsia="標楷體" w:hAnsi="標楷體" w:cs="標楷體" w:hint="eastAsia"/>
          <w:b/>
          <w:color w:val="000000" w:themeColor="text1"/>
          <w:sz w:val="24"/>
          <w:szCs w:val="24"/>
        </w:rPr>
        <w:t>以下免填</w:t>
      </w:r>
      <w:r w:rsidR="00C261EE" w:rsidRPr="000B2E80">
        <w:rPr>
          <w:rFonts w:ascii="標楷體" w:eastAsia="標楷體" w:hAnsi="標楷體" w:cs="標楷體" w:hint="eastAsia"/>
          <w:color w:val="000000" w:themeColor="text1"/>
          <w:sz w:val="24"/>
          <w:szCs w:val="24"/>
        </w:rPr>
        <w:t>)</w:t>
      </w:r>
      <w:r w:rsidR="00BE0AE1" w:rsidRPr="000B2E80">
        <w:rPr>
          <w:rFonts w:ascii="標楷體" w:eastAsia="標楷體" w:hAnsi="標楷體" w:cs="標楷體" w:hint="eastAsia"/>
          <w:color w:val="000000" w:themeColor="text1"/>
          <w:sz w:val="24"/>
          <w:szCs w:val="24"/>
        </w:rPr>
        <w:t>。</w:t>
      </w:r>
    </w:p>
    <w:p w14:paraId="66D399F5" w14:textId="77777777" w:rsidR="00C261EE" w:rsidRPr="00657AF5" w:rsidRDefault="00C261EE" w:rsidP="00475054">
      <w:pPr>
        <w:ind w:firstLine="567"/>
        <w:rPr>
          <w:rFonts w:ascii="標楷體" w:eastAsia="標楷體" w:hAnsi="標楷體" w:cs="標楷體"/>
          <w:color w:val="auto"/>
          <w:sz w:val="24"/>
          <w:szCs w:val="24"/>
        </w:rPr>
      </w:pPr>
      <w:r w:rsidRPr="00657AF5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</w:t>
      </w:r>
      <w:r w:rsidR="00BE0AE1">
        <w:rPr>
          <w:rFonts w:ascii="標楷體" w:eastAsia="標楷體" w:hAnsi="標楷體" w:cs="標楷體" w:hint="eastAsia"/>
          <w:color w:val="auto"/>
          <w:sz w:val="24"/>
          <w:szCs w:val="24"/>
        </w:rPr>
        <w:t>。</w:t>
      </w:r>
    </w:p>
    <w:p w14:paraId="5EC64AC8" w14:textId="77777777" w:rsidR="00C261EE" w:rsidRPr="00657AF5" w:rsidRDefault="00C261EE" w:rsidP="00475054">
      <w:pPr>
        <w:ind w:firstLine="567"/>
        <w:rPr>
          <w:rFonts w:ascii="標楷體" w:eastAsia="標楷體" w:hAnsi="標楷體" w:cs="標楷體"/>
          <w:color w:val="auto"/>
          <w:sz w:val="24"/>
          <w:szCs w:val="24"/>
        </w:rPr>
      </w:pPr>
      <w:r w:rsidRPr="00657AF5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</w:t>
      </w:r>
      <w:r w:rsidR="00BE0AE1">
        <w:rPr>
          <w:rFonts w:ascii="標楷體" w:eastAsia="標楷體" w:hAnsi="標楷體" w:cs="標楷體" w:hint="eastAsia"/>
          <w:color w:val="auto"/>
          <w:sz w:val="24"/>
          <w:szCs w:val="24"/>
        </w:rPr>
        <w:t>。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C261EE" w:rsidRPr="00657AF5" w14:paraId="6450A1F3" w14:textId="77777777" w:rsidTr="0004716F">
        <w:tc>
          <w:tcPr>
            <w:tcW w:w="1292" w:type="dxa"/>
          </w:tcPr>
          <w:p w14:paraId="782FC161" w14:textId="77777777" w:rsidR="00C261EE" w:rsidRPr="00BE0AE1" w:rsidRDefault="00C261EE" w:rsidP="0004716F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14:paraId="5B1AA790" w14:textId="77777777" w:rsidR="00C261EE" w:rsidRPr="00BE0AE1" w:rsidRDefault="00C261EE" w:rsidP="0004716F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14:paraId="289B2CEF" w14:textId="77777777" w:rsidR="00C261EE" w:rsidRPr="00BE0AE1" w:rsidRDefault="00C261EE" w:rsidP="0004716F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14:paraId="64179CB2" w14:textId="77777777" w:rsidR="00C261EE" w:rsidRPr="00BE0AE1" w:rsidRDefault="00C261EE" w:rsidP="0004716F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14:paraId="78E34AA0" w14:textId="77777777" w:rsidR="00C261EE" w:rsidRPr="00BE0AE1" w:rsidRDefault="00C261EE" w:rsidP="0004716F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14:paraId="42B2E6E4" w14:textId="77777777" w:rsidR="00C261EE" w:rsidRPr="00BE0AE1" w:rsidRDefault="00C261EE" w:rsidP="0004716F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原授課教師角色</w:t>
            </w:r>
          </w:p>
        </w:tc>
      </w:tr>
      <w:tr w:rsidR="00C261EE" w:rsidRPr="00657AF5" w14:paraId="762C13B0" w14:textId="77777777" w:rsidTr="0004716F">
        <w:tc>
          <w:tcPr>
            <w:tcW w:w="1292" w:type="dxa"/>
          </w:tcPr>
          <w:p w14:paraId="0461E16A" w14:textId="77777777" w:rsidR="00C261EE" w:rsidRPr="00657AF5" w:rsidRDefault="00C261EE" w:rsidP="0004716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3A1155D5" w14:textId="77777777" w:rsidR="00C261EE" w:rsidRPr="00657AF5" w:rsidRDefault="00C261EE" w:rsidP="0004716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46169A4E" w14:textId="77777777" w:rsidR="00BE0AE1" w:rsidRDefault="00C261EE" w:rsidP="00BE0AE1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</w:t>
            </w:r>
            <w:r w:rsidRPr="00657AF5">
              <w:rPr>
                <w:rFonts w:ascii="標楷體" w:eastAsia="標楷體" w:hAnsi="標楷體" w:cs="標楷體" w:hint="eastAsia"/>
              </w:rPr>
              <w:t>簡報</w:t>
            </w:r>
          </w:p>
          <w:p w14:paraId="6C2A7893" w14:textId="77777777" w:rsidR="00BE0AE1" w:rsidRDefault="00C261EE" w:rsidP="00BE0AE1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□印刷品</w:t>
            </w:r>
          </w:p>
          <w:p w14:paraId="3460A23A" w14:textId="77777777" w:rsidR="00C261EE" w:rsidRPr="00657AF5" w:rsidRDefault="00C261EE" w:rsidP="00BE0AE1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□影音光碟</w:t>
            </w:r>
          </w:p>
          <w:p w14:paraId="7A3C6A9A" w14:textId="77777777" w:rsidR="00C261EE" w:rsidRPr="00657AF5" w:rsidRDefault="00C261EE" w:rsidP="00BE0AE1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□其他於課程或活動中使用之教學資料，請說明：</w:t>
            </w:r>
            <w:r w:rsidR="00BE0AE1">
              <w:rPr>
                <w:rFonts w:ascii="標楷體" w:eastAsia="標楷體" w:hAnsi="標楷體" w:cs="標楷體" w:hint="eastAsia"/>
              </w:rPr>
              <w:t>___________________________</w:t>
            </w:r>
          </w:p>
        </w:tc>
        <w:tc>
          <w:tcPr>
            <w:tcW w:w="2296" w:type="dxa"/>
          </w:tcPr>
          <w:p w14:paraId="7AD2867C" w14:textId="77777777" w:rsidR="00C261EE" w:rsidRPr="00657AF5" w:rsidRDefault="00C261EE" w:rsidP="0004716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797E3CA7" w14:textId="77777777" w:rsidR="00C261EE" w:rsidRPr="00657AF5" w:rsidRDefault="00C261EE" w:rsidP="0004716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7AE9CB60" w14:textId="77777777" w:rsidR="00C261EE" w:rsidRPr="00657AF5" w:rsidRDefault="00C261EE" w:rsidP="0004716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C261EE" w:rsidRPr="00657AF5" w14:paraId="5FCC825F" w14:textId="77777777" w:rsidTr="0004716F">
        <w:tc>
          <w:tcPr>
            <w:tcW w:w="1292" w:type="dxa"/>
          </w:tcPr>
          <w:p w14:paraId="13FC43D9" w14:textId="77777777" w:rsidR="00C261EE" w:rsidRPr="00657AF5" w:rsidRDefault="00C261EE" w:rsidP="0004716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4FC38784" w14:textId="77777777" w:rsidR="00C261EE" w:rsidRPr="00657AF5" w:rsidRDefault="00C261EE" w:rsidP="0004716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1B32A8D3" w14:textId="77777777" w:rsidR="00C261EE" w:rsidRPr="00657AF5" w:rsidRDefault="00C261EE" w:rsidP="0004716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01836047" w14:textId="77777777" w:rsidR="00C261EE" w:rsidRPr="00657AF5" w:rsidRDefault="00C261EE" w:rsidP="0004716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28112B0F" w14:textId="77777777" w:rsidR="00C261EE" w:rsidRPr="00657AF5" w:rsidRDefault="00C261EE" w:rsidP="0004716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35AD98D2" w14:textId="77777777" w:rsidR="00C261EE" w:rsidRPr="00657AF5" w:rsidRDefault="00C261EE" w:rsidP="0004716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C261EE" w:rsidRPr="00657AF5" w14:paraId="5776E77E" w14:textId="77777777" w:rsidTr="0004716F">
        <w:tc>
          <w:tcPr>
            <w:tcW w:w="1292" w:type="dxa"/>
          </w:tcPr>
          <w:p w14:paraId="43B26302" w14:textId="77777777" w:rsidR="00C261EE" w:rsidRPr="00657AF5" w:rsidRDefault="00C261EE" w:rsidP="0004716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2D8D1E2B" w14:textId="77777777" w:rsidR="00C261EE" w:rsidRPr="00657AF5" w:rsidRDefault="00C261EE" w:rsidP="0004716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19CB1451" w14:textId="77777777" w:rsidR="00C261EE" w:rsidRPr="00657AF5" w:rsidRDefault="00C261EE" w:rsidP="0004716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1ED71FD9" w14:textId="77777777" w:rsidR="00C261EE" w:rsidRPr="00657AF5" w:rsidRDefault="00C261EE" w:rsidP="0004716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3DED990E" w14:textId="77777777" w:rsidR="00C261EE" w:rsidRPr="00657AF5" w:rsidRDefault="00C261EE" w:rsidP="0004716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5F158407" w14:textId="77777777" w:rsidR="00C261EE" w:rsidRPr="00657AF5" w:rsidRDefault="00C261EE" w:rsidP="0004716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079BBCA5" w14:textId="77777777" w:rsidR="009F5FE4" w:rsidRPr="00BE0AE1" w:rsidRDefault="00BE0AE1" w:rsidP="00BE0AE1">
      <w:pPr>
        <w:rPr>
          <w:rFonts w:eastAsia="標楷體"/>
          <w:b/>
          <w:color w:val="FF0000"/>
          <w:sz w:val="24"/>
          <w:szCs w:val="24"/>
        </w:rPr>
      </w:pPr>
      <w:r>
        <w:rPr>
          <w:rFonts w:eastAsia="標楷體"/>
          <w:b/>
          <w:color w:val="FF0000"/>
          <w:sz w:val="24"/>
          <w:szCs w:val="24"/>
        </w:rPr>
        <w:sym w:font="Wingdings" w:char="F0B6"/>
      </w:r>
      <w:r w:rsidR="00C261EE" w:rsidRPr="00BE0AE1">
        <w:rPr>
          <w:rFonts w:eastAsia="標楷體"/>
          <w:b/>
          <w:color w:val="FF0000"/>
          <w:sz w:val="24"/>
          <w:szCs w:val="24"/>
        </w:rPr>
        <w:t>上述欄位皆與校外人士協助教學</w:t>
      </w:r>
      <w:r w:rsidRPr="00BE0AE1">
        <w:rPr>
          <w:rFonts w:eastAsia="標楷體" w:hint="eastAsia"/>
          <w:b/>
          <w:color w:val="FF0000"/>
          <w:sz w:val="24"/>
          <w:szCs w:val="24"/>
        </w:rPr>
        <w:t>及</w:t>
      </w:r>
      <w:r w:rsidR="00C261EE" w:rsidRPr="00BE0AE1">
        <w:rPr>
          <w:rFonts w:eastAsia="標楷體"/>
          <w:b/>
          <w:color w:val="FF0000"/>
          <w:sz w:val="24"/>
          <w:szCs w:val="24"/>
        </w:rPr>
        <w:t>活動之申請表一致</w:t>
      </w:r>
      <w:r w:rsidRPr="00BE0AE1">
        <w:rPr>
          <w:rFonts w:eastAsia="標楷體" w:hint="eastAsia"/>
          <w:b/>
          <w:color w:val="FF0000"/>
          <w:sz w:val="24"/>
          <w:szCs w:val="24"/>
        </w:rPr>
        <w:t>。</w:t>
      </w:r>
    </w:p>
    <w:sectPr w:rsidR="009F5FE4" w:rsidRPr="00BE0AE1" w:rsidSect="00BE0AE1">
      <w:footerReference w:type="default" r:id="rId10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39E4F" w14:textId="77777777" w:rsidR="00271E6D" w:rsidRDefault="00271E6D">
      <w:r>
        <w:separator/>
      </w:r>
    </w:p>
  </w:endnote>
  <w:endnote w:type="continuationSeparator" w:id="0">
    <w:p w14:paraId="05F6524C" w14:textId="77777777" w:rsidR="00271E6D" w:rsidRDefault="00271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華康中黑體">
    <w:altName w:val="細明體"/>
    <w:charset w:val="88"/>
    <w:family w:val="modern"/>
    <w:pitch w:val="fixed"/>
    <w:sig w:usb0="00000000" w:usb1="28091800" w:usb2="00000016" w:usb3="00000000" w:csb0="00100000" w:csb1="00000000"/>
  </w:font>
  <w:font w:name="文鼎俏黑體P">
    <w:panose1 w:val="040B0900000000000000"/>
    <w:charset w:val="88"/>
    <w:family w:val="decorative"/>
    <w:pitch w:val="variable"/>
    <w:sig w:usb0="800002E3" w:usb1="38CF7C7A" w:usb2="00000016" w:usb3="00000000" w:csb0="001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26454" w14:textId="77777777" w:rsidR="00FD52C7" w:rsidRDefault="00FD52C7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5D5F4E" w14:textId="77777777" w:rsidR="00271E6D" w:rsidRDefault="00271E6D">
      <w:r>
        <w:separator/>
      </w:r>
    </w:p>
  </w:footnote>
  <w:footnote w:type="continuationSeparator" w:id="0">
    <w:p w14:paraId="14BA6629" w14:textId="77777777" w:rsidR="00271E6D" w:rsidRDefault="00271E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807C34C"/>
    <w:multiLevelType w:val="singleLevel"/>
    <w:tmpl w:val="D807C34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020C4724"/>
    <w:multiLevelType w:val="hybridMultilevel"/>
    <w:tmpl w:val="B296B018"/>
    <w:lvl w:ilvl="0" w:tplc="8210180A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04A84EB1"/>
    <w:multiLevelType w:val="hybridMultilevel"/>
    <w:tmpl w:val="E4983F1C"/>
    <w:lvl w:ilvl="0" w:tplc="65CA6476">
      <w:start w:val="1"/>
      <w:numFmt w:val="upperLetter"/>
      <w:lvlText w:val="%1-"/>
      <w:lvlJc w:val="left"/>
      <w:pPr>
        <w:ind w:left="631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231" w:hanging="480"/>
      </w:pPr>
    </w:lvl>
    <w:lvl w:ilvl="2" w:tplc="0409001B" w:tentative="1">
      <w:start w:val="1"/>
      <w:numFmt w:val="lowerRoman"/>
      <w:lvlText w:val="%3."/>
      <w:lvlJc w:val="right"/>
      <w:pPr>
        <w:ind w:left="1711" w:hanging="480"/>
      </w:pPr>
    </w:lvl>
    <w:lvl w:ilvl="3" w:tplc="0409000F" w:tentative="1">
      <w:start w:val="1"/>
      <w:numFmt w:val="decimal"/>
      <w:lvlText w:val="%4."/>
      <w:lvlJc w:val="left"/>
      <w:pPr>
        <w:ind w:left="21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1" w:hanging="480"/>
      </w:pPr>
    </w:lvl>
    <w:lvl w:ilvl="5" w:tplc="0409001B" w:tentative="1">
      <w:start w:val="1"/>
      <w:numFmt w:val="lowerRoman"/>
      <w:lvlText w:val="%6."/>
      <w:lvlJc w:val="right"/>
      <w:pPr>
        <w:ind w:left="3151" w:hanging="480"/>
      </w:pPr>
    </w:lvl>
    <w:lvl w:ilvl="6" w:tplc="0409000F" w:tentative="1">
      <w:start w:val="1"/>
      <w:numFmt w:val="decimal"/>
      <w:lvlText w:val="%7."/>
      <w:lvlJc w:val="left"/>
      <w:pPr>
        <w:ind w:left="36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1" w:hanging="480"/>
      </w:pPr>
    </w:lvl>
    <w:lvl w:ilvl="8" w:tplc="0409001B" w:tentative="1">
      <w:start w:val="1"/>
      <w:numFmt w:val="lowerRoman"/>
      <w:lvlText w:val="%9."/>
      <w:lvlJc w:val="right"/>
      <w:pPr>
        <w:ind w:left="4591" w:hanging="480"/>
      </w:pPr>
    </w:lvl>
  </w:abstractNum>
  <w:abstractNum w:abstractNumId="3" w15:restartNumberingAfterBreak="0">
    <w:nsid w:val="069C3A2B"/>
    <w:multiLevelType w:val="multilevel"/>
    <w:tmpl w:val="830CE49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4" w15:restartNumberingAfterBreak="0">
    <w:nsid w:val="082073AC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5" w15:restartNumberingAfterBreak="0">
    <w:nsid w:val="0AAF03F8"/>
    <w:multiLevelType w:val="multilevel"/>
    <w:tmpl w:val="BD5ABB9A"/>
    <w:lvl w:ilvl="0">
      <w:start w:val="1"/>
      <w:numFmt w:val="decimal"/>
      <w:lvlText w:val="%1、"/>
      <w:lvlJc w:val="left"/>
      <w:pPr>
        <w:ind w:left="425" w:hanging="425"/>
      </w:pPr>
    </w:lvl>
    <w:lvl w:ilvl="1">
      <w:start w:val="1"/>
      <w:numFmt w:val="decimal"/>
      <w:lvlText w:val="%2、"/>
      <w:lvlJc w:val="left"/>
      <w:pPr>
        <w:ind w:left="992" w:hanging="567"/>
      </w:pPr>
    </w:lvl>
    <w:lvl w:ilvl="2">
      <w:start w:val="1"/>
      <w:numFmt w:val="decimal"/>
      <w:lvlText w:val="%3、"/>
      <w:lvlJc w:val="left"/>
      <w:pPr>
        <w:ind w:left="1418" w:hanging="566"/>
      </w:pPr>
    </w:lvl>
    <w:lvl w:ilvl="3">
      <w:start w:val="1"/>
      <w:numFmt w:val="decimal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6" w15:restartNumberingAfterBreak="0">
    <w:nsid w:val="0B0437A7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7" w15:restartNumberingAfterBreak="0">
    <w:nsid w:val="0C141940"/>
    <w:multiLevelType w:val="multilevel"/>
    <w:tmpl w:val="C95C44F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8" w15:restartNumberingAfterBreak="0">
    <w:nsid w:val="0EE05BA0"/>
    <w:multiLevelType w:val="hybridMultilevel"/>
    <w:tmpl w:val="CB5AD9E4"/>
    <w:lvl w:ilvl="0" w:tplc="06B466B0">
      <w:numFmt w:val="bullet"/>
      <w:lvlText w:val="■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06814B0"/>
    <w:multiLevelType w:val="hybridMultilevel"/>
    <w:tmpl w:val="8ECE104A"/>
    <w:lvl w:ilvl="0" w:tplc="E0744E4E">
      <w:start w:val="7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2307321"/>
    <w:multiLevelType w:val="multilevel"/>
    <w:tmpl w:val="0778EA4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1" w15:restartNumberingAfterBreak="0">
    <w:nsid w:val="1548227C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12" w15:restartNumberingAfterBreak="0">
    <w:nsid w:val="16311EAD"/>
    <w:multiLevelType w:val="singleLevel"/>
    <w:tmpl w:val="16311EAD"/>
    <w:lvl w:ilvl="0">
      <w:start w:val="1"/>
      <w:numFmt w:val="decimal"/>
      <w:suff w:val="space"/>
      <w:lvlText w:val="%1."/>
      <w:lvlJc w:val="left"/>
    </w:lvl>
  </w:abstractNum>
  <w:abstractNum w:abstractNumId="13" w15:restartNumberingAfterBreak="0">
    <w:nsid w:val="181C2EE3"/>
    <w:multiLevelType w:val="multilevel"/>
    <w:tmpl w:val="E80C990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4" w15:restartNumberingAfterBreak="0">
    <w:nsid w:val="194F2539"/>
    <w:multiLevelType w:val="hybridMultilevel"/>
    <w:tmpl w:val="2E722836"/>
    <w:lvl w:ilvl="0" w:tplc="2C6C9F4A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1A2F4162"/>
    <w:multiLevelType w:val="multilevel"/>
    <w:tmpl w:val="065683BE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B5951F0"/>
    <w:multiLevelType w:val="hybridMultilevel"/>
    <w:tmpl w:val="C49874A8"/>
    <w:lvl w:ilvl="0" w:tplc="C6CCFF3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BB652D1"/>
    <w:multiLevelType w:val="hybridMultilevel"/>
    <w:tmpl w:val="D0AE3400"/>
    <w:lvl w:ilvl="0" w:tplc="90D4A872">
      <w:start w:val="1"/>
      <w:numFmt w:val="taiwaneseCountingThousand"/>
      <w:lvlText w:val="%1、"/>
      <w:lvlJc w:val="left"/>
      <w:pPr>
        <w:ind w:left="503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8" w15:restartNumberingAfterBreak="0">
    <w:nsid w:val="29357FD9"/>
    <w:multiLevelType w:val="hybridMultilevel"/>
    <w:tmpl w:val="A8344AFE"/>
    <w:lvl w:ilvl="0" w:tplc="229ADCD6">
      <w:start w:val="2"/>
      <w:numFmt w:val="ideographLegalTraditional"/>
      <w:lvlText w:val="%1、"/>
      <w:lvlJc w:val="left"/>
      <w:pPr>
        <w:ind w:left="480" w:hanging="480"/>
      </w:pPr>
      <w:rPr>
        <w:rFonts w:ascii="標楷體" w:eastAsia="標楷體" w:hAnsi="標楷體" w:cs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0" w15:restartNumberingAfterBreak="0">
    <w:nsid w:val="32940381"/>
    <w:multiLevelType w:val="multilevel"/>
    <w:tmpl w:val="1B9CA70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1" w15:restartNumberingAfterBreak="0">
    <w:nsid w:val="34347510"/>
    <w:multiLevelType w:val="multilevel"/>
    <w:tmpl w:val="7E3E95C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2" w15:restartNumberingAfterBreak="0">
    <w:nsid w:val="382A5950"/>
    <w:multiLevelType w:val="multilevel"/>
    <w:tmpl w:val="38301B1A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23" w15:restartNumberingAfterBreak="0">
    <w:nsid w:val="38EB5999"/>
    <w:multiLevelType w:val="multilevel"/>
    <w:tmpl w:val="29CCFC4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4" w15:restartNumberingAfterBreak="0">
    <w:nsid w:val="3BD80ED0"/>
    <w:multiLevelType w:val="hybridMultilevel"/>
    <w:tmpl w:val="724E75D6"/>
    <w:lvl w:ilvl="0" w:tplc="096EFFF2">
      <w:start w:val="2"/>
      <w:numFmt w:val="ideographLegalTraditional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03A227B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6" w15:restartNumberingAfterBreak="0">
    <w:nsid w:val="440B116B"/>
    <w:multiLevelType w:val="hybridMultilevel"/>
    <w:tmpl w:val="0A828534"/>
    <w:lvl w:ilvl="0" w:tplc="087613E8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7" w15:restartNumberingAfterBreak="0">
    <w:nsid w:val="442A4437"/>
    <w:multiLevelType w:val="multilevel"/>
    <w:tmpl w:val="873EE612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8" w15:restartNumberingAfterBreak="0">
    <w:nsid w:val="46823F75"/>
    <w:multiLevelType w:val="hybridMultilevel"/>
    <w:tmpl w:val="4B58C282"/>
    <w:lvl w:ilvl="0" w:tplc="3E8CE9F2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A9F095C"/>
    <w:multiLevelType w:val="hybridMultilevel"/>
    <w:tmpl w:val="D310A260"/>
    <w:lvl w:ilvl="0" w:tplc="D3D8B7FE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AD6262B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1" w15:restartNumberingAfterBreak="0">
    <w:nsid w:val="4FCA4BF9"/>
    <w:multiLevelType w:val="multilevel"/>
    <w:tmpl w:val="AC8C1D28"/>
    <w:lvl w:ilvl="0">
      <w:start w:val="1"/>
      <w:numFmt w:val="decimal"/>
      <w:lvlText w:val="%1."/>
      <w:lvlJc w:val="left"/>
      <w:pPr>
        <w:ind w:left="1380" w:firstLine="90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firstLine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firstLine="9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firstLine="14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firstLine="19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firstLine="24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firstLine="28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firstLine="3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firstLine="3840"/>
      </w:pPr>
      <w:rPr>
        <w:vertAlign w:val="baseline"/>
      </w:rPr>
    </w:lvl>
  </w:abstractNum>
  <w:abstractNum w:abstractNumId="32" w15:restartNumberingAfterBreak="0">
    <w:nsid w:val="55EC0162"/>
    <w:multiLevelType w:val="multilevel"/>
    <w:tmpl w:val="79EE2646"/>
    <w:lvl w:ilvl="0">
      <w:start w:val="1"/>
      <w:numFmt w:val="decimal"/>
      <w:lvlText w:val="%1."/>
      <w:lvlJc w:val="left"/>
      <w:pPr>
        <w:ind w:left="1380" w:firstLine="90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860" w:firstLine="13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40" w:firstLine="18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20" w:firstLine="23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00" w:firstLine="28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80" w:firstLine="33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260" w:firstLine="37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740" w:firstLine="42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20" w:firstLine="4740"/>
      </w:pPr>
      <w:rPr>
        <w:vertAlign w:val="baseline"/>
      </w:rPr>
    </w:lvl>
  </w:abstractNum>
  <w:abstractNum w:abstractNumId="33" w15:restartNumberingAfterBreak="0">
    <w:nsid w:val="57F8062D"/>
    <w:multiLevelType w:val="hybridMultilevel"/>
    <w:tmpl w:val="389ABF5A"/>
    <w:lvl w:ilvl="0" w:tplc="5F8E3974">
      <w:start w:val="1"/>
      <w:numFmt w:val="taiwaneseCountingThousand"/>
      <w:lvlText w:val="%1、"/>
      <w:lvlJc w:val="left"/>
      <w:pPr>
        <w:ind w:left="526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4" w15:restartNumberingAfterBreak="0">
    <w:nsid w:val="5A360D41"/>
    <w:multiLevelType w:val="hybridMultilevel"/>
    <w:tmpl w:val="44281B1C"/>
    <w:lvl w:ilvl="0" w:tplc="5F8E3974">
      <w:start w:val="1"/>
      <w:numFmt w:val="taiwaneseCountingThousand"/>
      <w:lvlText w:val="%1、"/>
      <w:lvlJc w:val="left"/>
      <w:pPr>
        <w:ind w:left="526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5" w15:restartNumberingAfterBreak="0">
    <w:nsid w:val="5AC34678"/>
    <w:multiLevelType w:val="hybridMultilevel"/>
    <w:tmpl w:val="446E963A"/>
    <w:lvl w:ilvl="0" w:tplc="B518E1B6">
      <w:start w:val="2"/>
      <w:numFmt w:val="upperLetter"/>
      <w:lvlText w:val="%1-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5B175503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7" w15:restartNumberingAfterBreak="0">
    <w:nsid w:val="5E8E3F7B"/>
    <w:multiLevelType w:val="multilevel"/>
    <w:tmpl w:val="03181BB0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38" w15:restartNumberingAfterBreak="0">
    <w:nsid w:val="61095E91"/>
    <w:multiLevelType w:val="hybridMultilevel"/>
    <w:tmpl w:val="AE545CC2"/>
    <w:lvl w:ilvl="0" w:tplc="0409000F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39" w15:restartNumberingAfterBreak="0">
    <w:nsid w:val="61B80F0F"/>
    <w:multiLevelType w:val="hybridMultilevel"/>
    <w:tmpl w:val="C56C7E08"/>
    <w:lvl w:ilvl="0" w:tplc="90D4A872">
      <w:start w:val="1"/>
      <w:numFmt w:val="taiwaneseCountingThousand"/>
      <w:lvlText w:val="%1、"/>
      <w:lvlJc w:val="left"/>
      <w:pPr>
        <w:ind w:left="526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40" w15:restartNumberingAfterBreak="0">
    <w:nsid w:val="66760D4F"/>
    <w:multiLevelType w:val="hybridMultilevel"/>
    <w:tmpl w:val="89B2FD8A"/>
    <w:lvl w:ilvl="0" w:tplc="010A5400">
      <w:start w:val="1"/>
      <w:numFmt w:val="taiwaneseCountingThousand"/>
      <w:lvlText w:val="(%1)"/>
      <w:lvlJc w:val="left"/>
      <w:pPr>
        <w:ind w:left="1009" w:hanging="504"/>
      </w:pPr>
      <w:rPr>
        <w:rFonts w:hint="default"/>
        <w:b/>
      </w:rPr>
    </w:lvl>
    <w:lvl w:ilvl="1" w:tplc="04090019">
      <w:start w:val="1"/>
      <w:numFmt w:val="ideographTraditional"/>
      <w:lvlText w:val="%2、"/>
      <w:lvlJc w:val="left"/>
      <w:pPr>
        <w:ind w:left="1465" w:hanging="480"/>
      </w:pPr>
    </w:lvl>
    <w:lvl w:ilvl="2" w:tplc="0409001B" w:tentative="1">
      <w:start w:val="1"/>
      <w:numFmt w:val="lowerRoman"/>
      <w:lvlText w:val="%3."/>
      <w:lvlJc w:val="right"/>
      <w:pPr>
        <w:ind w:left="1945" w:hanging="480"/>
      </w:pPr>
    </w:lvl>
    <w:lvl w:ilvl="3" w:tplc="0409000F" w:tentative="1">
      <w:start w:val="1"/>
      <w:numFmt w:val="decimal"/>
      <w:lvlText w:val="%4."/>
      <w:lvlJc w:val="left"/>
      <w:pPr>
        <w:ind w:left="24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5" w:hanging="480"/>
      </w:pPr>
    </w:lvl>
    <w:lvl w:ilvl="5" w:tplc="0409001B" w:tentative="1">
      <w:start w:val="1"/>
      <w:numFmt w:val="lowerRoman"/>
      <w:lvlText w:val="%6."/>
      <w:lvlJc w:val="right"/>
      <w:pPr>
        <w:ind w:left="3385" w:hanging="480"/>
      </w:pPr>
    </w:lvl>
    <w:lvl w:ilvl="6" w:tplc="0409000F" w:tentative="1">
      <w:start w:val="1"/>
      <w:numFmt w:val="decimal"/>
      <w:lvlText w:val="%7."/>
      <w:lvlJc w:val="left"/>
      <w:pPr>
        <w:ind w:left="38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5" w:hanging="480"/>
      </w:pPr>
    </w:lvl>
    <w:lvl w:ilvl="8" w:tplc="0409001B" w:tentative="1">
      <w:start w:val="1"/>
      <w:numFmt w:val="lowerRoman"/>
      <w:lvlText w:val="%9."/>
      <w:lvlJc w:val="right"/>
      <w:pPr>
        <w:ind w:left="4825" w:hanging="480"/>
      </w:pPr>
    </w:lvl>
  </w:abstractNum>
  <w:abstractNum w:abstractNumId="41" w15:restartNumberingAfterBreak="0">
    <w:nsid w:val="6832034E"/>
    <w:multiLevelType w:val="hybridMultilevel"/>
    <w:tmpl w:val="0ACCAF5E"/>
    <w:lvl w:ilvl="0" w:tplc="8D92AD38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6AF778D8"/>
    <w:multiLevelType w:val="singleLevel"/>
    <w:tmpl w:val="6AF778D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3" w15:restartNumberingAfterBreak="0">
    <w:nsid w:val="71907A34"/>
    <w:multiLevelType w:val="multilevel"/>
    <w:tmpl w:val="BE70809C"/>
    <w:lvl w:ilvl="0">
      <w:start w:val="2"/>
      <w:numFmt w:val="decimal"/>
      <w:lvlText w:val="%1、"/>
      <w:lvlJc w:val="left"/>
      <w:pPr>
        <w:ind w:left="905" w:firstLine="425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85" w:firstLine="905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65" w:firstLine="1385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345" w:firstLine="1865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825" w:firstLine="2345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305" w:firstLine="2825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85" w:firstLine="3305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65" w:firstLine="3785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745" w:firstLine="4265"/>
      </w:pPr>
      <w:rPr>
        <w:vertAlign w:val="baseline"/>
      </w:rPr>
    </w:lvl>
  </w:abstractNum>
  <w:abstractNum w:abstractNumId="44" w15:restartNumberingAfterBreak="0">
    <w:nsid w:val="71D42F9B"/>
    <w:multiLevelType w:val="hybridMultilevel"/>
    <w:tmpl w:val="504A7714"/>
    <w:lvl w:ilvl="0" w:tplc="5F8E3974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B0EE4A3C">
      <w:start w:val="1"/>
      <w:numFmt w:val="decimal"/>
      <w:lvlText w:val="%2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45" w15:restartNumberingAfterBreak="0">
    <w:nsid w:val="779D17C1"/>
    <w:multiLevelType w:val="multilevel"/>
    <w:tmpl w:val="E9CCED76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46" w15:restartNumberingAfterBreak="0">
    <w:nsid w:val="779E2F11"/>
    <w:multiLevelType w:val="hybridMultilevel"/>
    <w:tmpl w:val="AED0FE32"/>
    <w:lvl w:ilvl="0" w:tplc="D3D8B7FE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7E96FC8"/>
    <w:multiLevelType w:val="multilevel"/>
    <w:tmpl w:val="148EF0E0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48" w15:restartNumberingAfterBreak="0">
    <w:nsid w:val="79591DC2"/>
    <w:multiLevelType w:val="singleLevel"/>
    <w:tmpl w:val="79591DC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9" w15:restartNumberingAfterBreak="0">
    <w:nsid w:val="7EAD0417"/>
    <w:multiLevelType w:val="hybridMultilevel"/>
    <w:tmpl w:val="3620BAA8"/>
    <w:lvl w:ilvl="0" w:tplc="B0EE4A3C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2139178488">
    <w:abstractNumId w:val="21"/>
  </w:num>
  <w:num w:numId="2" w16cid:durableId="1310666806">
    <w:abstractNumId w:val="47"/>
  </w:num>
  <w:num w:numId="3" w16cid:durableId="1749578311">
    <w:abstractNumId w:val="27"/>
  </w:num>
  <w:num w:numId="4" w16cid:durableId="1063064282">
    <w:abstractNumId w:val="37"/>
  </w:num>
  <w:num w:numId="5" w16cid:durableId="363362846">
    <w:abstractNumId w:val="32"/>
  </w:num>
  <w:num w:numId="6" w16cid:durableId="1044794436">
    <w:abstractNumId w:val="31"/>
  </w:num>
  <w:num w:numId="7" w16cid:durableId="141309801">
    <w:abstractNumId w:val="3"/>
  </w:num>
  <w:num w:numId="8" w16cid:durableId="11347250">
    <w:abstractNumId w:val="23"/>
  </w:num>
  <w:num w:numId="9" w16cid:durableId="1692608536">
    <w:abstractNumId w:val="20"/>
  </w:num>
  <w:num w:numId="10" w16cid:durableId="236329212">
    <w:abstractNumId w:val="36"/>
  </w:num>
  <w:num w:numId="11" w16cid:durableId="1606770610">
    <w:abstractNumId w:val="43"/>
  </w:num>
  <w:num w:numId="12" w16cid:durableId="699746520">
    <w:abstractNumId w:val="45"/>
  </w:num>
  <w:num w:numId="13" w16cid:durableId="2067142900">
    <w:abstractNumId w:val="22"/>
  </w:num>
  <w:num w:numId="14" w16cid:durableId="1454978400">
    <w:abstractNumId w:val="13"/>
  </w:num>
  <w:num w:numId="15" w16cid:durableId="1907378498">
    <w:abstractNumId w:val="10"/>
  </w:num>
  <w:num w:numId="16" w16cid:durableId="2022275073">
    <w:abstractNumId w:val="30"/>
  </w:num>
  <w:num w:numId="17" w16cid:durableId="827865282">
    <w:abstractNumId w:val="11"/>
  </w:num>
  <w:num w:numId="18" w16cid:durableId="1129738172">
    <w:abstractNumId w:val="1"/>
  </w:num>
  <w:num w:numId="19" w16cid:durableId="179896735">
    <w:abstractNumId w:val="24"/>
  </w:num>
  <w:num w:numId="20" w16cid:durableId="66150114">
    <w:abstractNumId w:val="25"/>
  </w:num>
  <w:num w:numId="21" w16cid:durableId="1825779360">
    <w:abstractNumId w:val="18"/>
  </w:num>
  <w:num w:numId="22" w16cid:durableId="1725257523">
    <w:abstractNumId w:val="6"/>
  </w:num>
  <w:num w:numId="23" w16cid:durableId="1615021628">
    <w:abstractNumId w:val="4"/>
  </w:num>
  <w:num w:numId="24" w16cid:durableId="342248171">
    <w:abstractNumId w:val="38"/>
  </w:num>
  <w:num w:numId="25" w16cid:durableId="2082560494">
    <w:abstractNumId w:val="14"/>
  </w:num>
  <w:num w:numId="26" w16cid:durableId="2108693225">
    <w:abstractNumId w:val="9"/>
  </w:num>
  <w:num w:numId="27" w16cid:durableId="1520194496">
    <w:abstractNumId w:val="8"/>
  </w:num>
  <w:num w:numId="28" w16cid:durableId="364603831">
    <w:abstractNumId w:val="16"/>
  </w:num>
  <w:num w:numId="29" w16cid:durableId="300162304">
    <w:abstractNumId w:val="19"/>
  </w:num>
  <w:num w:numId="30" w16cid:durableId="224802651">
    <w:abstractNumId w:val="2"/>
  </w:num>
  <w:num w:numId="31" w16cid:durableId="1824276305">
    <w:abstractNumId w:val="35"/>
  </w:num>
  <w:num w:numId="32" w16cid:durableId="1361857864">
    <w:abstractNumId w:val="15"/>
  </w:num>
  <w:num w:numId="33" w16cid:durableId="500396152">
    <w:abstractNumId w:val="5"/>
  </w:num>
  <w:num w:numId="34" w16cid:durableId="553202320">
    <w:abstractNumId w:val="7"/>
  </w:num>
  <w:num w:numId="35" w16cid:durableId="1666782110">
    <w:abstractNumId w:val="44"/>
  </w:num>
  <w:num w:numId="36" w16cid:durableId="1866865618">
    <w:abstractNumId w:val="17"/>
  </w:num>
  <w:num w:numId="37" w16cid:durableId="1956517751">
    <w:abstractNumId w:val="39"/>
  </w:num>
  <w:num w:numId="38" w16cid:durableId="1556969394">
    <w:abstractNumId w:val="34"/>
  </w:num>
  <w:num w:numId="39" w16cid:durableId="1804424925">
    <w:abstractNumId w:val="33"/>
  </w:num>
  <w:num w:numId="40" w16cid:durableId="239028268">
    <w:abstractNumId w:val="29"/>
  </w:num>
  <w:num w:numId="41" w16cid:durableId="1929078758">
    <w:abstractNumId w:val="46"/>
  </w:num>
  <w:num w:numId="42" w16cid:durableId="262810110">
    <w:abstractNumId w:val="28"/>
  </w:num>
  <w:num w:numId="43" w16cid:durableId="2080244519">
    <w:abstractNumId w:val="41"/>
  </w:num>
  <w:num w:numId="44" w16cid:durableId="1623921994">
    <w:abstractNumId w:val="49"/>
  </w:num>
  <w:num w:numId="45" w16cid:durableId="565188470">
    <w:abstractNumId w:val="40"/>
  </w:num>
  <w:num w:numId="46" w16cid:durableId="417295294">
    <w:abstractNumId w:val="26"/>
  </w:num>
  <w:num w:numId="47" w16cid:durableId="1448427228">
    <w:abstractNumId w:val="42"/>
  </w:num>
  <w:num w:numId="48" w16cid:durableId="1126242061">
    <w:abstractNumId w:val="12"/>
  </w:num>
  <w:num w:numId="49" w16cid:durableId="1884637041">
    <w:abstractNumId w:val="0"/>
  </w:num>
  <w:num w:numId="50" w16cid:durableId="1594438122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354"/>
    <w:rsid w:val="0000497E"/>
    <w:rsid w:val="00005FB2"/>
    <w:rsid w:val="00006DA2"/>
    <w:rsid w:val="00010F37"/>
    <w:rsid w:val="00014B99"/>
    <w:rsid w:val="00014DA1"/>
    <w:rsid w:val="00017015"/>
    <w:rsid w:val="00020AF4"/>
    <w:rsid w:val="00026BCF"/>
    <w:rsid w:val="000279DB"/>
    <w:rsid w:val="00031A53"/>
    <w:rsid w:val="00031BC9"/>
    <w:rsid w:val="00033334"/>
    <w:rsid w:val="000346B2"/>
    <w:rsid w:val="00035DBB"/>
    <w:rsid w:val="00040719"/>
    <w:rsid w:val="00045A88"/>
    <w:rsid w:val="00046661"/>
    <w:rsid w:val="00046E11"/>
    <w:rsid w:val="0004716F"/>
    <w:rsid w:val="000502B5"/>
    <w:rsid w:val="00052883"/>
    <w:rsid w:val="0005561B"/>
    <w:rsid w:val="00060028"/>
    <w:rsid w:val="00060770"/>
    <w:rsid w:val="00060DFA"/>
    <w:rsid w:val="000619E4"/>
    <w:rsid w:val="00061E29"/>
    <w:rsid w:val="00061EC2"/>
    <w:rsid w:val="000668B0"/>
    <w:rsid w:val="00075816"/>
    <w:rsid w:val="00076501"/>
    <w:rsid w:val="000766D7"/>
    <w:rsid w:val="00076909"/>
    <w:rsid w:val="00081436"/>
    <w:rsid w:val="00081700"/>
    <w:rsid w:val="00085DA0"/>
    <w:rsid w:val="0009638F"/>
    <w:rsid w:val="00096419"/>
    <w:rsid w:val="00097C2E"/>
    <w:rsid w:val="000A1997"/>
    <w:rsid w:val="000A3BDE"/>
    <w:rsid w:val="000A544E"/>
    <w:rsid w:val="000A7AF6"/>
    <w:rsid w:val="000B1DEA"/>
    <w:rsid w:val="000B2E80"/>
    <w:rsid w:val="000B3A25"/>
    <w:rsid w:val="000C03B0"/>
    <w:rsid w:val="000C2DE4"/>
    <w:rsid w:val="000C3028"/>
    <w:rsid w:val="000D0B71"/>
    <w:rsid w:val="000D26F4"/>
    <w:rsid w:val="000D4140"/>
    <w:rsid w:val="000E1703"/>
    <w:rsid w:val="000E334A"/>
    <w:rsid w:val="000E67EC"/>
    <w:rsid w:val="000E7B47"/>
    <w:rsid w:val="000F33DD"/>
    <w:rsid w:val="000F6784"/>
    <w:rsid w:val="00105275"/>
    <w:rsid w:val="00107B78"/>
    <w:rsid w:val="00110487"/>
    <w:rsid w:val="001112EF"/>
    <w:rsid w:val="00111853"/>
    <w:rsid w:val="0011580C"/>
    <w:rsid w:val="00115A2F"/>
    <w:rsid w:val="001201E4"/>
    <w:rsid w:val="0012196C"/>
    <w:rsid w:val="00123A2D"/>
    <w:rsid w:val="001248B8"/>
    <w:rsid w:val="001265EE"/>
    <w:rsid w:val="00130353"/>
    <w:rsid w:val="001360E9"/>
    <w:rsid w:val="00141E97"/>
    <w:rsid w:val="00143740"/>
    <w:rsid w:val="001445B1"/>
    <w:rsid w:val="00145D7C"/>
    <w:rsid w:val="0014796F"/>
    <w:rsid w:val="00150A4C"/>
    <w:rsid w:val="001568BA"/>
    <w:rsid w:val="00156A6B"/>
    <w:rsid w:val="00162581"/>
    <w:rsid w:val="00170D0B"/>
    <w:rsid w:val="00181ACE"/>
    <w:rsid w:val="001850A6"/>
    <w:rsid w:val="001866B5"/>
    <w:rsid w:val="00187019"/>
    <w:rsid w:val="001918A5"/>
    <w:rsid w:val="00191AFD"/>
    <w:rsid w:val="00191B20"/>
    <w:rsid w:val="001933CC"/>
    <w:rsid w:val="0019471B"/>
    <w:rsid w:val="001948DA"/>
    <w:rsid w:val="001A0C95"/>
    <w:rsid w:val="001A1D6E"/>
    <w:rsid w:val="001B04F0"/>
    <w:rsid w:val="001B3ACA"/>
    <w:rsid w:val="001B4EE9"/>
    <w:rsid w:val="001B5033"/>
    <w:rsid w:val="001B5CEB"/>
    <w:rsid w:val="001C162B"/>
    <w:rsid w:val="001C44AF"/>
    <w:rsid w:val="001C5493"/>
    <w:rsid w:val="001C5ACF"/>
    <w:rsid w:val="001D0E7F"/>
    <w:rsid w:val="001D293D"/>
    <w:rsid w:val="001D3382"/>
    <w:rsid w:val="001D52A7"/>
    <w:rsid w:val="001E290D"/>
    <w:rsid w:val="001E5752"/>
    <w:rsid w:val="001E724D"/>
    <w:rsid w:val="001F1F5B"/>
    <w:rsid w:val="001F4460"/>
    <w:rsid w:val="002026C7"/>
    <w:rsid w:val="002058E2"/>
    <w:rsid w:val="00205A5D"/>
    <w:rsid w:val="00210F9A"/>
    <w:rsid w:val="00212AC1"/>
    <w:rsid w:val="00214156"/>
    <w:rsid w:val="00214BA9"/>
    <w:rsid w:val="00221BF0"/>
    <w:rsid w:val="00225853"/>
    <w:rsid w:val="00227D43"/>
    <w:rsid w:val="002440E9"/>
    <w:rsid w:val="002465A9"/>
    <w:rsid w:val="0025196E"/>
    <w:rsid w:val="00252E0C"/>
    <w:rsid w:val="00263A25"/>
    <w:rsid w:val="002664FE"/>
    <w:rsid w:val="00266528"/>
    <w:rsid w:val="002670FA"/>
    <w:rsid w:val="00271201"/>
    <w:rsid w:val="00271E6D"/>
    <w:rsid w:val="00281385"/>
    <w:rsid w:val="00281F06"/>
    <w:rsid w:val="00285A39"/>
    <w:rsid w:val="00290376"/>
    <w:rsid w:val="002915C9"/>
    <w:rsid w:val="002920BA"/>
    <w:rsid w:val="00294813"/>
    <w:rsid w:val="00294D3E"/>
    <w:rsid w:val="0029565D"/>
    <w:rsid w:val="002A105E"/>
    <w:rsid w:val="002A156D"/>
    <w:rsid w:val="002A2334"/>
    <w:rsid w:val="002A402E"/>
    <w:rsid w:val="002A422B"/>
    <w:rsid w:val="002A4EAA"/>
    <w:rsid w:val="002A7515"/>
    <w:rsid w:val="002B5B91"/>
    <w:rsid w:val="002C2C4F"/>
    <w:rsid w:val="002D3F86"/>
    <w:rsid w:val="002D7331"/>
    <w:rsid w:val="002E2523"/>
    <w:rsid w:val="002E45E3"/>
    <w:rsid w:val="002F535E"/>
    <w:rsid w:val="002F74D8"/>
    <w:rsid w:val="00301426"/>
    <w:rsid w:val="00302B24"/>
    <w:rsid w:val="003054B9"/>
    <w:rsid w:val="00306DEF"/>
    <w:rsid w:val="00310872"/>
    <w:rsid w:val="00314C01"/>
    <w:rsid w:val="00315311"/>
    <w:rsid w:val="00316083"/>
    <w:rsid w:val="00316E9B"/>
    <w:rsid w:val="0032064E"/>
    <w:rsid w:val="00320E8E"/>
    <w:rsid w:val="003219D1"/>
    <w:rsid w:val="00323167"/>
    <w:rsid w:val="00324C5B"/>
    <w:rsid w:val="00334F63"/>
    <w:rsid w:val="0034044A"/>
    <w:rsid w:val="00342067"/>
    <w:rsid w:val="00344B84"/>
    <w:rsid w:val="00355490"/>
    <w:rsid w:val="0035771B"/>
    <w:rsid w:val="00357A06"/>
    <w:rsid w:val="00360009"/>
    <w:rsid w:val="0036459A"/>
    <w:rsid w:val="003646AA"/>
    <w:rsid w:val="00370990"/>
    <w:rsid w:val="0037137A"/>
    <w:rsid w:val="0037218D"/>
    <w:rsid w:val="00376307"/>
    <w:rsid w:val="00376C12"/>
    <w:rsid w:val="00382A13"/>
    <w:rsid w:val="00392A6A"/>
    <w:rsid w:val="0039306C"/>
    <w:rsid w:val="003939AB"/>
    <w:rsid w:val="0039412B"/>
    <w:rsid w:val="00394743"/>
    <w:rsid w:val="003A2FAC"/>
    <w:rsid w:val="003B57B2"/>
    <w:rsid w:val="003B75E7"/>
    <w:rsid w:val="003B7C4D"/>
    <w:rsid w:val="003C1C0A"/>
    <w:rsid w:val="003C2661"/>
    <w:rsid w:val="003C6C2D"/>
    <w:rsid w:val="003C7092"/>
    <w:rsid w:val="003D2C05"/>
    <w:rsid w:val="003D2E00"/>
    <w:rsid w:val="003E11DC"/>
    <w:rsid w:val="003F0EBC"/>
    <w:rsid w:val="003F2C64"/>
    <w:rsid w:val="003F7A48"/>
    <w:rsid w:val="00401839"/>
    <w:rsid w:val="0040278C"/>
    <w:rsid w:val="00403CDE"/>
    <w:rsid w:val="00403D4A"/>
    <w:rsid w:val="00403E10"/>
    <w:rsid w:val="004070BB"/>
    <w:rsid w:val="00411B26"/>
    <w:rsid w:val="00415037"/>
    <w:rsid w:val="0042042E"/>
    <w:rsid w:val="004250AA"/>
    <w:rsid w:val="00426712"/>
    <w:rsid w:val="00427F8E"/>
    <w:rsid w:val="00431B0B"/>
    <w:rsid w:val="00433109"/>
    <w:rsid w:val="00434C48"/>
    <w:rsid w:val="00440B21"/>
    <w:rsid w:val="00441B99"/>
    <w:rsid w:val="00444D37"/>
    <w:rsid w:val="00454FAA"/>
    <w:rsid w:val="004555AB"/>
    <w:rsid w:val="0046203E"/>
    <w:rsid w:val="00465A21"/>
    <w:rsid w:val="00467F96"/>
    <w:rsid w:val="00470E2B"/>
    <w:rsid w:val="00471A5D"/>
    <w:rsid w:val="00474E06"/>
    <w:rsid w:val="00475054"/>
    <w:rsid w:val="00481688"/>
    <w:rsid w:val="00481A87"/>
    <w:rsid w:val="004843EC"/>
    <w:rsid w:val="0048605F"/>
    <w:rsid w:val="00490278"/>
    <w:rsid w:val="00493294"/>
    <w:rsid w:val="00497265"/>
    <w:rsid w:val="00497E93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D0F9B"/>
    <w:rsid w:val="004D2FAA"/>
    <w:rsid w:val="004D5763"/>
    <w:rsid w:val="004D651E"/>
    <w:rsid w:val="004E43E3"/>
    <w:rsid w:val="004E5581"/>
    <w:rsid w:val="004E6CC7"/>
    <w:rsid w:val="004F2F0B"/>
    <w:rsid w:val="004F40A0"/>
    <w:rsid w:val="004F7550"/>
    <w:rsid w:val="00501758"/>
    <w:rsid w:val="00504BCC"/>
    <w:rsid w:val="00507327"/>
    <w:rsid w:val="005103D7"/>
    <w:rsid w:val="00517FDB"/>
    <w:rsid w:val="005336C0"/>
    <w:rsid w:val="0053472D"/>
    <w:rsid w:val="00535B14"/>
    <w:rsid w:val="00540EB2"/>
    <w:rsid w:val="00543640"/>
    <w:rsid w:val="00543FDF"/>
    <w:rsid w:val="00550328"/>
    <w:rsid w:val="005528F3"/>
    <w:rsid w:val="0055297F"/>
    <w:rsid w:val="005533E5"/>
    <w:rsid w:val="005571F5"/>
    <w:rsid w:val="00570442"/>
    <w:rsid w:val="00573E05"/>
    <w:rsid w:val="00575BF8"/>
    <w:rsid w:val="00586943"/>
    <w:rsid w:val="005902DD"/>
    <w:rsid w:val="005A3C2F"/>
    <w:rsid w:val="005A3DF5"/>
    <w:rsid w:val="005A4D9A"/>
    <w:rsid w:val="005B1A2D"/>
    <w:rsid w:val="005B39AB"/>
    <w:rsid w:val="005B3F5F"/>
    <w:rsid w:val="005B4FE2"/>
    <w:rsid w:val="005B69DE"/>
    <w:rsid w:val="005B722E"/>
    <w:rsid w:val="005C10D9"/>
    <w:rsid w:val="005C15DC"/>
    <w:rsid w:val="005C62F3"/>
    <w:rsid w:val="005D0143"/>
    <w:rsid w:val="005D6008"/>
    <w:rsid w:val="005D6970"/>
    <w:rsid w:val="005D74BC"/>
    <w:rsid w:val="005D7AB8"/>
    <w:rsid w:val="005E25AD"/>
    <w:rsid w:val="005E6CDD"/>
    <w:rsid w:val="005F1B74"/>
    <w:rsid w:val="005F562B"/>
    <w:rsid w:val="005F5C4A"/>
    <w:rsid w:val="0060022B"/>
    <w:rsid w:val="00607C91"/>
    <w:rsid w:val="006121F2"/>
    <w:rsid w:val="00614047"/>
    <w:rsid w:val="006177F3"/>
    <w:rsid w:val="00617F7F"/>
    <w:rsid w:val="00621255"/>
    <w:rsid w:val="00622E5F"/>
    <w:rsid w:val="00622EDE"/>
    <w:rsid w:val="00624805"/>
    <w:rsid w:val="00624D39"/>
    <w:rsid w:val="00635100"/>
    <w:rsid w:val="006352E5"/>
    <w:rsid w:val="00642508"/>
    <w:rsid w:val="0064489F"/>
    <w:rsid w:val="006453E2"/>
    <w:rsid w:val="00645503"/>
    <w:rsid w:val="006510A0"/>
    <w:rsid w:val="00654B9D"/>
    <w:rsid w:val="006550DD"/>
    <w:rsid w:val="00663336"/>
    <w:rsid w:val="00663574"/>
    <w:rsid w:val="006648FA"/>
    <w:rsid w:val="00666617"/>
    <w:rsid w:val="006711E0"/>
    <w:rsid w:val="006820EF"/>
    <w:rsid w:val="00683A76"/>
    <w:rsid w:val="006848A7"/>
    <w:rsid w:val="00684EC6"/>
    <w:rsid w:val="00686E5A"/>
    <w:rsid w:val="0068714E"/>
    <w:rsid w:val="00691588"/>
    <w:rsid w:val="006920B6"/>
    <w:rsid w:val="00693F13"/>
    <w:rsid w:val="00694980"/>
    <w:rsid w:val="006967C2"/>
    <w:rsid w:val="006A529F"/>
    <w:rsid w:val="006B02E0"/>
    <w:rsid w:val="006B2866"/>
    <w:rsid w:val="006B3591"/>
    <w:rsid w:val="006D10E0"/>
    <w:rsid w:val="006D1D3D"/>
    <w:rsid w:val="006D30E1"/>
    <w:rsid w:val="006D3ACD"/>
    <w:rsid w:val="006D3CA3"/>
    <w:rsid w:val="006D52E9"/>
    <w:rsid w:val="006E27FD"/>
    <w:rsid w:val="006F3A41"/>
    <w:rsid w:val="006F71C8"/>
    <w:rsid w:val="00700B02"/>
    <w:rsid w:val="00701F4B"/>
    <w:rsid w:val="00702282"/>
    <w:rsid w:val="007044B8"/>
    <w:rsid w:val="007061DD"/>
    <w:rsid w:val="00707F8C"/>
    <w:rsid w:val="00712C94"/>
    <w:rsid w:val="00716139"/>
    <w:rsid w:val="007257DA"/>
    <w:rsid w:val="00725A45"/>
    <w:rsid w:val="00726FA3"/>
    <w:rsid w:val="007361BE"/>
    <w:rsid w:val="00736961"/>
    <w:rsid w:val="0074128F"/>
    <w:rsid w:val="0074265B"/>
    <w:rsid w:val="00742F96"/>
    <w:rsid w:val="00747546"/>
    <w:rsid w:val="00754A2E"/>
    <w:rsid w:val="00760AB4"/>
    <w:rsid w:val="00762578"/>
    <w:rsid w:val="007649FE"/>
    <w:rsid w:val="00765F73"/>
    <w:rsid w:val="00772791"/>
    <w:rsid w:val="00780181"/>
    <w:rsid w:val="00780CEF"/>
    <w:rsid w:val="00786577"/>
    <w:rsid w:val="007874AF"/>
    <w:rsid w:val="0079073C"/>
    <w:rsid w:val="00792132"/>
    <w:rsid w:val="007924F8"/>
    <w:rsid w:val="00793F87"/>
    <w:rsid w:val="007A03E7"/>
    <w:rsid w:val="007B01AC"/>
    <w:rsid w:val="007B08AA"/>
    <w:rsid w:val="007B4583"/>
    <w:rsid w:val="007C0CAF"/>
    <w:rsid w:val="007C196E"/>
    <w:rsid w:val="007C2A65"/>
    <w:rsid w:val="007C355B"/>
    <w:rsid w:val="007C4EB5"/>
    <w:rsid w:val="007C4F1E"/>
    <w:rsid w:val="007C689B"/>
    <w:rsid w:val="007D347C"/>
    <w:rsid w:val="007D42F0"/>
    <w:rsid w:val="007F4CFA"/>
    <w:rsid w:val="00800FF7"/>
    <w:rsid w:val="00811297"/>
    <w:rsid w:val="008222BF"/>
    <w:rsid w:val="00823DF1"/>
    <w:rsid w:val="00824477"/>
    <w:rsid w:val="00825116"/>
    <w:rsid w:val="00832CA1"/>
    <w:rsid w:val="0084049D"/>
    <w:rsid w:val="008441A1"/>
    <w:rsid w:val="0084515D"/>
    <w:rsid w:val="00847029"/>
    <w:rsid w:val="00847164"/>
    <w:rsid w:val="00850FA4"/>
    <w:rsid w:val="008512C8"/>
    <w:rsid w:val="00851B3E"/>
    <w:rsid w:val="00855A15"/>
    <w:rsid w:val="00855F30"/>
    <w:rsid w:val="00856331"/>
    <w:rsid w:val="00861104"/>
    <w:rsid w:val="00861D3D"/>
    <w:rsid w:val="00864919"/>
    <w:rsid w:val="00865307"/>
    <w:rsid w:val="008656BF"/>
    <w:rsid w:val="00871317"/>
    <w:rsid w:val="0087429D"/>
    <w:rsid w:val="0087452F"/>
    <w:rsid w:val="00875CBB"/>
    <w:rsid w:val="0088018D"/>
    <w:rsid w:val="008815C2"/>
    <w:rsid w:val="00882E64"/>
    <w:rsid w:val="00885F56"/>
    <w:rsid w:val="0089168C"/>
    <w:rsid w:val="008920B6"/>
    <w:rsid w:val="00893F23"/>
    <w:rsid w:val="0089672F"/>
    <w:rsid w:val="008A339B"/>
    <w:rsid w:val="008A5131"/>
    <w:rsid w:val="008A5E7D"/>
    <w:rsid w:val="008B066B"/>
    <w:rsid w:val="008B2B8C"/>
    <w:rsid w:val="008B56DD"/>
    <w:rsid w:val="008B7B1A"/>
    <w:rsid w:val="008C4AD5"/>
    <w:rsid w:val="008C6637"/>
    <w:rsid w:val="008C7AF6"/>
    <w:rsid w:val="008D2428"/>
    <w:rsid w:val="008D71C7"/>
    <w:rsid w:val="008E1F08"/>
    <w:rsid w:val="008F1D99"/>
    <w:rsid w:val="008F22B2"/>
    <w:rsid w:val="008F2B26"/>
    <w:rsid w:val="00902CB0"/>
    <w:rsid w:val="009034F6"/>
    <w:rsid w:val="00904158"/>
    <w:rsid w:val="009102E9"/>
    <w:rsid w:val="00910835"/>
    <w:rsid w:val="009114CF"/>
    <w:rsid w:val="00913E80"/>
    <w:rsid w:val="00916B7C"/>
    <w:rsid w:val="00917081"/>
    <w:rsid w:val="009224C9"/>
    <w:rsid w:val="00922616"/>
    <w:rsid w:val="009232D1"/>
    <w:rsid w:val="009234F2"/>
    <w:rsid w:val="0092541D"/>
    <w:rsid w:val="00926B07"/>
    <w:rsid w:val="00927B38"/>
    <w:rsid w:val="00930D6B"/>
    <w:rsid w:val="00930F94"/>
    <w:rsid w:val="009335D2"/>
    <w:rsid w:val="0093744F"/>
    <w:rsid w:val="00940293"/>
    <w:rsid w:val="00940542"/>
    <w:rsid w:val="00945217"/>
    <w:rsid w:val="009476AD"/>
    <w:rsid w:val="00951842"/>
    <w:rsid w:val="009529E0"/>
    <w:rsid w:val="00955F24"/>
    <w:rsid w:val="0096520E"/>
    <w:rsid w:val="00965857"/>
    <w:rsid w:val="00966319"/>
    <w:rsid w:val="00967DBF"/>
    <w:rsid w:val="0097151F"/>
    <w:rsid w:val="00972439"/>
    <w:rsid w:val="00972994"/>
    <w:rsid w:val="009740F8"/>
    <w:rsid w:val="0098164C"/>
    <w:rsid w:val="00981915"/>
    <w:rsid w:val="00982D4A"/>
    <w:rsid w:val="00987F14"/>
    <w:rsid w:val="00991898"/>
    <w:rsid w:val="0099265F"/>
    <w:rsid w:val="00992B4E"/>
    <w:rsid w:val="00992C7C"/>
    <w:rsid w:val="00995135"/>
    <w:rsid w:val="009A1268"/>
    <w:rsid w:val="009A1520"/>
    <w:rsid w:val="009A1881"/>
    <w:rsid w:val="009A450A"/>
    <w:rsid w:val="009A7E41"/>
    <w:rsid w:val="009B2487"/>
    <w:rsid w:val="009B2F4D"/>
    <w:rsid w:val="009B394E"/>
    <w:rsid w:val="009B6152"/>
    <w:rsid w:val="009B665B"/>
    <w:rsid w:val="009B7F87"/>
    <w:rsid w:val="009C0E03"/>
    <w:rsid w:val="009C4C90"/>
    <w:rsid w:val="009C534F"/>
    <w:rsid w:val="009C5A07"/>
    <w:rsid w:val="009D1081"/>
    <w:rsid w:val="009D1652"/>
    <w:rsid w:val="009D2C20"/>
    <w:rsid w:val="009D42FE"/>
    <w:rsid w:val="009D5D4A"/>
    <w:rsid w:val="009E08EA"/>
    <w:rsid w:val="009F0433"/>
    <w:rsid w:val="009F2C5D"/>
    <w:rsid w:val="009F5DAD"/>
    <w:rsid w:val="009F5FE4"/>
    <w:rsid w:val="00A05906"/>
    <w:rsid w:val="00A06C41"/>
    <w:rsid w:val="00A10C5F"/>
    <w:rsid w:val="00A1338F"/>
    <w:rsid w:val="00A16CF8"/>
    <w:rsid w:val="00A17F97"/>
    <w:rsid w:val="00A20A0D"/>
    <w:rsid w:val="00A22D08"/>
    <w:rsid w:val="00A25248"/>
    <w:rsid w:val="00A30498"/>
    <w:rsid w:val="00A311F1"/>
    <w:rsid w:val="00A3233F"/>
    <w:rsid w:val="00A4179C"/>
    <w:rsid w:val="00A42EF1"/>
    <w:rsid w:val="00A43A34"/>
    <w:rsid w:val="00A448DC"/>
    <w:rsid w:val="00A45123"/>
    <w:rsid w:val="00A45C34"/>
    <w:rsid w:val="00A47E10"/>
    <w:rsid w:val="00A501E0"/>
    <w:rsid w:val="00A57619"/>
    <w:rsid w:val="00A60365"/>
    <w:rsid w:val="00A60A64"/>
    <w:rsid w:val="00A62145"/>
    <w:rsid w:val="00A654F9"/>
    <w:rsid w:val="00A6655E"/>
    <w:rsid w:val="00A67682"/>
    <w:rsid w:val="00A676A7"/>
    <w:rsid w:val="00A74B8F"/>
    <w:rsid w:val="00A76789"/>
    <w:rsid w:val="00A76F8F"/>
    <w:rsid w:val="00A77B85"/>
    <w:rsid w:val="00A77E44"/>
    <w:rsid w:val="00A837EB"/>
    <w:rsid w:val="00A9258E"/>
    <w:rsid w:val="00A92B7A"/>
    <w:rsid w:val="00AA158C"/>
    <w:rsid w:val="00AA430B"/>
    <w:rsid w:val="00AA56E5"/>
    <w:rsid w:val="00AA5C9E"/>
    <w:rsid w:val="00AB0D6C"/>
    <w:rsid w:val="00AB33BD"/>
    <w:rsid w:val="00AB6FC4"/>
    <w:rsid w:val="00AC1409"/>
    <w:rsid w:val="00AC488B"/>
    <w:rsid w:val="00AC4B0F"/>
    <w:rsid w:val="00AD2399"/>
    <w:rsid w:val="00AD3378"/>
    <w:rsid w:val="00AE5DA6"/>
    <w:rsid w:val="00AE6E7D"/>
    <w:rsid w:val="00AF1E63"/>
    <w:rsid w:val="00AF4902"/>
    <w:rsid w:val="00AF4F5D"/>
    <w:rsid w:val="00B0211E"/>
    <w:rsid w:val="00B02B71"/>
    <w:rsid w:val="00B04681"/>
    <w:rsid w:val="00B106EC"/>
    <w:rsid w:val="00B1179B"/>
    <w:rsid w:val="00B124D9"/>
    <w:rsid w:val="00B12AA8"/>
    <w:rsid w:val="00B14AB5"/>
    <w:rsid w:val="00B14B23"/>
    <w:rsid w:val="00B15D5D"/>
    <w:rsid w:val="00B17360"/>
    <w:rsid w:val="00B200F9"/>
    <w:rsid w:val="00B20A8E"/>
    <w:rsid w:val="00B21708"/>
    <w:rsid w:val="00B308B6"/>
    <w:rsid w:val="00B346A1"/>
    <w:rsid w:val="00B41FD5"/>
    <w:rsid w:val="00B47EBB"/>
    <w:rsid w:val="00B522FD"/>
    <w:rsid w:val="00B5253C"/>
    <w:rsid w:val="00B54810"/>
    <w:rsid w:val="00B5559D"/>
    <w:rsid w:val="00B62FC1"/>
    <w:rsid w:val="00B66C53"/>
    <w:rsid w:val="00B7069B"/>
    <w:rsid w:val="00B85833"/>
    <w:rsid w:val="00B85B33"/>
    <w:rsid w:val="00B8634E"/>
    <w:rsid w:val="00B876CE"/>
    <w:rsid w:val="00B87A7B"/>
    <w:rsid w:val="00B93C61"/>
    <w:rsid w:val="00B9600B"/>
    <w:rsid w:val="00BA1445"/>
    <w:rsid w:val="00BA2AA3"/>
    <w:rsid w:val="00BA61D7"/>
    <w:rsid w:val="00BB2520"/>
    <w:rsid w:val="00BB69DE"/>
    <w:rsid w:val="00BC25C2"/>
    <w:rsid w:val="00BC285E"/>
    <w:rsid w:val="00BC3525"/>
    <w:rsid w:val="00BC75B2"/>
    <w:rsid w:val="00BD0C8A"/>
    <w:rsid w:val="00BD3CA2"/>
    <w:rsid w:val="00BD5193"/>
    <w:rsid w:val="00BD5366"/>
    <w:rsid w:val="00BE0970"/>
    <w:rsid w:val="00BE0AE1"/>
    <w:rsid w:val="00BE3EEA"/>
    <w:rsid w:val="00BE7C71"/>
    <w:rsid w:val="00BF1A42"/>
    <w:rsid w:val="00BF7B59"/>
    <w:rsid w:val="00C01B71"/>
    <w:rsid w:val="00C0277A"/>
    <w:rsid w:val="00C16726"/>
    <w:rsid w:val="00C261EE"/>
    <w:rsid w:val="00C2644D"/>
    <w:rsid w:val="00C27837"/>
    <w:rsid w:val="00C27A1B"/>
    <w:rsid w:val="00C31F2D"/>
    <w:rsid w:val="00C3435E"/>
    <w:rsid w:val="00C3535B"/>
    <w:rsid w:val="00C35623"/>
    <w:rsid w:val="00C3784A"/>
    <w:rsid w:val="00C41BC8"/>
    <w:rsid w:val="00C438E6"/>
    <w:rsid w:val="00C4394F"/>
    <w:rsid w:val="00C443DF"/>
    <w:rsid w:val="00C44F9E"/>
    <w:rsid w:val="00C453F2"/>
    <w:rsid w:val="00C4704C"/>
    <w:rsid w:val="00C532F0"/>
    <w:rsid w:val="00C536FA"/>
    <w:rsid w:val="00C5403B"/>
    <w:rsid w:val="00C54F49"/>
    <w:rsid w:val="00C56A17"/>
    <w:rsid w:val="00C60C7A"/>
    <w:rsid w:val="00C63B62"/>
    <w:rsid w:val="00C669AB"/>
    <w:rsid w:val="00C66C03"/>
    <w:rsid w:val="00C66D01"/>
    <w:rsid w:val="00C66F2A"/>
    <w:rsid w:val="00C67293"/>
    <w:rsid w:val="00C73B44"/>
    <w:rsid w:val="00C73DB2"/>
    <w:rsid w:val="00C80467"/>
    <w:rsid w:val="00C85389"/>
    <w:rsid w:val="00C93D86"/>
    <w:rsid w:val="00C93D91"/>
    <w:rsid w:val="00CA47CD"/>
    <w:rsid w:val="00CA5262"/>
    <w:rsid w:val="00CB00F2"/>
    <w:rsid w:val="00CB2269"/>
    <w:rsid w:val="00CB3018"/>
    <w:rsid w:val="00CB40FF"/>
    <w:rsid w:val="00CB62C6"/>
    <w:rsid w:val="00CC16B0"/>
    <w:rsid w:val="00CC1C3B"/>
    <w:rsid w:val="00CC4513"/>
    <w:rsid w:val="00CC59D8"/>
    <w:rsid w:val="00CC7789"/>
    <w:rsid w:val="00CC7C6B"/>
    <w:rsid w:val="00CC7DB7"/>
    <w:rsid w:val="00CE123A"/>
    <w:rsid w:val="00CE1354"/>
    <w:rsid w:val="00CE3EA2"/>
    <w:rsid w:val="00CE79C5"/>
    <w:rsid w:val="00CE7CA1"/>
    <w:rsid w:val="00CF21F2"/>
    <w:rsid w:val="00CF4E48"/>
    <w:rsid w:val="00CF54DE"/>
    <w:rsid w:val="00CF7EE5"/>
    <w:rsid w:val="00D045C7"/>
    <w:rsid w:val="00D07E13"/>
    <w:rsid w:val="00D10117"/>
    <w:rsid w:val="00D11E2A"/>
    <w:rsid w:val="00D14AD0"/>
    <w:rsid w:val="00D20DA2"/>
    <w:rsid w:val="00D23103"/>
    <w:rsid w:val="00D23BE9"/>
    <w:rsid w:val="00D26332"/>
    <w:rsid w:val="00D31588"/>
    <w:rsid w:val="00D31E75"/>
    <w:rsid w:val="00D336E5"/>
    <w:rsid w:val="00D37619"/>
    <w:rsid w:val="00D40406"/>
    <w:rsid w:val="00D4183B"/>
    <w:rsid w:val="00D41C2B"/>
    <w:rsid w:val="00D44219"/>
    <w:rsid w:val="00D4505C"/>
    <w:rsid w:val="00D4517C"/>
    <w:rsid w:val="00D4747A"/>
    <w:rsid w:val="00D55878"/>
    <w:rsid w:val="00D563D0"/>
    <w:rsid w:val="00D564D0"/>
    <w:rsid w:val="00D57FF1"/>
    <w:rsid w:val="00D63D19"/>
    <w:rsid w:val="00D660A8"/>
    <w:rsid w:val="00D67729"/>
    <w:rsid w:val="00D777C7"/>
    <w:rsid w:val="00D8163B"/>
    <w:rsid w:val="00D81B60"/>
    <w:rsid w:val="00D82CA1"/>
    <w:rsid w:val="00D85659"/>
    <w:rsid w:val="00D90711"/>
    <w:rsid w:val="00D91CCA"/>
    <w:rsid w:val="00DA3981"/>
    <w:rsid w:val="00DA3FCB"/>
    <w:rsid w:val="00DA4526"/>
    <w:rsid w:val="00DB2FC8"/>
    <w:rsid w:val="00DB552D"/>
    <w:rsid w:val="00DC0AFE"/>
    <w:rsid w:val="00DC68AD"/>
    <w:rsid w:val="00DD4D59"/>
    <w:rsid w:val="00DE1D2A"/>
    <w:rsid w:val="00DE48CD"/>
    <w:rsid w:val="00DE677C"/>
    <w:rsid w:val="00DF1923"/>
    <w:rsid w:val="00DF2965"/>
    <w:rsid w:val="00DF4173"/>
    <w:rsid w:val="00DF5C42"/>
    <w:rsid w:val="00DF608F"/>
    <w:rsid w:val="00DF698D"/>
    <w:rsid w:val="00DF6DD0"/>
    <w:rsid w:val="00E07B7B"/>
    <w:rsid w:val="00E131CD"/>
    <w:rsid w:val="00E13C58"/>
    <w:rsid w:val="00E13ECD"/>
    <w:rsid w:val="00E22722"/>
    <w:rsid w:val="00E24A57"/>
    <w:rsid w:val="00E325ED"/>
    <w:rsid w:val="00E3550F"/>
    <w:rsid w:val="00E428EF"/>
    <w:rsid w:val="00E46E43"/>
    <w:rsid w:val="00E47B31"/>
    <w:rsid w:val="00E5125D"/>
    <w:rsid w:val="00E51BC1"/>
    <w:rsid w:val="00E568E8"/>
    <w:rsid w:val="00E570C1"/>
    <w:rsid w:val="00E57107"/>
    <w:rsid w:val="00E57B91"/>
    <w:rsid w:val="00E62540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906A3"/>
    <w:rsid w:val="00E93A00"/>
    <w:rsid w:val="00E94462"/>
    <w:rsid w:val="00E94C62"/>
    <w:rsid w:val="00E954D0"/>
    <w:rsid w:val="00E95856"/>
    <w:rsid w:val="00E960B1"/>
    <w:rsid w:val="00E974D7"/>
    <w:rsid w:val="00EA1344"/>
    <w:rsid w:val="00EA289B"/>
    <w:rsid w:val="00EA7A47"/>
    <w:rsid w:val="00EB34A3"/>
    <w:rsid w:val="00EB540B"/>
    <w:rsid w:val="00EC07DB"/>
    <w:rsid w:val="00EC378D"/>
    <w:rsid w:val="00EC5651"/>
    <w:rsid w:val="00EC6824"/>
    <w:rsid w:val="00EC68FB"/>
    <w:rsid w:val="00EC7948"/>
    <w:rsid w:val="00ED37F6"/>
    <w:rsid w:val="00ED746A"/>
    <w:rsid w:val="00EE17EC"/>
    <w:rsid w:val="00EE3F60"/>
    <w:rsid w:val="00EE5720"/>
    <w:rsid w:val="00EE6B9E"/>
    <w:rsid w:val="00EE7CBD"/>
    <w:rsid w:val="00EF1BAB"/>
    <w:rsid w:val="00EF1F52"/>
    <w:rsid w:val="00F00E16"/>
    <w:rsid w:val="00F01103"/>
    <w:rsid w:val="00F019AE"/>
    <w:rsid w:val="00F10314"/>
    <w:rsid w:val="00F11260"/>
    <w:rsid w:val="00F13548"/>
    <w:rsid w:val="00F17733"/>
    <w:rsid w:val="00F22D75"/>
    <w:rsid w:val="00F30474"/>
    <w:rsid w:val="00F37A1E"/>
    <w:rsid w:val="00F471D9"/>
    <w:rsid w:val="00F50AA5"/>
    <w:rsid w:val="00F53B9A"/>
    <w:rsid w:val="00F55354"/>
    <w:rsid w:val="00F56DB4"/>
    <w:rsid w:val="00F612CC"/>
    <w:rsid w:val="00F62B3F"/>
    <w:rsid w:val="00F6351E"/>
    <w:rsid w:val="00F6387E"/>
    <w:rsid w:val="00F63EED"/>
    <w:rsid w:val="00F64A46"/>
    <w:rsid w:val="00F64A99"/>
    <w:rsid w:val="00F72617"/>
    <w:rsid w:val="00F734A5"/>
    <w:rsid w:val="00F741D9"/>
    <w:rsid w:val="00F7647E"/>
    <w:rsid w:val="00F76AAA"/>
    <w:rsid w:val="00F80526"/>
    <w:rsid w:val="00F81C2A"/>
    <w:rsid w:val="00F906D6"/>
    <w:rsid w:val="00F9202A"/>
    <w:rsid w:val="00F931AD"/>
    <w:rsid w:val="00F94E97"/>
    <w:rsid w:val="00FA149B"/>
    <w:rsid w:val="00FA2518"/>
    <w:rsid w:val="00FA7967"/>
    <w:rsid w:val="00FB5D9D"/>
    <w:rsid w:val="00FB7303"/>
    <w:rsid w:val="00FB7658"/>
    <w:rsid w:val="00FC01EC"/>
    <w:rsid w:val="00FC1ECF"/>
    <w:rsid w:val="00FC234E"/>
    <w:rsid w:val="00FC2E78"/>
    <w:rsid w:val="00FC384A"/>
    <w:rsid w:val="00FC5594"/>
    <w:rsid w:val="00FC648B"/>
    <w:rsid w:val="00FD06EA"/>
    <w:rsid w:val="00FD52C7"/>
    <w:rsid w:val="00FD7577"/>
    <w:rsid w:val="00FE5095"/>
    <w:rsid w:val="00FE6368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AC0B6D"/>
  <w15:docId w15:val="{4010E7B2-88C6-4F5B-B3A3-F8326B021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2">
    <w:name w:val="註解方塊文字 字元"/>
    <w:basedOn w:val="a0"/>
    <w:link w:val="aff1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  <w:style w:type="character" w:styleId="aff9">
    <w:name w:val="annotation reference"/>
    <w:basedOn w:val="a0"/>
    <w:uiPriority w:val="99"/>
    <w:semiHidden/>
    <w:unhideWhenUsed/>
    <w:rsid w:val="00061E29"/>
    <w:rPr>
      <w:sz w:val="18"/>
      <w:szCs w:val="18"/>
    </w:rPr>
  </w:style>
  <w:style w:type="paragraph" w:styleId="affa">
    <w:name w:val="annotation text"/>
    <w:basedOn w:val="a"/>
    <w:link w:val="affb"/>
    <w:uiPriority w:val="99"/>
    <w:semiHidden/>
    <w:unhideWhenUsed/>
    <w:rsid w:val="00061E29"/>
    <w:pPr>
      <w:jc w:val="left"/>
    </w:pPr>
  </w:style>
  <w:style w:type="character" w:customStyle="1" w:styleId="affb">
    <w:name w:val="註解文字 字元"/>
    <w:basedOn w:val="a0"/>
    <w:link w:val="affa"/>
    <w:uiPriority w:val="99"/>
    <w:semiHidden/>
    <w:rsid w:val="00061E29"/>
  </w:style>
  <w:style w:type="paragraph" w:styleId="affc">
    <w:name w:val="annotation subject"/>
    <w:basedOn w:val="affa"/>
    <w:next w:val="affa"/>
    <w:link w:val="affd"/>
    <w:uiPriority w:val="99"/>
    <w:semiHidden/>
    <w:unhideWhenUsed/>
    <w:rsid w:val="00061E29"/>
    <w:rPr>
      <w:b/>
      <w:bCs/>
    </w:rPr>
  </w:style>
  <w:style w:type="character" w:customStyle="1" w:styleId="affd">
    <w:name w:val="註解主旨 字元"/>
    <w:basedOn w:val="affb"/>
    <w:link w:val="affc"/>
    <w:uiPriority w:val="99"/>
    <w:semiHidden/>
    <w:rsid w:val="00061E29"/>
    <w:rPr>
      <w:b/>
      <w:bCs/>
    </w:rPr>
  </w:style>
  <w:style w:type="paragraph" w:customStyle="1" w:styleId="10">
    <w:name w:val="1.標題文字"/>
    <w:basedOn w:val="a"/>
    <w:rsid w:val="005D6970"/>
    <w:pPr>
      <w:widowControl w:val="0"/>
      <w:ind w:firstLine="0"/>
      <w:jc w:val="center"/>
    </w:pPr>
    <w:rPr>
      <w:rFonts w:ascii="華康中黑體" w:eastAsia="華康中黑體"/>
      <w:color w:val="auto"/>
      <w:kern w:val="2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4/relationships/chartEx" Target="charts/chartEx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charts/_rels/chartEx1.xml.rels><?xml version="1.0" encoding="UTF-8" standalone="yes"?>
<Relationships xmlns="http://schemas.openxmlformats.org/package/2006/relationships"><Relationship Id="rId3" Type="http://schemas.microsoft.com/office/2011/relationships/chartColorStyle" Target="colors1.xml"/><Relationship Id="rId2" Type="http://schemas.microsoft.com/office/2011/relationships/chartStyle" Target="style1.xml"/><Relationship Id="rId1" Type="http://schemas.openxmlformats.org/officeDocument/2006/relationships/package" Target="../embeddings/Microsoft_Excel_Worksheet.xlsx"/></Relationships>
</file>

<file path=word/charts/chartEx1.xml><?xml version="1.0" encoding="utf-8"?>
<cx:chartSpace xmlns:a="http://schemas.openxmlformats.org/drawingml/2006/main" xmlns:r="http://schemas.openxmlformats.org/officeDocument/2006/relationships" xmlns:cx="http://schemas.microsoft.com/office/drawing/2014/chartex">
  <cx:chartData>
    <cx:externalData r:id="rId1" cx:autoUpdate="0"/>
    <cx:data id="0">
      <cx:strDim type="cat">
        <cx:f>工作表1!$A$1:$B$10</cx:f>
        <cx:lvl ptCount="10">
          <cx:pt idx="0">反省</cx:pt>
          <cx:pt idx="1">健康</cx:pt>
          <cx:pt idx="2">閱讀</cx:pt>
          <cx:pt idx="3">勤學</cx:pt>
          <cx:pt idx="4">學問</cx:pt>
          <cx:pt idx="5">關懷</cx:pt>
          <cx:pt idx="6">孝順</cx:pt>
          <cx:pt idx="7">誠信</cx:pt>
          <cx:pt idx="8">生涯</cx:pt>
          <cx:pt idx="9">正義</cx:pt>
        </cx:lvl>
        <cx:lvl ptCount="10">
          <cx:pt idx="0">自主行動</cx:pt>
          <cx:pt idx="1">自主行動</cx:pt>
          <cx:pt idx="2">自主行動</cx:pt>
          <cx:pt idx="3">自主行動</cx:pt>
          <cx:pt idx="4">自主行動</cx:pt>
          <cx:pt idx="5">溝通互動</cx:pt>
          <cx:pt idx="6">溝通互動</cx:pt>
          <cx:pt idx="7">溝通互動</cx:pt>
          <cx:pt idx="8">社會參與</cx:pt>
          <cx:pt idx="9">社會參與</cx:pt>
        </cx:lvl>
        <cx:lvl ptCount="0"/>
      </cx:strDim>
      <cx:numDim type="size">
        <cx:f>工作表1!$C$1:$C$10</cx:f>
        <cx:lvl ptCount="10" formatCode="G/通用格式">
          <cx:pt idx="0">10</cx:pt>
          <cx:pt idx="1">10</cx:pt>
          <cx:pt idx="2">10</cx:pt>
          <cx:pt idx="3">10</cx:pt>
          <cx:pt idx="4">10</cx:pt>
          <cx:pt idx="5">10</cx:pt>
          <cx:pt idx="6">10</cx:pt>
          <cx:pt idx="7">10</cx:pt>
          <cx:pt idx="8">10</cx:pt>
          <cx:pt idx="9">10</cx:pt>
        </cx:lvl>
      </cx:numDim>
    </cx:data>
  </cx:chartData>
  <cx:chart>
    <cx:title pos="t" align="ctr" overlay="0">
      <cx:txPr>
        <a:bodyPr spcFirstLastPara="1" vertOverflow="ellipsis" horzOverflow="overflow" wrap="square" lIns="0" tIns="0" rIns="0" bIns="0" anchor="ctr" anchorCtr="1"/>
        <a:lstStyle/>
        <a:p>
          <a:pPr algn="ctr" rtl="0">
            <a:defRPr/>
          </a:pPr>
          <a:endParaRPr lang="zh-TW" altLang="en-US" sz="1400" b="0" i="0" u="none" strike="noStrike" baseline="0">
            <a:solidFill>
              <a:sysClr val="windowText" lastClr="000000">
                <a:lumMod val="65000"/>
                <a:lumOff val="35000"/>
              </a:sysClr>
            </a:solidFill>
            <a:latin typeface="Calibri"/>
            <a:ea typeface="新細明體" panose="02020500000000000000" pitchFamily="18" charset="-120"/>
          </a:endParaRPr>
        </a:p>
      </cx:txPr>
    </cx:title>
    <cx:plotArea>
      <cx:plotAreaRegion>
        <cx:series layoutId="sunburst" uniqueId="{51F41004-32E8-45AC-A82D-D0FB1335F4F0}">
          <cx:tx>
            <cx:txData>
              <cx:f>工作表1!#REF!</cx:f>
              <cx:v/>
            </cx:txData>
          </cx:tx>
          <cx:dataLabels pos="ctr">
            <cx:txPr>
              <a:bodyPr spcFirstLastPara="1" vertOverflow="ellipsis" horzOverflow="overflow" wrap="square" lIns="0" tIns="0" rIns="0" bIns="0" anchor="ctr" anchorCtr="1"/>
              <a:lstStyle/>
              <a:p>
                <a:pPr algn="ctr" rtl="0">
                  <a:defRPr>
                    <a:solidFill>
                      <a:schemeClr val="tx1"/>
                    </a:solidFill>
                  </a:defRPr>
                </a:pPr>
                <a:endParaRPr lang="zh-TW" altLang="en-US" sz="900" b="0" i="0" u="none" strike="noStrike" baseline="0">
                  <a:solidFill>
                    <a:schemeClr val="tx1"/>
                  </a:solidFill>
                  <a:latin typeface="Calibri"/>
                  <a:ea typeface="新細明體" panose="02020500000000000000" pitchFamily="18" charset="-120"/>
                </a:endParaRPr>
              </a:p>
            </cx:txPr>
            <cx:visibility seriesName="0" categoryName="1" value="0"/>
          </cx:dataLabels>
          <cx:dataId val="0"/>
        </cx:series>
      </cx:plotAreaRegion>
    </cx:plotArea>
  </cx:chart>
</cx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8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/>
  </cs:chartArea>
  <cs:dataLabel>
    <cs:lnRef idx="0"/>
    <cs:fillRef idx="0"/>
    <cs:effectRef idx="0"/>
    <cs:fontRef idx="minor">
      <a:schemeClr val="lt1"/>
    </cs:fontRef>
    <cs:defRPr sz="9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ln w="19050">
        <a:solidFill>
          <a:schemeClr val="lt1"/>
        </a:solidFill>
      </a:ln>
    </cs:spPr>
  </cs:dataPoint>
  <cs:dataPoint3D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/>
  </cs:seriesAxis>
  <cs:seriesLine>
    <cs:lnRef idx="0"/>
    <cs:fillRef idx="0"/>
    <cs:effectRef idx="0"/>
    <cs:fontRef idx="minor">
      <a:schemeClr val="tx1"/>
    </cs:fontRef>
    <cs:spPr>
      <a:ln w="9525" cap="flat">
        <a:solidFill>
          <a:srgbClr val="D9D9D9"/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/>
  </cs:valueAxis>
  <cs:wall>
    <cs:lnRef idx="0"/>
    <cs:fillRef idx="0"/>
    <cs:effectRef idx="0"/>
    <cs:fontRef idx="minor">
      <a:schemeClr val="tx1"/>
    </cs:fontRef>
  </cs:wall>
</cs:chartStyle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6D8604-6BA4-4734-9FCC-41328B9AA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10</Pages>
  <Words>843</Words>
  <Characters>4811</Characters>
  <Application>Microsoft Office Word</Application>
  <DocSecurity>0</DocSecurity>
  <Lines>40</Lines>
  <Paragraphs>11</Paragraphs>
  <ScaleCrop>false</ScaleCrop>
  <Company>Hewlett-Packard Company</Company>
  <LinksUpToDate>false</LinksUpToDate>
  <CharactersWithSpaces>5643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leard</dc:creator>
  <cp:lastModifiedBy>user</cp:lastModifiedBy>
  <cp:revision>19</cp:revision>
  <cp:lastPrinted>2025-07-02T09:07:00Z</cp:lastPrinted>
  <dcterms:created xsi:type="dcterms:W3CDTF">2025-05-06T07:56:00Z</dcterms:created>
  <dcterms:modified xsi:type="dcterms:W3CDTF">2026-01-15T03:40:00Z</dcterms:modified>
</cp:coreProperties>
</file>