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470D490" w14:textId="3A3D2789" w:rsidR="002B5B91" w:rsidRPr="00EA0C8E" w:rsidRDefault="002B5B91" w:rsidP="00370990">
      <w:pPr>
        <w:spacing w:afterLines="50" w:after="120" w:line="240" w:lineRule="atLeast"/>
        <w:jc w:val="center"/>
        <w:rPr>
          <w:rFonts w:eastAsia="標楷體"/>
          <w:b/>
          <w:color w:val="000000" w:themeColor="text1"/>
          <w:sz w:val="32"/>
          <w:szCs w:val="32"/>
          <w:u w:val="single"/>
        </w:rPr>
      </w:pPr>
      <w:r w:rsidRPr="00EA0C8E">
        <w:rPr>
          <w:rFonts w:eastAsia="標楷體"/>
          <w:b/>
          <w:color w:val="000000" w:themeColor="text1"/>
          <w:sz w:val="32"/>
          <w:szCs w:val="32"/>
        </w:rPr>
        <w:t>新北市</w:t>
      </w:r>
      <w:r w:rsidRPr="00EA0C8E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  </w:t>
      </w:r>
      <w:r w:rsidR="00C3658C">
        <w:rPr>
          <w:rFonts w:eastAsia="標楷體" w:hint="eastAsia"/>
          <w:b/>
          <w:color w:val="000000" w:themeColor="text1"/>
          <w:sz w:val="32"/>
          <w:szCs w:val="32"/>
          <w:u w:val="single"/>
        </w:rPr>
        <w:t>中平</w:t>
      </w:r>
      <w:r w:rsidRPr="00EA0C8E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 </w:t>
      </w:r>
      <w:r w:rsidRPr="00EA0C8E">
        <w:rPr>
          <w:rFonts w:eastAsia="標楷體"/>
          <w:b/>
          <w:color w:val="000000" w:themeColor="text1"/>
          <w:sz w:val="32"/>
          <w:szCs w:val="32"/>
        </w:rPr>
        <w:t>國民</w:t>
      </w:r>
      <w:r w:rsidR="00BE0970" w:rsidRPr="00EA0C8E">
        <w:rPr>
          <w:rFonts w:eastAsia="標楷體"/>
          <w:b/>
          <w:color w:val="000000" w:themeColor="text1"/>
          <w:sz w:val="32"/>
          <w:szCs w:val="32"/>
        </w:rPr>
        <w:t>中</w:t>
      </w:r>
      <w:r w:rsidRPr="00EA0C8E">
        <w:rPr>
          <w:rFonts w:eastAsia="標楷體"/>
          <w:b/>
          <w:color w:val="000000" w:themeColor="text1"/>
          <w:sz w:val="32"/>
          <w:szCs w:val="32"/>
        </w:rPr>
        <w:t>學</w:t>
      </w:r>
      <w:r w:rsidR="00C261EE" w:rsidRPr="00EA0C8E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="004555AB" w:rsidRPr="00EA0C8E">
        <w:rPr>
          <w:rFonts w:eastAsia="標楷體"/>
          <w:b/>
          <w:color w:val="000000" w:themeColor="text1"/>
          <w:sz w:val="32"/>
          <w:szCs w:val="32"/>
          <w:u w:val="single"/>
        </w:rPr>
        <w:t>4</w:t>
      </w:r>
      <w:r w:rsidRPr="00EA0C8E">
        <w:rPr>
          <w:rFonts w:eastAsia="標楷體"/>
          <w:b/>
          <w:color w:val="000000" w:themeColor="text1"/>
          <w:sz w:val="32"/>
          <w:szCs w:val="32"/>
        </w:rPr>
        <w:t>學年度</w:t>
      </w:r>
      <w:r w:rsidRPr="00EA0C8E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 </w:t>
      </w:r>
      <w:r w:rsidR="00E43A8F">
        <w:rPr>
          <w:rFonts w:eastAsia="標楷體" w:hint="eastAsia"/>
          <w:b/>
          <w:color w:val="000000" w:themeColor="text1"/>
          <w:sz w:val="32"/>
          <w:szCs w:val="32"/>
          <w:u w:val="single"/>
        </w:rPr>
        <w:t>7</w:t>
      </w:r>
      <w:r w:rsidRPr="00EA0C8E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Pr="00EA0C8E">
        <w:rPr>
          <w:rFonts w:eastAsia="標楷體"/>
          <w:b/>
          <w:color w:val="000000" w:themeColor="text1"/>
          <w:sz w:val="32"/>
          <w:szCs w:val="32"/>
        </w:rPr>
        <w:t>年級第</w:t>
      </w:r>
      <w:r w:rsidR="00FA149B" w:rsidRPr="00EA0C8E">
        <w:rPr>
          <w:rFonts w:eastAsia="標楷體" w:hint="eastAsia"/>
          <w:b/>
          <w:color w:val="000000" w:themeColor="text1"/>
          <w:sz w:val="32"/>
          <w:szCs w:val="32"/>
          <w:u w:val="single"/>
        </w:rPr>
        <w:t>二</w:t>
      </w:r>
      <w:r w:rsidRPr="00EA0C8E">
        <w:rPr>
          <w:rFonts w:eastAsia="標楷體"/>
          <w:b/>
          <w:color w:val="000000" w:themeColor="text1"/>
          <w:sz w:val="32"/>
          <w:szCs w:val="32"/>
        </w:rPr>
        <w:t>學期</w:t>
      </w:r>
      <w:r w:rsidR="0019471B" w:rsidRPr="00EA0C8E">
        <w:rPr>
          <w:rFonts w:eastAsia="標楷體"/>
          <w:b/>
          <w:color w:val="000000" w:themeColor="text1"/>
          <w:sz w:val="32"/>
          <w:szCs w:val="32"/>
          <w:bdr w:val="single" w:sz="4" w:space="0" w:color="auto"/>
        </w:rPr>
        <w:t>校訂</w:t>
      </w:r>
      <w:r w:rsidRPr="00EA0C8E">
        <w:rPr>
          <w:rFonts w:eastAsia="標楷體"/>
          <w:b/>
          <w:color w:val="000000" w:themeColor="text1"/>
          <w:sz w:val="32"/>
          <w:szCs w:val="32"/>
        </w:rPr>
        <w:t>課程計畫</w:t>
      </w:r>
      <w:r w:rsidR="00967DBF" w:rsidRPr="00EA0C8E">
        <w:rPr>
          <w:rFonts w:eastAsia="標楷體"/>
          <w:b/>
          <w:color w:val="000000" w:themeColor="text1"/>
          <w:sz w:val="32"/>
          <w:szCs w:val="32"/>
        </w:rPr>
        <w:t xml:space="preserve">  </w:t>
      </w:r>
      <w:r w:rsidR="00967DBF" w:rsidRPr="00EA0C8E">
        <w:rPr>
          <w:rFonts w:eastAsia="標楷體"/>
          <w:b/>
          <w:color w:val="000000" w:themeColor="text1"/>
          <w:sz w:val="32"/>
          <w:szCs w:val="32"/>
        </w:rPr>
        <w:t>設計者：</w:t>
      </w:r>
      <w:r w:rsidR="00E9671B" w:rsidRPr="00EA0C8E">
        <w:rPr>
          <w:rFonts w:eastAsia="標楷體" w:hint="eastAsia"/>
          <w:b/>
          <w:color w:val="000000" w:themeColor="text1"/>
          <w:sz w:val="32"/>
          <w:szCs w:val="32"/>
          <w:u w:val="single"/>
        </w:rPr>
        <w:t>黃日春</w:t>
      </w:r>
    </w:p>
    <w:p w14:paraId="47974964" w14:textId="461692AD" w:rsidR="009529E0" w:rsidRPr="00EA7A47" w:rsidRDefault="0036459A" w:rsidP="00095555">
      <w:pPr>
        <w:pStyle w:val="aff0"/>
        <w:numPr>
          <w:ilvl w:val="0"/>
          <w:numId w:val="1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11E75A32" w14:textId="65E2C72E" w:rsidR="003219D1" w:rsidRPr="00EA7A47" w:rsidRDefault="009529E0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1</w:t>
      </w:r>
      <w:r w:rsidRPr="00EA7A47">
        <w:rPr>
          <w:rFonts w:eastAsia="標楷體"/>
          <w:b/>
          <w:sz w:val="24"/>
          <w:szCs w:val="24"/>
        </w:rPr>
        <w:t>.</w:t>
      </w:r>
      <w:r w:rsidR="00D37619" w:rsidRPr="00AF0A01">
        <w:rPr>
          <w:rFonts w:ascii="標楷體" w:eastAsia="標楷體" w:hAnsi="標楷體" w:cs="標楷體"/>
          <w:b/>
          <w:color w:val="000000" w:themeColor="text1"/>
          <w:sz w:val="24"/>
          <w:szCs w:val="24"/>
          <w:highlight w:val="black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統整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性主題/專題/議題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探究課程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</w:t>
      </w:r>
      <w:r w:rsidR="00C3658C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>閱讀停看聽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3C6C2D" w:rsidRPr="00EA7A47">
        <w:rPr>
          <w:rFonts w:eastAsia="標楷體"/>
          <w:b/>
          <w:sz w:val="24"/>
          <w:szCs w:val="24"/>
        </w:rPr>
        <w:t>2.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□社團活動與技藝課程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D37619" w:rsidRPr="00EA7A47">
        <w:rPr>
          <w:rFonts w:ascii="標楷體" w:eastAsia="標楷體" w:hAnsi="標楷體" w:cs="標楷體"/>
          <w:b/>
          <w:color w:val="FFFFFF" w:themeColor="background1"/>
          <w:sz w:val="24"/>
          <w:szCs w:val="24"/>
        </w:rPr>
        <w:t>□</w:t>
      </w:r>
    </w:p>
    <w:p w14:paraId="737BF3F9" w14:textId="199249DF" w:rsidR="00BE0AE1" w:rsidRDefault="003219D1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3.</w:t>
      </w:r>
      <w:r w:rsidRPr="00EA7A47">
        <w:rPr>
          <w:rFonts w:ascii="新細明體" w:eastAsia="新細明體" w:hAnsi="新細明體" w:cs="標楷體" w:hint="eastAsia"/>
          <w:b/>
          <w:sz w:val="24"/>
          <w:szCs w:val="24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特殊需求領域課程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F6387E" w:rsidRPr="00EA7A47">
        <w:rPr>
          <w:rFonts w:eastAsia="標楷體"/>
          <w:b/>
          <w:sz w:val="24"/>
          <w:szCs w:val="24"/>
        </w:rPr>
        <w:t>4</w:t>
      </w:r>
      <w:r w:rsidR="003C6C2D"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□其他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類課程：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</w:t>
      </w:r>
      <w:proofErr w:type="gramEnd"/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 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＿＿＿＿＿＿＿＿</w:t>
      </w:r>
      <w:proofErr w:type="gramEnd"/>
      <w:r w:rsidR="00726FA3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</w:t>
      </w:r>
    </w:p>
    <w:p w14:paraId="754B800E" w14:textId="4526E125" w:rsidR="00075816" w:rsidRPr="00075816" w:rsidRDefault="00075816" w:rsidP="0009555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075816">
        <w:rPr>
          <w:rFonts w:eastAsia="標楷體" w:hint="eastAsia"/>
          <w:b/>
          <w:sz w:val="24"/>
          <w:szCs w:val="24"/>
        </w:rPr>
        <w:t>課程精進：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075816" w14:paraId="0C8A69FB" w14:textId="77777777" w:rsidTr="00075816">
        <w:trPr>
          <w:trHeight w:val="527"/>
        </w:trPr>
        <w:tc>
          <w:tcPr>
            <w:tcW w:w="7371" w:type="dxa"/>
            <w:vAlign w:val="center"/>
          </w:tcPr>
          <w:p w14:paraId="6C7C88CD" w14:textId="77777777" w:rsidR="00075816" w:rsidRDefault="00A10C5F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【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上一學期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】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</w:t>
            </w:r>
            <w:r w:rsidR="00075816"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</w:p>
        </w:tc>
        <w:tc>
          <w:tcPr>
            <w:tcW w:w="7195" w:type="dxa"/>
            <w:vAlign w:val="center"/>
          </w:tcPr>
          <w:p w14:paraId="00991A16" w14:textId="77777777" w:rsidR="00075816" w:rsidRDefault="00075816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本學期課程精進內容</w:t>
            </w:r>
          </w:p>
        </w:tc>
      </w:tr>
      <w:tr w:rsidR="00075816" w14:paraId="1B591AD1" w14:textId="77777777" w:rsidTr="00AF0A01">
        <w:trPr>
          <w:trHeight w:val="842"/>
        </w:trPr>
        <w:tc>
          <w:tcPr>
            <w:tcW w:w="7371" w:type="dxa"/>
            <w:vAlign w:val="center"/>
          </w:tcPr>
          <w:p w14:paraId="35106733" w14:textId="77777777" w:rsidR="00075816" w:rsidRDefault="00075816" w:rsidP="00075816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5153EA87" w14:textId="666B8053" w:rsidR="00075816" w:rsidRDefault="00075816" w:rsidP="00075816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23147BB7" w14:textId="5FFC839A" w:rsidR="00344B84" w:rsidRPr="00E61EF1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</w:p>
    <w:p w14:paraId="63DAEDFA" w14:textId="355C2E54" w:rsidR="00EA7A47" w:rsidRDefault="00517FDB" w:rsidP="0009555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D37619" w:rsidRPr="00EA7A47">
        <w:rPr>
          <w:rFonts w:eastAsia="標楷體"/>
          <w:sz w:val="24"/>
          <w:szCs w:val="24"/>
        </w:rPr>
        <w:t>每週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A644EE">
        <w:rPr>
          <w:rFonts w:eastAsia="標楷體" w:hint="eastAsia"/>
          <w:b/>
          <w:sz w:val="24"/>
          <w:szCs w:val="24"/>
        </w:rPr>
        <w:t>1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節，</w:t>
      </w:r>
      <w:r w:rsidR="00C4704C" w:rsidRPr="00EA7A47">
        <w:rPr>
          <w:rFonts w:eastAsia="標楷體"/>
          <w:sz w:val="24"/>
          <w:szCs w:val="24"/>
        </w:rPr>
        <w:t>實施</w:t>
      </w:r>
      <w:r w:rsidR="00C4704C" w:rsidRPr="00EA7A47">
        <w:rPr>
          <w:rFonts w:eastAsia="標楷體"/>
          <w:sz w:val="24"/>
          <w:szCs w:val="24"/>
        </w:rPr>
        <w:t>(</w:t>
      </w:r>
      <w:r w:rsidR="00C4704C" w:rsidRPr="00EA7A47">
        <w:rPr>
          <w:rFonts w:eastAsia="標楷體"/>
          <w:b/>
          <w:sz w:val="24"/>
          <w:szCs w:val="24"/>
        </w:rPr>
        <w:t xml:space="preserve"> </w:t>
      </w:r>
      <w:r w:rsidR="00C261EE" w:rsidRPr="00EA7A47">
        <w:rPr>
          <w:rFonts w:eastAsia="標楷體"/>
          <w:b/>
          <w:sz w:val="24"/>
          <w:szCs w:val="24"/>
        </w:rPr>
        <w:t>2</w:t>
      </w:r>
      <w:r w:rsidR="002440E9">
        <w:rPr>
          <w:rFonts w:eastAsia="標楷體" w:hint="eastAsia"/>
          <w:b/>
          <w:sz w:val="24"/>
          <w:szCs w:val="24"/>
        </w:rPr>
        <w:t>1</w:t>
      </w:r>
      <w:r w:rsidR="00C4704C" w:rsidRPr="00EA7A47">
        <w:rPr>
          <w:rFonts w:eastAsia="標楷體"/>
          <w:sz w:val="24"/>
          <w:szCs w:val="24"/>
        </w:rPr>
        <w:t>)</w:t>
      </w:r>
      <w:proofErr w:type="gramStart"/>
      <w:r w:rsidR="00C4704C" w:rsidRPr="00EA7A47">
        <w:rPr>
          <w:rFonts w:eastAsia="標楷體"/>
          <w:sz w:val="24"/>
          <w:szCs w:val="24"/>
        </w:rPr>
        <w:t>週</w:t>
      </w:r>
      <w:proofErr w:type="gramEnd"/>
      <w:r w:rsidR="00C4704C" w:rsidRPr="00EA7A47">
        <w:rPr>
          <w:rFonts w:eastAsia="標楷體"/>
          <w:sz w:val="24"/>
          <w:szCs w:val="24"/>
        </w:rPr>
        <w:t>，</w:t>
      </w:r>
      <w:r w:rsidR="00D37619" w:rsidRPr="00EA7A47">
        <w:rPr>
          <w:rFonts w:eastAsia="標楷體"/>
          <w:sz w:val="24"/>
          <w:szCs w:val="24"/>
        </w:rPr>
        <w:t>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A644EE">
        <w:rPr>
          <w:rFonts w:eastAsia="標楷體" w:hint="eastAsia"/>
          <w:b/>
          <w:sz w:val="24"/>
          <w:szCs w:val="24"/>
        </w:rPr>
        <w:t>21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節。</w:t>
      </w:r>
    </w:p>
    <w:p w14:paraId="60E86922" w14:textId="77777777" w:rsidR="0012196C" w:rsidRPr="00EA7A47" w:rsidRDefault="00D37619" w:rsidP="00095555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3878227B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162AF9" w14:textId="77777777" w:rsidR="00BA2AA3" w:rsidRPr="00EA7A47" w:rsidRDefault="00BA2AA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B6255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2BD3F051" w14:textId="77777777" w:rsidTr="001A153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00E1F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966B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shd w:val="clear" w:color="auto" w:fill="FF0000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2B9A68BF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54136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highlight w:val="black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DB124AE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966B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shd w:val="clear" w:color="auto" w:fill="FF0000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6FD8FC84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966B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shd w:val="clear" w:color="auto" w:fill="FF0000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25C3941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966B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shd w:val="clear" w:color="auto" w:fill="FF0000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70D62A1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966B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shd w:val="clear" w:color="auto" w:fill="FF0000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378DA99C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F966B0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shd w:val="clear" w:color="auto" w:fill="FF0000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0B08775" w14:textId="77777777" w:rsidR="00BA2AA3" w:rsidRPr="00EC7948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54136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highlight w:val="black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1F497FC7" w14:textId="77777777" w:rsidR="00BA2AA3" w:rsidRPr="001D3382" w:rsidRDefault="00BA2AA3" w:rsidP="001A1539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54136A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  <w:highlight w:val="black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1A83F" w14:textId="77777777" w:rsidR="0086705A" w:rsidRDefault="0086705A" w:rsidP="00095555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學生閱讀與創作能力的培養，透過生活中的經驗出發，搭配多媒體影音資源，加強學生對生活的觀察力與好奇心，達成藉由文本的閱讀與思考提升自我精進。</w:t>
            </w:r>
          </w:p>
          <w:p w14:paraId="528033EE" w14:textId="6DC9C94E" w:rsidR="0086705A" w:rsidRDefault="0086705A" w:rsidP="00095555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活用閱讀理解策略與寫作技巧，展現學生充足的發想空間來分享與思考自己眼中的文學素養並</w:t>
            </w:r>
            <w:r w:rsidR="00CF3AA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連結</w:t>
            </w:r>
            <w:r w:rsidR="006C4B34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生活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問題。</w:t>
            </w:r>
          </w:p>
          <w:p w14:paraId="1B551066" w14:textId="44F3D369" w:rsidR="0086705A" w:rsidRDefault="0086705A" w:rsidP="00095555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學生能口頭發表自己的想法，並能在活動中與小組合作。</w:t>
            </w:r>
          </w:p>
          <w:p w14:paraId="4BB43F64" w14:textId="77777777" w:rsidR="00BA2AA3" w:rsidRDefault="0086705A" w:rsidP="00095555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670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學生面對多元文學與文化交流，學習國際視野擁有堅強的生命力</w:t>
            </w:r>
            <w:proofErr w:type="gramStart"/>
            <w:r w:rsidRPr="008670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和活在當下</w:t>
            </w:r>
            <w:proofErr w:type="gramEnd"/>
            <w:r w:rsidRPr="0086705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的精神力量，綻放美麗的人生。</w:t>
            </w:r>
          </w:p>
          <w:p w14:paraId="3AE63033" w14:textId="2E55AECE" w:rsidR="00C6545D" w:rsidRPr="00C6545D" w:rsidRDefault="007D28B0" w:rsidP="00095555">
            <w:pPr>
              <w:pStyle w:val="aff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Style w:val="citation-148"/>
                <w:rFonts w:ascii="標楷體" w:eastAsia="標楷體" w:hAnsi="標楷體" w:hint="eastAsia"/>
                <w:color w:val="FF0000"/>
                <w:sz w:val="24"/>
                <w:szCs w:val="24"/>
              </w:rPr>
              <w:t>以</w:t>
            </w:r>
            <w:r w:rsidR="00C6545D" w:rsidRPr="00C6545D">
              <w:rPr>
                <w:rStyle w:val="citation-148"/>
                <w:rFonts w:ascii="標楷體" w:eastAsia="標楷體" w:hAnsi="標楷體"/>
                <w:color w:val="FF0000"/>
                <w:sz w:val="24"/>
                <w:szCs w:val="24"/>
              </w:rPr>
              <w:t>議題分析、小組協作、數位發表等策略，讓學生從被動接受者轉變為</w:t>
            </w:r>
            <w:r w:rsidR="00C6545D" w:rsidRPr="00C6545D">
              <w:rPr>
                <w:rStyle w:val="citation-148"/>
                <w:rFonts w:ascii="標楷體" w:eastAsia="標楷體" w:hAnsi="標楷體"/>
                <w:b/>
                <w:bCs/>
                <w:color w:val="FF0000"/>
                <w:sz w:val="24"/>
                <w:szCs w:val="24"/>
              </w:rPr>
              <w:t>主動的探究者</w:t>
            </w:r>
            <w:r w:rsidR="00C6545D" w:rsidRPr="00C6545D">
              <w:rPr>
                <w:rStyle w:val="citation-148"/>
                <w:rFonts w:ascii="標楷體" w:eastAsia="標楷體" w:hAnsi="標楷體"/>
                <w:color w:val="FF0000"/>
                <w:sz w:val="24"/>
                <w:szCs w:val="24"/>
              </w:rPr>
              <w:t xml:space="preserve"> </w:t>
            </w:r>
            <w:r w:rsidR="00C6545D" w:rsidRPr="00C6545D">
              <w:rPr>
                <w:rFonts w:ascii="標楷體" w:eastAsia="標楷體" w:hAnsi="標楷體"/>
                <w:color w:val="FF0000"/>
                <w:sz w:val="24"/>
                <w:szCs w:val="24"/>
              </w:rPr>
              <w:t>。</w:t>
            </w:r>
          </w:p>
        </w:tc>
      </w:tr>
    </w:tbl>
    <w:p w14:paraId="5C6DB9CA" w14:textId="77777777" w:rsidR="0071148D" w:rsidRDefault="0071148D" w:rsidP="0071148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14:paraId="31E8E2AC" w14:textId="0C13C8F2" w:rsidR="002A6AC5" w:rsidRDefault="00D37619" w:rsidP="00833B38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b/>
          <w:sz w:val="24"/>
          <w:szCs w:val="24"/>
        </w:rPr>
      </w:pPr>
      <w:r w:rsidRPr="00833B38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</w:p>
    <w:p w14:paraId="2A8E319A" w14:textId="5BED5FBD" w:rsidR="00833B38" w:rsidRPr="001A7A9F" w:rsidRDefault="00833B38" w:rsidP="00356745">
      <w:pPr>
        <w:pBdr>
          <w:top w:val="nil"/>
          <w:left w:val="nil"/>
          <w:bottom w:val="nil"/>
          <w:right w:val="nil"/>
          <w:between w:val="nil"/>
        </w:pBdr>
        <w:spacing w:line="240" w:lineRule="atLeast"/>
        <w:ind w:firstLine="0"/>
        <w:rPr>
          <w:rFonts w:ascii="標楷體" w:eastAsia="標楷體" w:hAnsi="標楷體" w:cs="標楷體" w:hint="eastAsia"/>
          <w:b/>
          <w:color w:val="FF0000"/>
          <w:sz w:val="24"/>
          <w:szCs w:val="24"/>
        </w:rPr>
      </w:pPr>
      <w:r w:rsidRPr="00356745">
        <w:rPr>
          <w:rFonts w:ascii="標楷體" w:eastAsia="標楷體" w:hAnsi="標楷體"/>
          <w:color w:val="FF0000"/>
          <w:sz w:val="24"/>
          <w:szCs w:val="24"/>
        </w:rPr>
        <w:t>本學期課程共分為五個核心單元，呈現</w:t>
      </w:r>
      <w:r w:rsidR="00ED2250" w:rsidRPr="00356745">
        <w:rPr>
          <w:rFonts w:ascii="標楷體" w:eastAsia="標楷體" w:hAnsi="標楷體"/>
          <w:color w:val="FF0000"/>
          <w:sz w:val="24"/>
          <w:szCs w:val="24"/>
        </w:rPr>
        <w:t>「我與自己」、「我與他人」、「我與社會」、「我與世界」的同心圓擴散，最後回歸「自我</w:t>
      </w:r>
      <w:r w:rsidR="00ED2250" w:rsidRPr="00356745">
        <w:rPr>
          <w:rFonts w:ascii="標楷體" w:eastAsia="標楷體" w:hAnsi="標楷體" w:hint="eastAsia"/>
          <w:color w:val="FF0000"/>
          <w:sz w:val="24"/>
          <w:szCs w:val="24"/>
        </w:rPr>
        <w:t>省思</w:t>
      </w:r>
      <w:r w:rsidR="00ED2250" w:rsidRPr="00356745">
        <w:rPr>
          <w:rFonts w:ascii="標楷體" w:eastAsia="標楷體" w:hAnsi="標楷體"/>
          <w:color w:val="FF0000"/>
          <w:sz w:val="24"/>
          <w:szCs w:val="24"/>
        </w:rPr>
        <w:t>」</w:t>
      </w:r>
      <w:r w:rsidRPr="00356745">
        <w:rPr>
          <w:rFonts w:ascii="標楷體" w:eastAsia="標楷體" w:hAnsi="標楷體"/>
          <w:color w:val="FF0000"/>
          <w:sz w:val="24"/>
          <w:szCs w:val="24"/>
        </w:rPr>
        <w:t>的循序漸進過程：</w:t>
      </w:r>
    </w:p>
    <w:tbl>
      <w:tblPr>
        <w:tblStyle w:val="10"/>
        <w:tblW w:w="14596" w:type="dxa"/>
        <w:tblLook w:val="04A0" w:firstRow="1" w:lastRow="0" w:firstColumn="1" w:lastColumn="0" w:noHBand="0" w:noVBand="1"/>
      </w:tblPr>
      <w:tblGrid>
        <w:gridCol w:w="704"/>
        <w:gridCol w:w="1559"/>
        <w:gridCol w:w="2127"/>
        <w:gridCol w:w="2835"/>
        <w:gridCol w:w="2835"/>
        <w:gridCol w:w="4536"/>
      </w:tblGrid>
      <w:tr w:rsidR="001A7A9F" w:rsidRPr="001A7A9F" w14:paraId="26F67A3F" w14:textId="77777777" w:rsidTr="001A7A9F"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4E4CBA2C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b/>
                <w:bCs/>
                <w:color w:val="FF0000"/>
              </w:rPr>
              <w:t>單元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08F1415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b/>
                <w:bCs/>
                <w:color w:val="FF0000"/>
              </w:rPr>
              <w:t>週次</w:t>
            </w:r>
            <w:proofErr w:type="spellEnd"/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3C024B43" w14:textId="1553A0E5" w:rsidR="002A6AC5" w:rsidRPr="001A7A9F" w:rsidRDefault="002A6AC5" w:rsidP="00B97AAB">
            <w:pPr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b/>
                <w:bCs/>
                <w:color w:val="FF0000"/>
              </w:rPr>
              <w:t>主題</w:t>
            </w:r>
            <w:proofErr w:type="spellEnd"/>
            <w:r w:rsidR="00833B38" w:rsidRPr="001A7A9F">
              <w:rPr>
                <w:rFonts w:ascii="標楷體" w:eastAsia="標楷體" w:hAnsi="標楷體" w:hint="eastAsia"/>
                <w:b/>
                <w:bCs/>
                <w:color w:val="FF0000"/>
                <w:lang w:eastAsia="zh-TW"/>
              </w:rPr>
              <w:t>名稱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3F0E16E4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 w:cs="微軟正黑體" w:hint="eastAsia"/>
                <w:b/>
                <w:bCs/>
                <w:color w:val="FF0000"/>
              </w:rPr>
              <w:t>閱</w:t>
            </w:r>
            <w:r w:rsidRPr="001A7A9F">
              <w:rPr>
                <w:rFonts w:ascii="標楷體" w:eastAsia="標楷體" w:hAnsi="標楷體" w:cs="MS Mincho" w:hint="eastAsia"/>
                <w:b/>
                <w:bCs/>
                <w:color w:val="FF0000"/>
              </w:rPr>
              <w:t>讀文本類型</w:t>
            </w:r>
            <w:proofErr w:type="spellEnd"/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A910298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b/>
                <w:bCs/>
                <w:color w:val="FF0000"/>
              </w:rPr>
              <w:t>融入主題</w:t>
            </w:r>
            <w:proofErr w:type="spellEnd"/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481D4BEC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b/>
                <w:bCs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b/>
                <w:bCs/>
                <w:color w:val="FF0000"/>
              </w:rPr>
              <w:t>教學焦點</w:t>
            </w:r>
            <w:proofErr w:type="spellEnd"/>
          </w:p>
        </w:tc>
      </w:tr>
      <w:tr w:rsidR="001A7A9F" w:rsidRPr="001A7A9F" w14:paraId="4D3F5DB2" w14:textId="77777777" w:rsidTr="00B97AAB">
        <w:tc>
          <w:tcPr>
            <w:tcW w:w="704" w:type="dxa"/>
            <w:vAlign w:val="center"/>
          </w:tcPr>
          <w:p w14:paraId="58BC90BC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/>
                <w:color w:val="FF0000"/>
              </w:rPr>
              <w:t>一</w:t>
            </w:r>
          </w:p>
        </w:tc>
        <w:tc>
          <w:tcPr>
            <w:tcW w:w="1559" w:type="dxa"/>
            <w:vAlign w:val="center"/>
          </w:tcPr>
          <w:p w14:paraId="550971EF" w14:textId="559665DC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/>
                <w:color w:val="FF0000"/>
              </w:rPr>
              <w:t>第</w:t>
            </w:r>
            <w:r w:rsidR="00324F77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2</w:t>
            </w:r>
            <w:r w:rsidRPr="001A7A9F">
              <w:rPr>
                <w:rFonts w:ascii="標楷體" w:eastAsia="標楷體" w:hAnsi="標楷體"/>
                <w:color w:val="FF0000"/>
              </w:rPr>
              <w:t>-</w:t>
            </w:r>
            <w:r w:rsidR="00324F77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5</w:t>
            </w:r>
            <w:r w:rsidRPr="001A7A9F">
              <w:rPr>
                <w:rFonts w:ascii="標楷體" w:eastAsia="標楷體" w:hAnsi="標楷體"/>
                <w:color w:val="FF0000"/>
              </w:rPr>
              <w:t>週</w:t>
            </w:r>
          </w:p>
        </w:tc>
        <w:tc>
          <w:tcPr>
            <w:tcW w:w="2127" w:type="dxa"/>
            <w:vAlign w:val="center"/>
          </w:tcPr>
          <w:p w14:paraId="6664BE68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color w:val="FF0000"/>
              </w:rPr>
              <w:t>我的生活日記</w:t>
            </w:r>
            <w:proofErr w:type="spellEnd"/>
          </w:p>
        </w:tc>
        <w:tc>
          <w:tcPr>
            <w:tcW w:w="2835" w:type="dxa"/>
            <w:vAlign w:val="center"/>
          </w:tcPr>
          <w:p w14:paraId="41E97ACA" w14:textId="42CA302C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color w:val="FF0000"/>
              </w:rPr>
              <w:t>散文、日記</w:t>
            </w:r>
            <w:proofErr w:type="spellEnd"/>
            <w:r w:rsidR="003E793A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書寫</w:t>
            </w:r>
          </w:p>
        </w:tc>
        <w:tc>
          <w:tcPr>
            <w:tcW w:w="2835" w:type="dxa"/>
            <w:vAlign w:val="center"/>
          </w:tcPr>
          <w:p w14:paraId="35187D83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color w:val="FF0000"/>
              </w:rPr>
              <w:t>情緒教育、生活觀察</w:t>
            </w:r>
            <w:proofErr w:type="spellEnd"/>
          </w:p>
        </w:tc>
        <w:tc>
          <w:tcPr>
            <w:tcW w:w="4536" w:type="dxa"/>
            <w:vAlign w:val="center"/>
          </w:tcPr>
          <w:p w14:paraId="0793D42C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  <w:lang w:eastAsia="zh-TW"/>
              </w:rPr>
            </w:pPr>
            <w:r w:rsidRPr="001A7A9F">
              <w:rPr>
                <w:rFonts w:ascii="標楷體" w:eastAsia="標楷體" w:hAnsi="標楷體"/>
                <w:color w:val="FF0000"/>
                <w:lang w:eastAsia="zh-TW"/>
              </w:rPr>
              <w:t>生活描寫、段落組織、觀察反思</w:t>
            </w:r>
          </w:p>
        </w:tc>
      </w:tr>
      <w:tr w:rsidR="001A7A9F" w:rsidRPr="001A7A9F" w14:paraId="1049737A" w14:textId="77777777" w:rsidTr="00B97AAB">
        <w:tc>
          <w:tcPr>
            <w:tcW w:w="704" w:type="dxa"/>
            <w:vAlign w:val="center"/>
          </w:tcPr>
          <w:p w14:paraId="12FA5AF8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/>
                <w:color w:val="FF0000"/>
              </w:rPr>
              <w:t>二</w:t>
            </w:r>
          </w:p>
        </w:tc>
        <w:tc>
          <w:tcPr>
            <w:tcW w:w="1559" w:type="dxa"/>
            <w:vAlign w:val="center"/>
          </w:tcPr>
          <w:p w14:paraId="2980A5C0" w14:textId="2826506A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/>
                <w:color w:val="FF0000"/>
              </w:rPr>
              <w:t>第</w:t>
            </w:r>
            <w:r w:rsidR="00324F77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6</w:t>
            </w:r>
            <w:r w:rsidRPr="001A7A9F">
              <w:rPr>
                <w:rFonts w:ascii="標楷體" w:eastAsia="標楷體" w:hAnsi="標楷體"/>
                <w:color w:val="FF0000"/>
              </w:rPr>
              <w:t>-</w:t>
            </w:r>
            <w:r w:rsidR="00324F77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9</w:t>
            </w:r>
            <w:r w:rsidRPr="001A7A9F">
              <w:rPr>
                <w:rFonts w:ascii="標楷體" w:eastAsia="標楷體" w:hAnsi="標楷體"/>
                <w:color w:val="FF0000"/>
              </w:rPr>
              <w:t>週</w:t>
            </w:r>
          </w:p>
        </w:tc>
        <w:tc>
          <w:tcPr>
            <w:tcW w:w="2127" w:type="dxa"/>
            <w:vAlign w:val="center"/>
          </w:tcPr>
          <w:p w14:paraId="47637F6E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color w:val="FF0000"/>
              </w:rPr>
              <w:t>故事中的我們</w:t>
            </w:r>
            <w:proofErr w:type="spellEnd"/>
          </w:p>
        </w:tc>
        <w:tc>
          <w:tcPr>
            <w:tcW w:w="2835" w:type="dxa"/>
            <w:vAlign w:val="center"/>
          </w:tcPr>
          <w:p w14:paraId="4F1C8024" w14:textId="3E487B03" w:rsidR="002A6AC5" w:rsidRPr="001A7A9F" w:rsidRDefault="004B5656" w:rsidP="00B97AAB">
            <w:pPr>
              <w:jc w:val="center"/>
              <w:rPr>
                <w:rFonts w:ascii="標楷體" w:eastAsia="標楷體" w:hAnsi="標楷體"/>
                <w:color w:val="FF0000"/>
                <w:lang w:eastAsia="zh-TW"/>
              </w:rPr>
            </w:pPr>
            <w:r w:rsidRPr="001A7A9F">
              <w:rPr>
                <w:rFonts w:ascii="標楷體" w:eastAsia="標楷體" w:hAnsi="標楷體" w:cs="微軟正黑體" w:hint="eastAsia"/>
                <w:color w:val="FF0000"/>
                <w:lang w:eastAsia="zh-TW"/>
              </w:rPr>
              <w:t>歌</w:t>
            </w:r>
            <w:r w:rsidR="0085024F" w:rsidRPr="001A7A9F">
              <w:rPr>
                <w:rFonts w:ascii="標楷體" w:eastAsia="標楷體" w:hAnsi="標楷體" w:cs="微軟正黑體" w:hint="eastAsia"/>
                <w:color w:val="FF0000"/>
                <w:lang w:eastAsia="zh-TW"/>
              </w:rPr>
              <w:t>詞</w:t>
            </w:r>
            <w:r w:rsidRPr="001A7A9F">
              <w:rPr>
                <w:rFonts w:ascii="標楷體" w:eastAsia="標楷體" w:hAnsi="標楷體"/>
                <w:color w:val="FF0000"/>
                <w:lang w:eastAsia="zh-TW"/>
              </w:rPr>
              <w:t>、</w:t>
            </w:r>
            <w:r w:rsidRPr="001A7A9F">
              <w:rPr>
                <w:rFonts w:ascii="標楷體" w:eastAsia="標楷體" w:hAnsi="標楷體" w:cs="微軟正黑體" w:hint="eastAsia"/>
                <w:color w:val="FF0000"/>
                <w:lang w:eastAsia="zh-TW"/>
              </w:rPr>
              <w:t>四道人生練習題</w:t>
            </w:r>
          </w:p>
        </w:tc>
        <w:tc>
          <w:tcPr>
            <w:tcW w:w="2835" w:type="dxa"/>
            <w:vAlign w:val="center"/>
          </w:tcPr>
          <w:p w14:paraId="136CD579" w14:textId="6C5C0BB2" w:rsidR="002A6AC5" w:rsidRPr="001A7A9F" w:rsidRDefault="004B5656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 w:cs="微軟正黑體" w:hint="eastAsia"/>
                <w:color w:val="FF0000"/>
                <w:lang w:eastAsia="zh-TW"/>
              </w:rPr>
              <w:t>情意教育</w:t>
            </w:r>
            <w:r w:rsidRPr="001A7A9F">
              <w:rPr>
                <w:rFonts w:ascii="標楷體" w:eastAsia="標楷體" w:hAnsi="標楷體"/>
                <w:color w:val="FF0000"/>
              </w:rPr>
              <w:t>、</w:t>
            </w:r>
            <w:r w:rsidRPr="001A7A9F">
              <w:rPr>
                <w:rFonts w:ascii="標楷體" w:eastAsia="標楷體" w:hAnsi="標楷體" w:cs="微軟正黑體" w:hint="eastAsia"/>
                <w:color w:val="FF0000"/>
                <w:lang w:eastAsia="zh-TW"/>
              </w:rPr>
              <w:t>生命教育</w:t>
            </w:r>
          </w:p>
        </w:tc>
        <w:tc>
          <w:tcPr>
            <w:tcW w:w="4536" w:type="dxa"/>
            <w:vAlign w:val="center"/>
          </w:tcPr>
          <w:p w14:paraId="5146481D" w14:textId="67300070" w:rsidR="002A6AC5" w:rsidRPr="001A7A9F" w:rsidRDefault="004B5656" w:rsidP="00B97AAB">
            <w:pPr>
              <w:jc w:val="center"/>
              <w:rPr>
                <w:rFonts w:ascii="標楷體" w:eastAsia="標楷體" w:hAnsi="標楷體"/>
                <w:color w:val="FF0000"/>
                <w:lang w:eastAsia="zh-TW"/>
              </w:rPr>
            </w:pPr>
            <w:r w:rsidRPr="001A7A9F">
              <w:rPr>
                <w:rFonts w:ascii="標楷體" w:eastAsia="標楷體" w:hAnsi="標楷體" w:cs="微軟正黑體" w:hint="eastAsia"/>
                <w:color w:val="FF0000"/>
                <w:lang w:eastAsia="zh-TW"/>
              </w:rPr>
              <w:t>歌曲欣賞</w:t>
            </w:r>
            <w:r w:rsidRPr="001A7A9F">
              <w:rPr>
                <w:rFonts w:ascii="標楷體" w:eastAsia="標楷體" w:hAnsi="標楷體"/>
                <w:color w:val="FF0000"/>
                <w:lang w:eastAsia="zh-TW"/>
              </w:rPr>
              <w:t>、</w:t>
            </w:r>
            <w:r w:rsidRPr="001A7A9F">
              <w:rPr>
                <w:rFonts w:ascii="標楷體" w:eastAsia="標楷體" w:hAnsi="標楷體" w:cs="微軟正黑體" w:hint="eastAsia"/>
                <w:color w:val="FF0000"/>
                <w:lang w:eastAsia="zh-TW"/>
              </w:rPr>
              <w:t>小組表演</w:t>
            </w:r>
            <w:r w:rsidRPr="001A7A9F">
              <w:rPr>
                <w:rFonts w:ascii="標楷體" w:eastAsia="標楷體" w:hAnsi="標楷體"/>
                <w:color w:val="FF0000"/>
                <w:lang w:eastAsia="zh-TW"/>
              </w:rPr>
              <w:t>、</w:t>
            </w:r>
            <w:r w:rsidRPr="001A7A9F">
              <w:rPr>
                <w:rFonts w:ascii="標楷體" w:eastAsia="標楷體" w:hAnsi="標楷體" w:cs="微軟正黑體" w:hint="eastAsia"/>
                <w:color w:val="FF0000"/>
                <w:lang w:eastAsia="zh-TW"/>
              </w:rPr>
              <w:t>深思意涵</w:t>
            </w:r>
          </w:p>
        </w:tc>
      </w:tr>
      <w:tr w:rsidR="001A7A9F" w:rsidRPr="001A7A9F" w14:paraId="1C5B8086" w14:textId="77777777" w:rsidTr="00B97AAB">
        <w:tc>
          <w:tcPr>
            <w:tcW w:w="704" w:type="dxa"/>
            <w:vAlign w:val="center"/>
          </w:tcPr>
          <w:p w14:paraId="6CDFDB38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/>
                <w:color w:val="FF0000"/>
              </w:rPr>
              <w:t>三</w:t>
            </w:r>
          </w:p>
        </w:tc>
        <w:tc>
          <w:tcPr>
            <w:tcW w:w="1559" w:type="dxa"/>
            <w:vAlign w:val="center"/>
          </w:tcPr>
          <w:p w14:paraId="62E9F39F" w14:textId="7EA29433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/>
                <w:color w:val="FF0000"/>
              </w:rPr>
              <w:t>第</w:t>
            </w:r>
            <w:r w:rsidR="00324F77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10</w:t>
            </w:r>
            <w:r w:rsidRPr="001A7A9F">
              <w:rPr>
                <w:rFonts w:ascii="標楷體" w:eastAsia="標楷體" w:hAnsi="標楷體"/>
                <w:color w:val="FF0000"/>
              </w:rPr>
              <w:t>-</w:t>
            </w:r>
            <w:r w:rsidR="00324F77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13</w:t>
            </w:r>
            <w:r w:rsidRPr="001A7A9F">
              <w:rPr>
                <w:rFonts w:ascii="標楷體" w:eastAsia="標楷體" w:hAnsi="標楷體"/>
                <w:color w:val="FF0000"/>
              </w:rPr>
              <w:t>週</w:t>
            </w:r>
          </w:p>
        </w:tc>
        <w:tc>
          <w:tcPr>
            <w:tcW w:w="2127" w:type="dxa"/>
            <w:vAlign w:val="center"/>
          </w:tcPr>
          <w:p w14:paraId="4433F367" w14:textId="5A4348E4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color w:val="FF0000"/>
              </w:rPr>
              <w:t>時事</w:t>
            </w:r>
            <w:proofErr w:type="spellEnd"/>
            <w:r w:rsidR="00430F87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想一想</w:t>
            </w:r>
          </w:p>
        </w:tc>
        <w:tc>
          <w:tcPr>
            <w:tcW w:w="2835" w:type="dxa"/>
            <w:vAlign w:val="center"/>
          </w:tcPr>
          <w:p w14:paraId="180D8BB0" w14:textId="318A2A85" w:rsidR="002A6AC5" w:rsidRPr="001A7A9F" w:rsidRDefault="007426CD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時事</w:t>
            </w:r>
            <w:proofErr w:type="spellStart"/>
            <w:r w:rsidR="002A6AC5" w:rsidRPr="001A7A9F">
              <w:rPr>
                <w:rFonts w:ascii="標楷體" w:eastAsia="標楷體" w:hAnsi="標楷體"/>
                <w:color w:val="FF0000"/>
              </w:rPr>
              <w:t>新聞、短論</w:t>
            </w:r>
            <w:proofErr w:type="spellEnd"/>
          </w:p>
        </w:tc>
        <w:tc>
          <w:tcPr>
            <w:tcW w:w="2835" w:type="dxa"/>
            <w:vAlign w:val="center"/>
          </w:tcPr>
          <w:p w14:paraId="5AB4AD89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color w:val="FF0000"/>
              </w:rPr>
              <w:t>媒體識讀、公民素養</w:t>
            </w:r>
            <w:proofErr w:type="spellEnd"/>
          </w:p>
        </w:tc>
        <w:tc>
          <w:tcPr>
            <w:tcW w:w="4536" w:type="dxa"/>
            <w:vAlign w:val="center"/>
          </w:tcPr>
          <w:p w14:paraId="60724F5D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  <w:lang w:eastAsia="zh-TW"/>
              </w:rPr>
            </w:pPr>
            <w:r w:rsidRPr="001A7A9F">
              <w:rPr>
                <w:rFonts w:ascii="標楷體" w:eastAsia="標楷體" w:hAnsi="標楷體"/>
                <w:color w:val="FF0000"/>
                <w:lang w:eastAsia="zh-TW"/>
              </w:rPr>
              <w:t>議題</w:t>
            </w:r>
            <w:r w:rsidRPr="001A7A9F">
              <w:rPr>
                <w:rFonts w:ascii="標楷體" w:eastAsia="標楷體" w:hAnsi="標楷體" w:cs="微軟正黑體" w:hint="eastAsia"/>
                <w:color w:val="FF0000"/>
                <w:lang w:eastAsia="zh-TW"/>
              </w:rPr>
              <w:t>閱</w:t>
            </w:r>
            <w:r w:rsidRPr="001A7A9F">
              <w:rPr>
                <w:rFonts w:ascii="標楷體" w:eastAsia="標楷體" w:hAnsi="標楷體" w:cs="MS Mincho" w:hint="eastAsia"/>
                <w:color w:val="FF0000"/>
                <w:lang w:eastAsia="zh-TW"/>
              </w:rPr>
              <w:t>讀、立場論述、評論寫作</w:t>
            </w:r>
          </w:p>
        </w:tc>
      </w:tr>
      <w:tr w:rsidR="001A7A9F" w:rsidRPr="001A7A9F" w14:paraId="1EB6BDE7" w14:textId="77777777" w:rsidTr="00B97AAB">
        <w:tc>
          <w:tcPr>
            <w:tcW w:w="704" w:type="dxa"/>
            <w:vAlign w:val="center"/>
          </w:tcPr>
          <w:p w14:paraId="7D5E5112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/>
                <w:color w:val="FF0000"/>
              </w:rPr>
              <w:t>四</w:t>
            </w:r>
          </w:p>
        </w:tc>
        <w:tc>
          <w:tcPr>
            <w:tcW w:w="1559" w:type="dxa"/>
            <w:vAlign w:val="center"/>
          </w:tcPr>
          <w:p w14:paraId="265908D1" w14:textId="53BD893D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/>
                <w:color w:val="FF0000"/>
              </w:rPr>
              <w:t>第</w:t>
            </w:r>
            <w:r w:rsidR="0038680B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14</w:t>
            </w:r>
            <w:r w:rsidRPr="001A7A9F">
              <w:rPr>
                <w:rFonts w:ascii="標楷體" w:eastAsia="標楷體" w:hAnsi="標楷體"/>
                <w:color w:val="FF0000"/>
              </w:rPr>
              <w:t>-</w:t>
            </w:r>
            <w:r w:rsidR="0038680B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17</w:t>
            </w:r>
            <w:r w:rsidRPr="001A7A9F">
              <w:rPr>
                <w:rFonts w:ascii="標楷體" w:eastAsia="標楷體" w:hAnsi="標楷體"/>
                <w:color w:val="FF0000"/>
              </w:rPr>
              <w:t>週</w:t>
            </w:r>
          </w:p>
        </w:tc>
        <w:tc>
          <w:tcPr>
            <w:tcW w:w="2127" w:type="dxa"/>
            <w:vAlign w:val="center"/>
          </w:tcPr>
          <w:p w14:paraId="40B3F558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color w:val="FF0000"/>
              </w:rPr>
              <w:t>他們的人生路</w:t>
            </w:r>
            <w:proofErr w:type="spellEnd"/>
          </w:p>
        </w:tc>
        <w:tc>
          <w:tcPr>
            <w:tcW w:w="2835" w:type="dxa"/>
            <w:vAlign w:val="center"/>
          </w:tcPr>
          <w:p w14:paraId="52D80C61" w14:textId="0E4FD0AD" w:rsidR="002A6AC5" w:rsidRPr="001A7A9F" w:rsidRDefault="0085024F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人物事蹟</w:t>
            </w:r>
          </w:p>
        </w:tc>
        <w:tc>
          <w:tcPr>
            <w:tcW w:w="2835" w:type="dxa"/>
            <w:vAlign w:val="center"/>
          </w:tcPr>
          <w:p w14:paraId="455FD628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color w:val="FF0000"/>
              </w:rPr>
              <w:t>性別平等、榜樣學習</w:t>
            </w:r>
            <w:proofErr w:type="spellEnd"/>
          </w:p>
        </w:tc>
        <w:tc>
          <w:tcPr>
            <w:tcW w:w="4536" w:type="dxa"/>
            <w:vAlign w:val="center"/>
          </w:tcPr>
          <w:p w14:paraId="08A78C1C" w14:textId="3FB75150" w:rsidR="002A6AC5" w:rsidRPr="001A7A9F" w:rsidRDefault="0085024F" w:rsidP="00B97AAB">
            <w:pPr>
              <w:jc w:val="center"/>
              <w:rPr>
                <w:rFonts w:ascii="標楷體" w:eastAsia="標楷體" w:hAnsi="標楷體"/>
                <w:color w:val="FF0000"/>
                <w:lang w:eastAsia="zh-TW"/>
              </w:rPr>
            </w:pPr>
            <w:r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人物事蹟</w:t>
            </w:r>
            <w:r w:rsidR="002A6AC5" w:rsidRPr="001A7A9F">
              <w:rPr>
                <w:rFonts w:ascii="標楷體" w:eastAsia="標楷體" w:hAnsi="標楷體"/>
                <w:color w:val="FF0000"/>
                <w:lang w:eastAsia="zh-TW"/>
              </w:rPr>
              <w:t>、價</w:t>
            </w:r>
            <w:r w:rsidR="002A6AC5" w:rsidRPr="001A7A9F">
              <w:rPr>
                <w:rFonts w:ascii="標楷體" w:eastAsia="標楷體" w:hAnsi="標楷體" w:cs="微軟正黑體" w:hint="eastAsia"/>
                <w:color w:val="FF0000"/>
                <w:lang w:eastAsia="zh-TW"/>
              </w:rPr>
              <w:t>值</w:t>
            </w:r>
            <w:r w:rsidR="002A6AC5" w:rsidRPr="001A7A9F">
              <w:rPr>
                <w:rFonts w:ascii="標楷體" w:eastAsia="標楷體" w:hAnsi="標楷體" w:cs="MS Mincho" w:hint="eastAsia"/>
                <w:color w:val="FF0000"/>
                <w:lang w:eastAsia="zh-TW"/>
              </w:rPr>
              <w:t>探索、簡報發表</w:t>
            </w:r>
          </w:p>
        </w:tc>
      </w:tr>
      <w:tr w:rsidR="001A7A9F" w:rsidRPr="001A7A9F" w14:paraId="72E6EDC1" w14:textId="77777777" w:rsidTr="00B97AAB">
        <w:tc>
          <w:tcPr>
            <w:tcW w:w="704" w:type="dxa"/>
            <w:vAlign w:val="center"/>
          </w:tcPr>
          <w:p w14:paraId="63A01571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/>
                <w:color w:val="FF0000"/>
              </w:rPr>
              <w:t>五</w:t>
            </w:r>
          </w:p>
        </w:tc>
        <w:tc>
          <w:tcPr>
            <w:tcW w:w="1559" w:type="dxa"/>
            <w:vAlign w:val="center"/>
          </w:tcPr>
          <w:p w14:paraId="0F6377AE" w14:textId="0FF23141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A7A9F">
              <w:rPr>
                <w:rFonts w:ascii="標楷體" w:eastAsia="標楷體" w:hAnsi="標楷體"/>
                <w:color w:val="FF0000"/>
              </w:rPr>
              <w:t>第</w:t>
            </w:r>
            <w:r w:rsidR="0038680B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17</w:t>
            </w:r>
            <w:r w:rsidRPr="001A7A9F">
              <w:rPr>
                <w:rFonts w:ascii="標楷體" w:eastAsia="標楷體" w:hAnsi="標楷體"/>
                <w:color w:val="FF0000"/>
              </w:rPr>
              <w:t>-</w:t>
            </w:r>
            <w:r w:rsidR="0038680B"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20</w:t>
            </w:r>
            <w:r w:rsidRPr="001A7A9F">
              <w:rPr>
                <w:rFonts w:ascii="標楷體" w:eastAsia="標楷體" w:hAnsi="標楷體"/>
                <w:color w:val="FF0000"/>
              </w:rPr>
              <w:t>週</w:t>
            </w:r>
          </w:p>
        </w:tc>
        <w:tc>
          <w:tcPr>
            <w:tcW w:w="2127" w:type="dxa"/>
            <w:vAlign w:val="center"/>
          </w:tcPr>
          <w:p w14:paraId="75F309B3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color w:val="FF0000"/>
              </w:rPr>
              <w:t>寫給未來的我</w:t>
            </w:r>
            <w:proofErr w:type="spellEnd"/>
          </w:p>
        </w:tc>
        <w:tc>
          <w:tcPr>
            <w:tcW w:w="2835" w:type="dxa"/>
            <w:vAlign w:val="center"/>
          </w:tcPr>
          <w:p w14:paraId="07C820C6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color w:val="FF0000"/>
              </w:rPr>
              <w:t>書信、綜合文本</w:t>
            </w:r>
            <w:proofErr w:type="spellEnd"/>
          </w:p>
        </w:tc>
        <w:tc>
          <w:tcPr>
            <w:tcW w:w="2835" w:type="dxa"/>
            <w:vAlign w:val="center"/>
          </w:tcPr>
          <w:p w14:paraId="239E1270" w14:textId="77777777" w:rsidR="002A6AC5" w:rsidRPr="001A7A9F" w:rsidRDefault="002A6AC5" w:rsidP="00B97AAB">
            <w:pPr>
              <w:jc w:val="center"/>
              <w:rPr>
                <w:rFonts w:ascii="標楷體" w:eastAsia="標楷體" w:hAnsi="標楷體"/>
                <w:color w:val="FF0000"/>
              </w:rPr>
            </w:pPr>
            <w:proofErr w:type="spellStart"/>
            <w:r w:rsidRPr="001A7A9F">
              <w:rPr>
                <w:rFonts w:ascii="標楷體" w:eastAsia="標楷體" w:hAnsi="標楷體"/>
                <w:color w:val="FF0000"/>
              </w:rPr>
              <w:t>生涯教育、自我回顧</w:t>
            </w:r>
            <w:proofErr w:type="spellEnd"/>
          </w:p>
        </w:tc>
        <w:tc>
          <w:tcPr>
            <w:tcW w:w="4536" w:type="dxa"/>
            <w:vAlign w:val="center"/>
          </w:tcPr>
          <w:p w14:paraId="0236299C" w14:textId="106AB315" w:rsidR="002A6AC5" w:rsidRPr="001A7A9F" w:rsidRDefault="0085024F" w:rsidP="00B97AAB">
            <w:pPr>
              <w:jc w:val="center"/>
              <w:rPr>
                <w:rFonts w:ascii="標楷體" w:eastAsia="標楷體" w:hAnsi="標楷體"/>
                <w:color w:val="FF0000"/>
                <w:lang w:eastAsia="zh-TW"/>
              </w:rPr>
            </w:pPr>
            <w:r w:rsidRPr="001A7A9F">
              <w:rPr>
                <w:rFonts w:ascii="標楷體" w:eastAsia="標楷體" w:hAnsi="標楷體" w:hint="eastAsia"/>
                <w:color w:val="FF0000"/>
                <w:lang w:eastAsia="zh-TW"/>
              </w:rPr>
              <w:t>自我</w:t>
            </w:r>
            <w:r w:rsidR="002A6AC5" w:rsidRPr="001A7A9F">
              <w:rPr>
                <w:rFonts w:ascii="標楷體" w:eastAsia="標楷體" w:hAnsi="標楷體"/>
                <w:color w:val="FF0000"/>
                <w:lang w:eastAsia="zh-TW"/>
              </w:rPr>
              <w:t>表達、自我省思、成果展演</w:t>
            </w:r>
          </w:p>
        </w:tc>
      </w:tr>
    </w:tbl>
    <w:p w14:paraId="0ABAC63D" w14:textId="77777777" w:rsidR="002A6AC5" w:rsidRPr="002A6AC5" w:rsidRDefault="002A6AC5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3E29DFA3" w14:textId="4911E59F" w:rsidR="00B85B33" w:rsidRPr="0071148D" w:rsidRDefault="0071148D" w:rsidP="0071148D">
      <w:p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rPr>
          <w:rFonts w:eastAsia="標楷體"/>
          <w:color w:val="FF0000"/>
          <w:sz w:val="24"/>
          <w:szCs w:val="24"/>
        </w:rPr>
      </w:pPr>
      <w:r>
        <w:rPr>
          <w:rFonts w:eastAsia="標楷體" w:hint="eastAsia"/>
          <w:b/>
          <w:color w:val="auto"/>
          <w:sz w:val="24"/>
          <w:szCs w:val="24"/>
          <w:shd w:val="clear" w:color="auto" w:fill="FFFFFF" w:themeFill="background1"/>
        </w:rPr>
        <w:t>六</w:t>
      </w:r>
      <w:r>
        <w:rPr>
          <w:rFonts w:ascii="標楷體" w:eastAsia="標楷體" w:hAnsi="標楷體" w:hint="eastAsia"/>
          <w:b/>
          <w:color w:val="auto"/>
          <w:sz w:val="24"/>
          <w:szCs w:val="24"/>
          <w:shd w:val="clear" w:color="auto" w:fill="FFFFFF" w:themeFill="background1"/>
        </w:rPr>
        <w:t>、</w:t>
      </w:r>
      <w:r w:rsidR="00A42EF1" w:rsidRPr="0071148D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71148D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7F4A894A" w14:textId="7657C3CF" w:rsidR="00B85B33" w:rsidRPr="009F68AA" w:rsidRDefault="00B85B33" w:rsidP="00095555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Cs/>
        </w:rPr>
      </w:pPr>
      <w:r w:rsidRPr="009F68AA">
        <w:rPr>
          <w:rFonts w:ascii="標楷體" w:eastAsia="標楷體" w:hAnsi="標楷體" w:hint="eastAsia"/>
          <w:bCs/>
        </w:rPr>
        <w:t>是否融入安全教育：</w:t>
      </w:r>
      <w:r w:rsidRPr="00EF3EB6">
        <w:rPr>
          <w:rFonts w:ascii="Webdings" w:hAnsi="Webdings" w:hint="eastAsia"/>
          <w:bCs/>
          <w:color w:val="FF0000"/>
          <w:shd w:val="clear" w:color="auto" w:fill="000000" w:themeFill="text1"/>
        </w:rPr>
        <w:t>□</w:t>
      </w:r>
      <w:r w:rsidRPr="00EF3EB6">
        <w:rPr>
          <w:rFonts w:ascii="標楷體" w:eastAsia="標楷體" w:hAnsi="標楷體" w:hint="eastAsia"/>
          <w:bCs/>
          <w:color w:val="FF0000"/>
        </w:rPr>
        <w:t>是</w:t>
      </w:r>
      <w:r w:rsidRPr="00EF3EB6">
        <w:rPr>
          <w:rFonts w:ascii="標楷體" w:eastAsia="標楷體" w:hAnsi="標楷體" w:cs="Times New Roman" w:hint="eastAsia"/>
          <w:bCs/>
          <w:color w:val="FF0000"/>
        </w:rPr>
        <w:t>(</w:t>
      </w:r>
      <w:r w:rsidRPr="00EF3EB6">
        <w:rPr>
          <w:rFonts w:ascii="標楷體" w:eastAsia="標楷體" w:hAnsi="標楷體" w:hint="eastAsia"/>
          <w:bCs/>
          <w:color w:val="FF0000"/>
        </w:rPr>
        <w:t>第</w:t>
      </w:r>
      <w:r w:rsidRPr="00EF3EB6">
        <w:rPr>
          <w:rFonts w:ascii="標楷體" w:eastAsia="標楷體" w:hAnsi="標楷體" w:cs="Times New Roman" w:hint="eastAsia"/>
          <w:bCs/>
          <w:color w:val="FF0000"/>
        </w:rPr>
        <w:t>__</w:t>
      </w:r>
      <w:r w:rsidR="0007208E">
        <w:rPr>
          <w:rFonts w:ascii="標楷體" w:eastAsia="標楷體" w:hAnsi="標楷體" w:cs="Times New Roman" w:hint="eastAsia"/>
          <w:bCs/>
          <w:color w:val="FF0000"/>
        </w:rPr>
        <w:t>1</w:t>
      </w:r>
      <w:r w:rsidRPr="00EF3EB6">
        <w:rPr>
          <w:rFonts w:ascii="標楷體" w:eastAsia="標楷體" w:hAnsi="標楷體" w:cs="Times New Roman" w:hint="eastAsia"/>
          <w:bCs/>
          <w:color w:val="FF0000"/>
        </w:rPr>
        <w:t>__</w:t>
      </w:r>
      <w:proofErr w:type="gramStart"/>
      <w:r w:rsidRPr="00EF3EB6">
        <w:rPr>
          <w:rFonts w:ascii="標楷體" w:eastAsia="標楷體" w:hAnsi="標楷體" w:hint="eastAsia"/>
          <w:bCs/>
          <w:color w:val="FF0000"/>
        </w:rPr>
        <w:t>週</w:t>
      </w:r>
      <w:proofErr w:type="gramEnd"/>
      <w:r w:rsidRPr="00EF3EB6">
        <w:rPr>
          <w:rFonts w:ascii="標楷體" w:eastAsia="標楷體" w:hAnsi="標楷體" w:cs="Times New Roman" w:hint="eastAsia"/>
          <w:bCs/>
          <w:color w:val="FF0000"/>
        </w:rPr>
        <w:t>)</w:t>
      </w:r>
      <w:r w:rsidRPr="009F68AA">
        <w:rPr>
          <w:rFonts w:ascii="標楷體" w:eastAsia="標楷體" w:hAnsi="標楷體" w:cs="Times New Roman" w:hint="eastAsia"/>
          <w:bCs/>
        </w:rPr>
        <w:t xml:space="preserve"> </w:t>
      </w:r>
      <w:r w:rsidRPr="009F68AA">
        <w:rPr>
          <w:rFonts w:ascii="Webdings" w:hAnsi="Webdings" w:hint="eastAsia"/>
          <w:bCs/>
        </w:rPr>
        <w:t>□</w:t>
      </w:r>
      <w:r w:rsidRPr="009F68AA">
        <w:rPr>
          <w:rFonts w:ascii="標楷體" w:eastAsia="標楷體" w:hAnsi="標楷體" w:hint="eastAsia"/>
          <w:bCs/>
        </w:rPr>
        <w:t>否</w:t>
      </w:r>
    </w:p>
    <w:p w14:paraId="6981D5DD" w14:textId="3632DACD" w:rsidR="00B85B33" w:rsidRPr="009F68AA" w:rsidRDefault="00B85B33" w:rsidP="00095555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Cs/>
        </w:rPr>
      </w:pPr>
      <w:r w:rsidRPr="009F68AA">
        <w:rPr>
          <w:rFonts w:ascii="標楷體" w:eastAsia="標楷體" w:hAnsi="標楷體" w:hint="eastAsia"/>
          <w:bCs/>
        </w:rPr>
        <w:t>是否融入戶外教育：</w:t>
      </w:r>
      <w:r w:rsidRPr="009F68AA">
        <w:rPr>
          <w:rFonts w:ascii="Webdings" w:hAnsi="Webdings" w:hint="eastAsia"/>
          <w:bCs/>
          <w:highlight w:val="black"/>
        </w:rPr>
        <w:t>□</w:t>
      </w:r>
      <w:r w:rsidRPr="009F68AA">
        <w:rPr>
          <w:rFonts w:ascii="標楷體" w:eastAsia="標楷體" w:hAnsi="標楷體" w:hint="eastAsia"/>
          <w:bCs/>
        </w:rPr>
        <w:t>是</w:t>
      </w:r>
      <w:r w:rsidRPr="009F68AA">
        <w:rPr>
          <w:rFonts w:ascii="標楷體" w:eastAsia="標楷體" w:hAnsi="標楷體" w:cs="Times New Roman" w:hint="eastAsia"/>
          <w:bCs/>
        </w:rPr>
        <w:t>(</w:t>
      </w:r>
      <w:r w:rsidRPr="009F68AA">
        <w:rPr>
          <w:rFonts w:ascii="標楷體" w:eastAsia="標楷體" w:hAnsi="標楷體" w:hint="eastAsia"/>
          <w:bCs/>
        </w:rPr>
        <w:t>第</w:t>
      </w:r>
      <w:r w:rsidRPr="009F68AA">
        <w:rPr>
          <w:rFonts w:ascii="標楷體" w:eastAsia="標楷體" w:hAnsi="標楷體" w:cs="Times New Roman" w:hint="eastAsia"/>
          <w:bCs/>
        </w:rPr>
        <w:t>__</w:t>
      </w:r>
      <w:r w:rsidR="008D5529">
        <w:rPr>
          <w:rFonts w:ascii="標楷體" w:eastAsia="標楷體" w:hAnsi="標楷體" w:cs="Times New Roman" w:hint="eastAsia"/>
          <w:bCs/>
        </w:rPr>
        <w:t>4</w:t>
      </w:r>
      <w:r w:rsidRPr="009F68AA">
        <w:rPr>
          <w:rFonts w:ascii="標楷體" w:eastAsia="標楷體" w:hAnsi="標楷體" w:cs="Times New Roman" w:hint="eastAsia"/>
          <w:bCs/>
        </w:rPr>
        <w:t>__</w:t>
      </w:r>
      <w:proofErr w:type="gramStart"/>
      <w:r w:rsidRPr="009F68AA">
        <w:rPr>
          <w:rFonts w:ascii="標楷體" w:eastAsia="標楷體" w:hAnsi="標楷體" w:hint="eastAsia"/>
          <w:bCs/>
        </w:rPr>
        <w:t>週</w:t>
      </w:r>
      <w:proofErr w:type="gramEnd"/>
      <w:r w:rsidRPr="009F68AA">
        <w:rPr>
          <w:rFonts w:ascii="標楷體" w:eastAsia="標楷體" w:hAnsi="標楷體" w:cs="Times New Roman" w:hint="eastAsia"/>
          <w:bCs/>
        </w:rPr>
        <w:t xml:space="preserve">) </w:t>
      </w:r>
      <w:r w:rsidRPr="009F68AA">
        <w:rPr>
          <w:rFonts w:ascii="Webdings" w:hAnsi="Webdings" w:hint="eastAsia"/>
          <w:bCs/>
        </w:rPr>
        <w:t>□</w:t>
      </w:r>
      <w:r w:rsidRPr="009F68AA">
        <w:rPr>
          <w:rFonts w:ascii="標楷體" w:eastAsia="標楷體" w:hAnsi="標楷體" w:hint="eastAsia"/>
          <w:bCs/>
        </w:rPr>
        <w:t>否</w:t>
      </w:r>
    </w:p>
    <w:p w14:paraId="34F67466" w14:textId="15E082EF" w:rsidR="00B85B33" w:rsidRPr="009F68AA" w:rsidRDefault="00B85B33" w:rsidP="00095555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Cs/>
        </w:rPr>
      </w:pPr>
      <w:r w:rsidRPr="009F68AA">
        <w:rPr>
          <w:rFonts w:ascii="標楷體" w:eastAsia="標楷體" w:hAnsi="標楷體" w:hint="eastAsia"/>
          <w:bCs/>
        </w:rPr>
        <w:t>是否融入性別平等教育：</w:t>
      </w:r>
      <w:r w:rsidRPr="009F68AA">
        <w:rPr>
          <w:rFonts w:ascii="Webdings" w:hAnsi="Webdings" w:hint="eastAsia"/>
          <w:bCs/>
          <w:highlight w:val="black"/>
        </w:rPr>
        <w:t>□</w:t>
      </w:r>
      <w:r w:rsidRPr="009F68AA">
        <w:rPr>
          <w:rFonts w:ascii="標楷體" w:eastAsia="標楷體" w:hAnsi="標楷體" w:hint="eastAsia"/>
          <w:bCs/>
        </w:rPr>
        <w:t>是</w:t>
      </w:r>
      <w:r w:rsidRPr="009F68AA">
        <w:rPr>
          <w:rFonts w:ascii="標楷體" w:eastAsia="標楷體" w:hAnsi="標楷體" w:cs="Times New Roman" w:hint="eastAsia"/>
          <w:bCs/>
        </w:rPr>
        <w:t>(</w:t>
      </w:r>
      <w:r w:rsidRPr="009F68AA">
        <w:rPr>
          <w:rFonts w:ascii="標楷體" w:eastAsia="標楷體" w:hAnsi="標楷體" w:hint="eastAsia"/>
          <w:bCs/>
        </w:rPr>
        <w:t>第</w:t>
      </w:r>
      <w:r w:rsidRPr="009F68AA">
        <w:rPr>
          <w:rFonts w:ascii="標楷體" w:eastAsia="標楷體" w:hAnsi="標楷體" w:cs="Times New Roman" w:hint="eastAsia"/>
          <w:bCs/>
        </w:rPr>
        <w:t>__</w:t>
      </w:r>
      <w:r w:rsidR="00DC16A6" w:rsidRPr="009F68AA">
        <w:rPr>
          <w:rFonts w:ascii="標楷體" w:eastAsia="標楷體" w:hAnsi="標楷體" w:cs="Times New Roman" w:hint="eastAsia"/>
          <w:bCs/>
        </w:rPr>
        <w:t>14</w:t>
      </w:r>
      <w:r w:rsidRPr="009F68AA">
        <w:rPr>
          <w:rFonts w:ascii="標楷體" w:eastAsia="標楷體" w:hAnsi="標楷體" w:cs="Times New Roman" w:hint="eastAsia"/>
          <w:bCs/>
        </w:rPr>
        <w:t>__</w:t>
      </w:r>
      <w:proofErr w:type="gramStart"/>
      <w:r w:rsidRPr="009F68AA">
        <w:rPr>
          <w:rFonts w:ascii="標楷體" w:eastAsia="標楷體" w:hAnsi="標楷體" w:hint="eastAsia"/>
          <w:bCs/>
        </w:rPr>
        <w:t>週</w:t>
      </w:r>
      <w:proofErr w:type="gramEnd"/>
      <w:r w:rsidRPr="009F68AA">
        <w:rPr>
          <w:rFonts w:ascii="標楷體" w:eastAsia="標楷體" w:hAnsi="標楷體" w:cs="Times New Roman" w:hint="eastAsia"/>
          <w:bCs/>
        </w:rPr>
        <w:t xml:space="preserve">) </w:t>
      </w:r>
      <w:r w:rsidRPr="009F68AA">
        <w:rPr>
          <w:rFonts w:ascii="Webdings" w:hAnsi="Webdings" w:hint="eastAsia"/>
          <w:bCs/>
        </w:rPr>
        <w:t>□</w:t>
      </w:r>
      <w:r w:rsidRPr="009F68AA">
        <w:rPr>
          <w:rFonts w:ascii="標楷體" w:eastAsia="標楷體" w:hAnsi="標楷體" w:hint="eastAsia"/>
          <w:bCs/>
        </w:rPr>
        <w:t>否</w:t>
      </w:r>
    </w:p>
    <w:p w14:paraId="6DDC4338" w14:textId="77777777" w:rsidR="00B85B33" w:rsidRPr="009F68AA" w:rsidRDefault="00B85B33" w:rsidP="00095555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Cs/>
        </w:rPr>
      </w:pPr>
      <w:r w:rsidRPr="009F68AA">
        <w:rPr>
          <w:rFonts w:ascii="標楷體" w:eastAsia="標楷體" w:hAnsi="標楷體" w:hint="eastAsia"/>
          <w:bCs/>
        </w:rPr>
        <w:t>其他議題融入情形</w:t>
      </w:r>
      <w:r w:rsidRPr="009F68AA">
        <w:rPr>
          <w:rFonts w:ascii="標楷體" w:eastAsia="標楷體" w:hAnsi="標楷體" w:cs="Times New Roman" w:hint="eastAsia"/>
          <w:bCs/>
        </w:rPr>
        <w:t>(</w:t>
      </w:r>
      <w:r w:rsidRPr="009F68AA">
        <w:rPr>
          <w:rFonts w:ascii="標楷體" w:eastAsia="標楷體" w:hAnsi="標楷體" w:hint="eastAsia"/>
          <w:bCs/>
        </w:rPr>
        <w:t>有的請打勾</w:t>
      </w:r>
      <w:r w:rsidRPr="009F68AA">
        <w:rPr>
          <w:rFonts w:ascii="標楷體" w:eastAsia="標楷體" w:hAnsi="標楷體" w:cs="Times New Roman" w:hint="eastAsia"/>
          <w:bCs/>
        </w:rPr>
        <w:t>)</w:t>
      </w:r>
      <w:r w:rsidRPr="009F68AA">
        <w:rPr>
          <w:rFonts w:ascii="標楷體" w:eastAsia="標楷體" w:hAnsi="標楷體" w:hint="eastAsia"/>
          <w:bCs/>
        </w:rPr>
        <w:t>：</w:t>
      </w:r>
      <w:r w:rsidRPr="009F68AA">
        <w:rPr>
          <w:rFonts w:ascii="Webdings" w:hAnsi="Webdings" w:hint="eastAsia"/>
          <w:bCs/>
          <w:shd w:val="clear" w:color="auto" w:fill="000000" w:themeFill="text1"/>
        </w:rPr>
        <w:t>□</w:t>
      </w:r>
      <w:r w:rsidRPr="009F68AA">
        <w:rPr>
          <w:rFonts w:ascii="標楷體" w:eastAsia="標楷體" w:hAnsi="標楷體" w:hint="eastAsia"/>
          <w:bCs/>
        </w:rPr>
        <w:t>性別平等、</w:t>
      </w:r>
      <w:r w:rsidRPr="009F68AA">
        <w:rPr>
          <w:rFonts w:ascii="Webdings" w:hAnsi="Webdings" w:hint="eastAsia"/>
          <w:bCs/>
          <w:shd w:val="clear" w:color="auto" w:fill="000000" w:themeFill="text1"/>
        </w:rPr>
        <w:t>□</w:t>
      </w:r>
      <w:r w:rsidRPr="009F68AA">
        <w:rPr>
          <w:rFonts w:ascii="標楷體" w:eastAsia="標楷體" w:hAnsi="標楷體" w:hint="eastAsia"/>
          <w:bCs/>
        </w:rPr>
        <w:t>人權、</w:t>
      </w:r>
      <w:r w:rsidRPr="009F68AA">
        <w:rPr>
          <w:rFonts w:ascii="Webdings" w:hAnsi="Webdings" w:hint="eastAsia"/>
          <w:bCs/>
          <w:highlight w:val="black"/>
        </w:rPr>
        <w:t>□</w:t>
      </w:r>
      <w:r w:rsidRPr="009F68AA">
        <w:rPr>
          <w:rFonts w:ascii="標楷體" w:eastAsia="標楷體" w:hAnsi="標楷體" w:hint="eastAsia"/>
          <w:bCs/>
        </w:rPr>
        <w:t>環境、</w:t>
      </w:r>
      <w:r w:rsidRPr="009F68AA">
        <w:rPr>
          <w:rFonts w:ascii="Webdings" w:hAnsi="Webdings" w:hint="eastAsia"/>
          <w:bCs/>
        </w:rPr>
        <w:t>□</w:t>
      </w:r>
      <w:r w:rsidRPr="009F68AA">
        <w:rPr>
          <w:rFonts w:ascii="標楷體" w:eastAsia="標楷體" w:hAnsi="標楷體" w:hint="eastAsia"/>
          <w:bCs/>
        </w:rPr>
        <w:t>海洋、</w:t>
      </w:r>
      <w:r w:rsidRPr="009F68AA">
        <w:rPr>
          <w:rFonts w:ascii="Webdings" w:hAnsi="Webdings" w:hint="eastAsia"/>
          <w:bCs/>
          <w:shd w:val="clear" w:color="auto" w:fill="000000" w:themeFill="text1"/>
        </w:rPr>
        <w:t>□</w:t>
      </w:r>
      <w:r w:rsidRPr="009F68AA">
        <w:rPr>
          <w:rFonts w:ascii="標楷體" w:eastAsia="標楷體" w:hAnsi="標楷體" w:hint="eastAsia"/>
          <w:bCs/>
        </w:rPr>
        <w:t>品德、</w:t>
      </w:r>
      <w:r w:rsidRPr="000813AB">
        <w:rPr>
          <w:rFonts w:ascii="Webdings" w:hAnsi="Webdings" w:hint="eastAsia"/>
          <w:bCs/>
          <w:shd w:val="clear" w:color="auto" w:fill="FF0000"/>
        </w:rPr>
        <w:t>□</w:t>
      </w:r>
      <w:r w:rsidRPr="009F68AA">
        <w:rPr>
          <w:rFonts w:ascii="標楷體" w:eastAsia="標楷體" w:hAnsi="標楷體" w:hint="eastAsia"/>
          <w:bCs/>
        </w:rPr>
        <w:t>法治、</w:t>
      </w:r>
      <w:r w:rsidRPr="009F68AA">
        <w:rPr>
          <w:rFonts w:ascii="Webdings" w:hAnsi="Webdings" w:hint="eastAsia"/>
          <w:bCs/>
          <w:shd w:val="clear" w:color="auto" w:fill="000000" w:themeFill="text1"/>
        </w:rPr>
        <w:t>□</w:t>
      </w:r>
      <w:r w:rsidRPr="009F68AA">
        <w:rPr>
          <w:rFonts w:ascii="標楷體" w:eastAsia="標楷體" w:hAnsi="標楷體" w:hint="eastAsia"/>
          <w:bCs/>
        </w:rPr>
        <w:t>科技、</w:t>
      </w:r>
      <w:r w:rsidRPr="009F68AA">
        <w:rPr>
          <w:rFonts w:ascii="Webdings" w:hAnsi="Webdings" w:hint="eastAsia"/>
          <w:bCs/>
          <w:shd w:val="clear" w:color="auto" w:fill="000000" w:themeFill="text1"/>
        </w:rPr>
        <w:t>□</w:t>
      </w:r>
      <w:r w:rsidRPr="009F68AA">
        <w:rPr>
          <w:rFonts w:ascii="標楷體" w:eastAsia="標楷體" w:hAnsi="標楷體" w:hint="eastAsia"/>
          <w:bCs/>
        </w:rPr>
        <w:t>資訊、</w:t>
      </w:r>
      <w:r w:rsidRPr="009F68AA">
        <w:rPr>
          <w:rFonts w:ascii="Webdings" w:hAnsi="Webdings" w:hint="eastAsia"/>
          <w:bCs/>
        </w:rPr>
        <w:t>□</w:t>
      </w:r>
      <w:r w:rsidRPr="009F68AA">
        <w:rPr>
          <w:rFonts w:ascii="標楷體" w:eastAsia="標楷體" w:hAnsi="標楷體" w:hint="eastAsia"/>
          <w:bCs/>
        </w:rPr>
        <w:t>能源、</w:t>
      </w:r>
      <w:r w:rsidRPr="009F68AA">
        <w:rPr>
          <w:rFonts w:ascii="Webdings" w:hAnsi="Webdings" w:hint="eastAsia"/>
          <w:bCs/>
        </w:rPr>
        <w:t>□</w:t>
      </w:r>
      <w:r w:rsidRPr="009F68AA">
        <w:rPr>
          <w:rFonts w:ascii="標楷體" w:eastAsia="標楷體" w:hAnsi="標楷體" w:hint="eastAsia"/>
          <w:bCs/>
        </w:rPr>
        <w:t>防災、</w:t>
      </w:r>
    </w:p>
    <w:p w14:paraId="0A3FD440" w14:textId="027171BC" w:rsidR="003D3089" w:rsidRPr="009F68AA" w:rsidRDefault="00B85B33" w:rsidP="00F73F24">
      <w:pPr>
        <w:pStyle w:val="Web"/>
        <w:snapToGrid w:val="0"/>
        <w:spacing w:line="240" w:lineRule="atLeast"/>
        <w:ind w:left="490" w:firstLineChars="1592" w:firstLine="3821"/>
        <w:rPr>
          <w:rFonts w:ascii="標楷體" w:eastAsia="標楷體" w:hAnsi="標楷體"/>
          <w:bCs/>
        </w:rPr>
      </w:pPr>
      <w:r w:rsidRPr="009F68AA">
        <w:rPr>
          <w:rFonts w:hint="eastAsia"/>
          <w:bCs/>
          <w:highlight w:val="black"/>
        </w:rPr>
        <w:t>□</w:t>
      </w:r>
      <w:r w:rsidRPr="009F68AA">
        <w:rPr>
          <w:rFonts w:ascii="標楷體" w:eastAsia="標楷體" w:hAnsi="標楷體" w:hint="eastAsia"/>
          <w:bCs/>
        </w:rPr>
        <w:t xml:space="preserve">家庭教育、 </w:t>
      </w:r>
      <w:r w:rsidRPr="009F68AA">
        <w:rPr>
          <w:rFonts w:ascii="Webdings" w:hAnsi="Webdings" w:hint="eastAsia"/>
          <w:bCs/>
          <w:shd w:val="clear" w:color="auto" w:fill="000000" w:themeFill="text1"/>
        </w:rPr>
        <w:t>□</w:t>
      </w:r>
      <w:r w:rsidRPr="009F68AA">
        <w:rPr>
          <w:rFonts w:ascii="標楷體" w:eastAsia="標楷體" w:hAnsi="標楷體" w:hint="eastAsia"/>
          <w:bCs/>
        </w:rPr>
        <w:t>生涯規劃、</w:t>
      </w:r>
      <w:r w:rsidRPr="009F68AA">
        <w:rPr>
          <w:rFonts w:ascii="Webdings" w:hAnsi="Webdings" w:hint="eastAsia"/>
          <w:bCs/>
          <w:shd w:val="clear" w:color="auto" w:fill="000000" w:themeFill="text1"/>
        </w:rPr>
        <w:t>□</w:t>
      </w:r>
      <w:r w:rsidRPr="009F68AA">
        <w:rPr>
          <w:rFonts w:ascii="標楷體" w:eastAsia="標楷體" w:hAnsi="標楷體" w:hint="eastAsia"/>
          <w:bCs/>
        </w:rPr>
        <w:t>多元文化、</w:t>
      </w:r>
      <w:r w:rsidRPr="009F68AA">
        <w:rPr>
          <w:rFonts w:ascii="Webdings" w:hAnsi="Webdings" w:hint="eastAsia"/>
          <w:bCs/>
          <w:shd w:val="clear" w:color="auto" w:fill="000000" w:themeFill="text1"/>
        </w:rPr>
        <w:t>□</w:t>
      </w:r>
      <w:r w:rsidRPr="009F68AA">
        <w:rPr>
          <w:rFonts w:ascii="標楷體" w:eastAsia="標楷體" w:hAnsi="標楷體" w:hint="eastAsia"/>
          <w:bCs/>
        </w:rPr>
        <w:t>閱讀素養、</w:t>
      </w:r>
      <w:r w:rsidR="00207E10" w:rsidRPr="000813AB">
        <w:rPr>
          <w:rFonts w:ascii="Webdings" w:hAnsi="Webdings" w:hint="eastAsia"/>
          <w:bCs/>
          <w:color w:val="000000" w:themeColor="text1"/>
          <w:shd w:val="clear" w:color="auto" w:fill="FF0000"/>
        </w:rPr>
        <w:t>□</w:t>
      </w:r>
      <w:r w:rsidRPr="009F68AA">
        <w:rPr>
          <w:rFonts w:ascii="標楷體" w:eastAsia="標楷體" w:hAnsi="標楷體" w:hint="eastAsia"/>
          <w:bCs/>
        </w:rPr>
        <w:t>國際教育、</w:t>
      </w:r>
      <w:r w:rsidRPr="009F68AA">
        <w:rPr>
          <w:rFonts w:ascii="Webdings" w:hAnsi="Webdings" w:hint="eastAsia"/>
          <w:bCs/>
        </w:rPr>
        <w:t>□</w:t>
      </w:r>
      <w:r w:rsidRPr="009F68AA">
        <w:rPr>
          <w:rFonts w:ascii="標楷體" w:eastAsia="標楷體" w:hAnsi="標楷體" w:hint="eastAsia"/>
          <w:bCs/>
        </w:rPr>
        <w:t>原住民族教育</w:t>
      </w:r>
    </w:p>
    <w:p w14:paraId="1C040C03" w14:textId="12F3156C" w:rsidR="00D37619" w:rsidRPr="0071148D" w:rsidRDefault="0071148D" w:rsidP="0071148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b/>
          <w:sz w:val="24"/>
          <w:szCs w:val="24"/>
        </w:rPr>
      </w:pPr>
      <w:r w:rsidRPr="0071148D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  <w:highlight w:val="lightGray"/>
        </w:rPr>
        <w:t>七、</w:t>
      </w:r>
      <w:r w:rsidR="00D37619" w:rsidRPr="0071148D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21"/>
        <w:gridCol w:w="2815"/>
        <w:gridCol w:w="587"/>
        <w:gridCol w:w="1418"/>
        <w:gridCol w:w="1417"/>
        <w:gridCol w:w="1276"/>
        <w:gridCol w:w="1417"/>
        <w:gridCol w:w="1481"/>
      </w:tblGrid>
      <w:tr w:rsidR="00B85B33" w:rsidRPr="001231F8" w14:paraId="33C5C32F" w14:textId="77777777" w:rsidTr="008E2A0D">
        <w:trPr>
          <w:jc w:val="center"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24D8377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0" w:name="_Hlk195536658"/>
            <w:r w:rsidRPr="001231F8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944CB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1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911469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C8D2DD" w14:textId="77777777" w:rsidR="00B85B33" w:rsidRPr="001231F8" w:rsidRDefault="00B85B33" w:rsidP="006665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4E5682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 xml:space="preserve">教學資源 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F59741F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C89A42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D2BD60" w14:textId="17406A4B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48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EB7FF31" w14:textId="50B466E4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85B33" w:rsidRPr="001231F8" w14:paraId="78EF3821" w14:textId="77777777" w:rsidTr="008E2A0D">
        <w:trPr>
          <w:jc w:val="center"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DA762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6B351E" w14:textId="77777777" w:rsidR="00B85B33" w:rsidRPr="001231F8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學習表現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9E1838F" w14:textId="77777777" w:rsidR="00B85B33" w:rsidRPr="001231F8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學習內容</w:t>
            </w:r>
          </w:p>
        </w:tc>
        <w:tc>
          <w:tcPr>
            <w:tcW w:w="281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80DF9D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0F5BA1" w14:textId="77777777" w:rsidR="00B85B33" w:rsidRPr="001231F8" w:rsidRDefault="00B85B33" w:rsidP="006665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3B2846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4D7C6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56B8AD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F76DFB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1432BAC" w14:textId="77777777" w:rsidR="00B85B33" w:rsidRPr="001231F8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C586E" w:rsidRPr="001231F8" w14:paraId="1C9AD996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4089F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1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201BA8C9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="00FA149B" w:rsidRPr="001231F8">
              <w:rPr>
                <w:rFonts w:ascii="標楷體" w:eastAsia="標楷體" w:hAnsi="標楷體" w:hint="eastAsia"/>
                <w:sz w:val="24"/>
                <w:szCs w:val="24"/>
              </w:rPr>
              <w:t>08</w:t>
            </w:r>
          </w:p>
          <w:p w14:paraId="6026E582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4F3F98CC" w14:textId="77777777" w:rsidR="00145D7C" w:rsidRPr="001231F8" w:rsidRDefault="00145D7C" w:rsidP="006E77B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="00FA149B" w:rsidRPr="001231F8">
              <w:rPr>
                <w:rFonts w:ascii="標楷體" w:eastAsia="標楷體" w:hAnsi="標楷體" w:hint="eastAsia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5AB84" w14:textId="55D313C0" w:rsidR="00145D7C" w:rsidRPr="001231F8" w:rsidRDefault="008D151D" w:rsidP="009309CC">
            <w:pPr>
              <w:spacing w:before="100" w:beforeAutospacing="1" w:after="100" w:afterAutospacing="1"/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1-Ⅲ-1 能夠聆聽他人的發言，並簡要記錄。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21C5E4" w14:textId="3BEB34DC" w:rsidR="00145D7C" w:rsidRPr="001231F8" w:rsidRDefault="00164EBA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Bb-I-2 人際交流的情感。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A2E48D" w14:textId="3287AC74" w:rsidR="00563F6E" w:rsidRPr="001231F8" w:rsidRDefault="007114FB" w:rsidP="006E77B1">
            <w:pPr>
              <w:pStyle w:val="Web"/>
              <w:jc w:val="both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</w:rPr>
              <w:t>單元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</w:rPr>
              <w:t>-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</w:rPr>
              <w:t>熱身</w:t>
            </w:r>
          </w:p>
          <w:p w14:paraId="1F4EF9BB" w14:textId="77777777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3306671F" w14:textId="6AA58817" w:rsidR="007114FB" w:rsidRPr="001231F8" w:rsidRDefault="007114FB" w:rsidP="006E77B1">
            <w:pPr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相見歡與課程</w:t>
            </w:r>
            <w:r w:rsidR="00633CEF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說明</w:t>
            </w:r>
          </w:p>
          <w:p w14:paraId="07B174A1" w14:textId="5EDBC297" w:rsidR="00145D7C" w:rsidRPr="001231F8" w:rsidRDefault="007114FB" w:rsidP="006E77B1">
            <w:pPr>
              <w:pStyle w:val="Web"/>
              <w:jc w:val="both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</w:rPr>
              <w:lastRenderedPageBreak/>
              <w:t>活動內容</w:t>
            </w:r>
            <w:r w:rsidR="00563F6E" w:rsidRPr="001231F8">
              <w:rPr>
                <w:rFonts w:ascii="標楷體" w:eastAsia="標楷體" w:hAnsi="標楷體" w:cs="標楷體" w:hint="eastAsia"/>
                <w:b/>
                <w:color w:val="000000" w:themeColor="text1"/>
              </w:rPr>
              <w:t>：</w:t>
            </w:r>
            <w:r w:rsidRPr="001231F8">
              <w:rPr>
                <w:rFonts w:ascii="標楷體" w:eastAsia="標楷體" w:hAnsi="標楷體"/>
                <w:color w:val="000000" w:themeColor="text1"/>
              </w:rPr>
              <w:t>課程說明、學習護照設計、小組破冰遊戲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D3EBD4" w14:textId="0DE7FA57" w:rsidR="00145D7C" w:rsidRPr="001231F8" w:rsidRDefault="007114FB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497685" w14:textId="4A7F6DB3" w:rsidR="007114FB" w:rsidRPr="001231F8" w:rsidRDefault="007114FB" w:rsidP="006E77B1">
            <w:pPr>
              <w:pStyle w:val="Web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31F8">
              <w:rPr>
                <w:rFonts w:ascii="標楷體" w:eastAsia="標楷體" w:hAnsi="標楷體"/>
                <w:color w:val="000000" w:themeColor="text1"/>
              </w:rPr>
              <w:t>學習護照卡</w:t>
            </w:r>
          </w:p>
          <w:p w14:paraId="060AF0DC" w14:textId="77777777" w:rsidR="00145D7C" w:rsidRPr="001231F8" w:rsidRDefault="00145D7C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7468B" w14:textId="46488115" w:rsidR="009309CC" w:rsidRPr="001231F8" w:rsidRDefault="009309CC" w:rsidP="009309CC">
            <w:pPr>
              <w:pStyle w:val="Web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</w:rPr>
              <w:t>1.教師說明</w:t>
            </w:r>
            <w:r w:rsidR="00A2067F" w:rsidRPr="001231F8">
              <w:rPr>
                <w:rFonts w:ascii="標楷體" w:eastAsia="標楷體" w:hAnsi="標楷體" w:hint="eastAsia"/>
                <w:color w:val="000000" w:themeColor="text1"/>
              </w:rPr>
              <w:t>上課內容與注意事項</w:t>
            </w:r>
          </w:p>
          <w:p w14:paraId="6CC6D2A1" w14:textId="4F0A3654" w:rsidR="00145D7C" w:rsidRPr="001231F8" w:rsidRDefault="009309CC" w:rsidP="009309CC">
            <w:pPr>
              <w:pStyle w:val="Web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2.小組</w:t>
            </w:r>
            <w:r w:rsidR="007114FB" w:rsidRPr="001231F8">
              <w:rPr>
                <w:rFonts w:ascii="標楷體" w:eastAsia="標楷體" w:hAnsi="標楷體"/>
                <w:color w:val="000000" w:themeColor="text1"/>
              </w:rPr>
              <w:t>交流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68BD16" w14:textId="59816129" w:rsidR="00D02665" w:rsidRPr="001231F8" w:rsidRDefault="009D04AA" w:rsidP="006E77B1">
            <w:pPr>
              <w:pStyle w:val="Web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1231F8">
              <w:rPr>
                <w:rFonts w:ascii="標楷體" w:eastAsia="標楷體" w:hAnsi="標楷體"/>
                <w:color w:val="000000" w:themeColor="text1"/>
              </w:rPr>
              <w:lastRenderedPageBreak/>
              <w:t>課堂參與</w:t>
            </w:r>
            <w:r w:rsidRPr="001231F8">
              <w:rPr>
                <w:rFonts w:ascii="標楷體" w:eastAsia="標楷體" w:hAnsi="標楷體" w:hint="eastAsia"/>
                <w:color w:val="000000" w:themeColor="text1"/>
              </w:rPr>
              <w:t>態度</w:t>
            </w:r>
          </w:p>
          <w:p w14:paraId="228B58DC" w14:textId="77777777" w:rsidR="00145D7C" w:rsidRPr="001231F8" w:rsidRDefault="00145D7C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5CF657" w14:textId="4E063075" w:rsidR="00572125" w:rsidRPr="001231F8" w:rsidRDefault="00572125" w:rsidP="00572125">
            <w:pPr>
              <w:ind w:left="-22" w:hanging="7"/>
              <w:jc w:val="left"/>
              <w:rPr>
                <w:rFonts w:ascii="標楷體" w:eastAsia="標楷體" w:hAnsi="標楷體" w:cs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538135" w:themeColor="accent6" w:themeShade="BF"/>
                <w:sz w:val="24"/>
                <w:szCs w:val="24"/>
              </w:rPr>
              <w:t>安全教育</w:t>
            </w:r>
          </w:p>
          <w:p w14:paraId="1AD05918" w14:textId="77777777" w:rsidR="00572125" w:rsidRPr="001231F8" w:rsidRDefault="00572125" w:rsidP="0057212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FF0000"/>
              </w:rPr>
              <w:t>J1 理解安全教育的意義。</w:t>
            </w:r>
          </w:p>
          <w:p w14:paraId="5E7DCA8D" w14:textId="77777777" w:rsidR="00572125" w:rsidRPr="001231F8" w:rsidRDefault="00572125" w:rsidP="00572125">
            <w:pPr>
              <w:ind w:left="-22" w:hanging="7"/>
              <w:jc w:val="left"/>
              <w:rPr>
                <w:rFonts w:ascii="標楷體" w:eastAsia="標楷體" w:hAnsi="標楷體" w:cs="標楷體" w:hint="eastAsia"/>
                <w:color w:val="538135" w:themeColor="accent6" w:themeShade="BF"/>
                <w:sz w:val="24"/>
                <w:szCs w:val="24"/>
              </w:rPr>
            </w:pPr>
          </w:p>
          <w:p w14:paraId="2CB79CF5" w14:textId="5B0CDB0C" w:rsidR="0007208E" w:rsidRPr="001231F8" w:rsidRDefault="00572125" w:rsidP="00572125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FF0000"/>
              </w:rPr>
              <w:lastRenderedPageBreak/>
              <w:t>J9 遵守環境設施設 備的安全守則</w:t>
            </w:r>
          </w:p>
          <w:p w14:paraId="1B0D1CC7" w14:textId="6FEC0EF1" w:rsidR="0007208E" w:rsidRPr="001231F8" w:rsidRDefault="0007208E" w:rsidP="0007208E">
            <w:pPr>
              <w:ind w:left="-22"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FF0000"/>
              </w:rPr>
              <w:t xml:space="preserve"> </w:t>
            </w:r>
          </w:p>
          <w:p w14:paraId="776CC1B7" w14:textId="77777777" w:rsidR="00BF01D1" w:rsidRPr="001231F8" w:rsidRDefault="00BF01D1" w:rsidP="00BF01D1">
            <w:pPr>
              <w:ind w:firstLine="0"/>
              <w:jc w:val="left"/>
              <w:rPr>
                <w:rFonts w:ascii="標楷體" w:eastAsia="標楷體" w:hAnsi="標楷體"/>
                <w:color w:val="FF0000"/>
              </w:rPr>
            </w:pPr>
          </w:p>
          <w:p w14:paraId="13CB3059" w14:textId="77777777" w:rsidR="00666422" w:rsidRPr="001231F8" w:rsidRDefault="00666422" w:rsidP="00FA615C">
            <w:pPr>
              <w:ind w:left="-22" w:hanging="7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56DCB8D3" w14:textId="15A04E56" w:rsidR="00145D7C" w:rsidRPr="001231F8" w:rsidRDefault="00145D7C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B6CBD" w14:textId="77777777" w:rsidR="00FA149B" w:rsidRPr="001231F8" w:rsidRDefault="00FA149B" w:rsidP="006E77B1">
            <w:pPr>
              <w:adjustRightInd w:val="0"/>
              <w:snapToGrid w:val="0"/>
              <w:spacing w:line="0" w:lineRule="atLeast"/>
              <w:ind w:left="71" w:hanging="14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077772B1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left="71" w:hanging="14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0211開學日</w:t>
            </w:r>
          </w:p>
          <w:p w14:paraId="0C77B6A9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left="71" w:hanging="14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67A73A5F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left="71" w:hanging="14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15774B92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left="71" w:hanging="14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63882D26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A1625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2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615094A8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="00FA149B" w:rsidRPr="001231F8">
              <w:rPr>
                <w:rFonts w:ascii="標楷體" w:eastAsia="標楷體" w:hAnsi="標楷體" w:hint="eastAsia"/>
                <w:sz w:val="24"/>
                <w:szCs w:val="24"/>
              </w:rPr>
              <w:t>215</w:t>
            </w:r>
          </w:p>
          <w:p w14:paraId="6B63DDC0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713EFE17" w14:textId="77777777" w:rsidR="00145D7C" w:rsidRPr="001231F8" w:rsidRDefault="00145D7C" w:rsidP="006E77B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="00FA149B" w:rsidRPr="001231F8">
              <w:rPr>
                <w:rFonts w:ascii="標楷體" w:eastAsia="標楷體" w:hAnsi="標楷體" w:hint="eastAsia"/>
                <w:sz w:val="24"/>
                <w:szCs w:val="24"/>
              </w:rPr>
              <w:t>221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A6B590" w14:textId="6888276C" w:rsidR="00145D7C" w:rsidRPr="001231F8" w:rsidRDefault="008D151D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5-Ⅲ-6 熟習適合學習階段的摘要策略，擷取大意。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24763E" w14:textId="1A0D43B0" w:rsidR="00145D7C" w:rsidRPr="001231F8" w:rsidRDefault="00F90B74" w:rsidP="006E77B1">
            <w:pP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閱讀理解與觀察</w:t>
            </w:r>
            <w:r w:rsidR="00E502C9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細節</w:t>
            </w:r>
            <w:r w:rsidR="008F6DE8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欣賞</w:t>
            </w:r>
          </w:p>
          <w:p w14:paraId="4E901CDE" w14:textId="0F16DDB1" w:rsidR="00B45DDC" w:rsidRPr="001231F8" w:rsidRDefault="00B45DDC" w:rsidP="00B45DDC">
            <w:pPr>
              <w:ind w:firstLine="0"/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6D5A2" w14:textId="18C03468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一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）</w:t>
            </w: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我的生活日記</w:t>
            </w:r>
          </w:p>
          <w:p w14:paraId="2EED3B23" w14:textId="6964BCE0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5B4160" w:rsidRPr="007E0C74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感覺</w:t>
            </w:r>
            <w:r w:rsidR="000E75E4" w:rsidRPr="007E0C74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識讀</w:t>
            </w:r>
          </w:p>
          <w:p w14:paraId="517BFCD0" w14:textId="77777777" w:rsidR="00FE6811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176E6010" w14:textId="006811CB" w:rsidR="008D6A0E" w:rsidRPr="001231F8" w:rsidRDefault="00FE6811" w:rsidP="008D6A0E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閱讀</w:t>
            </w:r>
            <w:r w:rsidR="003C59EA" w:rsidRPr="001231F8">
              <w:rPr>
                <w:rFonts w:ascii="標楷體" w:eastAsia="標楷體" w:hAnsi="標楷體"/>
                <w:sz w:val="24"/>
                <w:szCs w:val="24"/>
              </w:rPr>
              <w:t>〈春天在哪兒〉</w:t>
            </w:r>
          </w:p>
          <w:p w14:paraId="4F0959AC" w14:textId="0C71B51C" w:rsidR="008D6A0E" w:rsidRPr="001231F8" w:rsidRDefault="00C744E3" w:rsidP="008D6A0E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5W</w:t>
            </w:r>
            <w:r w:rsidR="008D151D" w:rsidRPr="001231F8">
              <w:rPr>
                <w:rFonts w:ascii="標楷體" w:eastAsia="標楷體" w:hAnsi="標楷體" w:hint="eastAsia"/>
                <w:sz w:val="24"/>
                <w:szCs w:val="24"/>
              </w:rPr>
              <w:t>擷取訊息</w:t>
            </w:r>
            <w:r w:rsidR="008D6A0E" w:rsidRPr="001231F8">
              <w:rPr>
                <w:rFonts w:ascii="標楷體" w:eastAsia="標楷體" w:hAnsi="標楷體" w:hint="eastAsia"/>
                <w:sz w:val="24"/>
                <w:szCs w:val="24"/>
              </w:rPr>
              <w:t>問答</w:t>
            </w:r>
          </w:p>
          <w:p w14:paraId="09B05C66" w14:textId="5DE255FB" w:rsidR="00145D7C" w:rsidRPr="001231F8" w:rsidRDefault="008D151D" w:rsidP="008D6A0E">
            <w:pPr>
              <w:pStyle w:val="aff0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小組問題討論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D5702C" w14:textId="33CC9F04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3D2DE4" w14:textId="4F8B7CB4" w:rsidR="00145D7C" w:rsidRPr="001231F8" w:rsidRDefault="003C59EA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〈春天在哪兒〉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文章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A4208" w14:textId="04156B1D" w:rsidR="009309CC" w:rsidRPr="001231F8" w:rsidRDefault="009309CC" w:rsidP="009309CC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F83E9A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教師提問</w:t>
            </w:r>
            <w:r w:rsidR="005C35EB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文</w:t>
            </w:r>
            <w:r w:rsidR="00172D2A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本</w:t>
            </w:r>
          </w:p>
          <w:p w14:paraId="16163881" w14:textId="46E53521" w:rsidR="00145D7C" w:rsidRPr="001231F8" w:rsidRDefault="009309CC" w:rsidP="009309CC">
            <w:pPr>
              <w:ind w:left="-29"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172D2A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小組口說討論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927C1B" w14:textId="10DC0BE2" w:rsidR="003612BF" w:rsidRPr="001231F8" w:rsidRDefault="003B0154" w:rsidP="006E77B1">
            <w:pPr>
              <w:ind w:left="-22" w:hanging="7"/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="003C59EA" w:rsidRPr="001231F8">
              <w:rPr>
                <w:rFonts w:ascii="標楷體" w:eastAsia="標楷體" w:hAnsi="標楷體"/>
                <w:sz w:val="24"/>
                <w:szCs w:val="24"/>
              </w:rPr>
              <w:t>小組對話</w:t>
            </w:r>
          </w:p>
          <w:p w14:paraId="78E4D510" w14:textId="4CB355B3" w:rsidR="003612BF" w:rsidRPr="001231F8" w:rsidRDefault="003B0154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3612BF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學習單</w:t>
            </w:r>
          </w:p>
          <w:p w14:paraId="6D827AF0" w14:textId="3B273CE6" w:rsidR="00145D7C" w:rsidRPr="001231F8" w:rsidRDefault="00145D7C" w:rsidP="006E77B1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423109" w14:textId="5E9177D8" w:rsidR="003612BF" w:rsidRPr="001231F8" w:rsidRDefault="003612BF" w:rsidP="006E77B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閱讀素養</w:t>
            </w:r>
          </w:p>
          <w:p w14:paraId="0DAF83F2" w14:textId="01EF34CF" w:rsidR="00B2436D" w:rsidRPr="001231F8" w:rsidRDefault="00A60ABB" w:rsidP="006E77B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J10 主動尋求多元的詮釋，並試</w:t>
            </w:r>
            <w:proofErr w:type="gramStart"/>
            <w:r w:rsidRPr="001231F8">
              <w:rPr>
                <w:rFonts w:ascii="標楷體" w:eastAsia="標楷體" w:hAnsi="標楷體"/>
              </w:rPr>
              <w:t xml:space="preserve"> 著</w:t>
            </w:r>
            <w:proofErr w:type="gramEnd"/>
            <w:r w:rsidRPr="001231F8">
              <w:rPr>
                <w:rFonts w:ascii="標楷體" w:eastAsia="標楷體" w:hAnsi="標楷體"/>
              </w:rPr>
              <w:t>表達自己的 想法。</w:t>
            </w:r>
          </w:p>
          <w:p w14:paraId="41B32D5E" w14:textId="14E38EAA" w:rsidR="00145D7C" w:rsidRPr="001231F8" w:rsidRDefault="00145D7C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04372" w14:textId="77777777" w:rsidR="00145D7C" w:rsidRPr="001231F8" w:rsidRDefault="00FA149B" w:rsidP="006E77B1">
            <w:pPr>
              <w:adjustRightInd w:val="0"/>
              <w:snapToGrid w:val="0"/>
              <w:spacing w:line="0" w:lineRule="atLeast"/>
              <w:ind w:left="71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本周適逢農曆春節假期</w:t>
            </w:r>
          </w:p>
        </w:tc>
      </w:tr>
      <w:tr w:rsidR="006C586E" w:rsidRPr="001231F8" w14:paraId="71C5281B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9089B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="00FA149B" w:rsidRPr="001231F8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790C2189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222</w:t>
            </w:r>
          </w:p>
          <w:p w14:paraId="616F6F17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0B05BBF8" w14:textId="77777777" w:rsidR="00145D7C" w:rsidRPr="001231F8" w:rsidRDefault="00145D7C" w:rsidP="006E77B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08E12C" w14:textId="675FF26D" w:rsidR="00145D7C" w:rsidRPr="001231F8" w:rsidRDefault="003F1AD7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2-Ⅲ-1 觀察生活情境的變化，培養個人感受和思維能力，積累</w:t>
            </w:r>
            <w:proofErr w:type="gramStart"/>
            <w:r w:rsidRPr="001231F8">
              <w:rPr>
                <w:rFonts w:ascii="標楷體" w:eastAsia="標楷體" w:hAnsi="標楷體"/>
                <w:sz w:val="24"/>
                <w:szCs w:val="24"/>
              </w:rPr>
              <w:t>說話材</w:t>
            </w:r>
            <w:proofErr w:type="gramEnd"/>
            <w:r w:rsidRPr="001231F8">
              <w:rPr>
                <w:rFonts w:ascii="標楷體" w:eastAsia="標楷體" w:hAnsi="標楷體"/>
                <w:sz w:val="24"/>
                <w:szCs w:val="24"/>
              </w:rPr>
              <w:t xml:space="preserve"> 料。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34B25" w14:textId="4244816A" w:rsidR="00145D7C" w:rsidRPr="001231F8" w:rsidRDefault="00DF1C07" w:rsidP="00DF1C0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口語分享生活觀察與</w:t>
            </w:r>
            <w:r w:rsidR="00F90B74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表達個人觀點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76F251" w14:textId="2DBB7E4C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（一）</w:t>
            </w: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我的生活日記</w:t>
            </w:r>
          </w:p>
          <w:p w14:paraId="2C3AFB7F" w14:textId="3E39517F" w:rsidR="00563F6E" w:rsidRPr="007E0C74" w:rsidRDefault="00563F6E" w:rsidP="006E77B1">
            <w:pPr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5B4160" w:rsidRPr="007E0C74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感覺</w:t>
            </w:r>
            <w:r w:rsidR="000E75E4" w:rsidRPr="007E0C74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表達</w:t>
            </w:r>
          </w:p>
          <w:p w14:paraId="2F98AF0E" w14:textId="77777777" w:rsidR="00FE6811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57F58138" w14:textId="006B2839" w:rsidR="008D6A0E" w:rsidRPr="001231F8" w:rsidRDefault="00E502C9" w:rsidP="008D6A0E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續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〈春天在哪兒〉</w:t>
            </w:r>
            <w:r w:rsidR="008D6A0E" w:rsidRPr="001231F8">
              <w:rPr>
                <w:rFonts w:ascii="標楷體" w:eastAsia="標楷體" w:hAnsi="標楷體" w:hint="eastAsia"/>
                <w:sz w:val="24"/>
                <w:szCs w:val="24"/>
              </w:rPr>
              <w:t>閱讀教學問答</w:t>
            </w:r>
          </w:p>
          <w:p w14:paraId="7256B583" w14:textId="1B407BE7" w:rsidR="00145D7C" w:rsidRPr="001231F8" w:rsidRDefault="008D6A0E" w:rsidP="008D6A0E">
            <w:pPr>
              <w:pStyle w:val="aff0"/>
              <w:numPr>
                <w:ilvl w:val="0"/>
                <w:numId w:val="9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引導單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分組討論與經驗連結</w:t>
            </w:r>
            <w:r w:rsidR="00645F30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分享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7E5216" w14:textId="4BFD2B47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1FD443" w14:textId="36DE0744" w:rsidR="00145D7C" w:rsidRPr="001231F8" w:rsidRDefault="00B63304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經驗引導單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1F6A2" w14:textId="0AD6C974" w:rsidR="00F83E9A" w:rsidRPr="001231F8" w:rsidRDefault="009309CC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F83E9A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教師提問</w:t>
            </w:r>
          </w:p>
          <w:p w14:paraId="001EBFA6" w14:textId="7A86368E" w:rsidR="00145D7C" w:rsidRPr="001231F8" w:rsidRDefault="009309CC" w:rsidP="009309C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645F30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學生</w:t>
            </w:r>
            <w:r w:rsidR="00172D2A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經驗</w:t>
            </w:r>
            <w:r w:rsidR="00645F30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BFF45F" w14:textId="47C0F049" w:rsidR="003B0154" w:rsidRPr="001231F8" w:rsidRDefault="003B0154" w:rsidP="003B0154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新細明體" w:hint="eastAsia"/>
                <w:sz w:val="24"/>
                <w:szCs w:val="24"/>
              </w:rPr>
              <w:t>參與態度</w:t>
            </w:r>
          </w:p>
          <w:p w14:paraId="790ECC2E" w14:textId="52B239A4" w:rsidR="003B0154" w:rsidRPr="001231F8" w:rsidRDefault="00095555" w:rsidP="003B0154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1231F8">
              <w:rPr>
                <w:rFonts w:ascii="標楷體" w:eastAsia="標楷體" w:hAnsi="標楷體" w:cs="新細明體"/>
                <w:sz w:val="24"/>
                <w:szCs w:val="24"/>
              </w:rPr>
              <w:t xml:space="preserve"> </w:t>
            </w:r>
          </w:p>
          <w:p w14:paraId="36AAE459" w14:textId="31AAD962" w:rsidR="003B0154" w:rsidRPr="001231F8" w:rsidRDefault="003B0154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3CC266" w14:textId="3D4BD4F5" w:rsidR="00E47834" w:rsidRPr="001231F8" w:rsidRDefault="00E47834" w:rsidP="00E47834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閱讀素養</w:t>
            </w:r>
          </w:p>
          <w:p w14:paraId="55070825" w14:textId="405B7FA5" w:rsidR="00145D7C" w:rsidRPr="001231F8" w:rsidRDefault="00E47834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J9 樂於參與閱讀相 關的學習活動， 並與他人交流。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04531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left="71" w:hanging="14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15FB22CC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left="71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0225-0226</w:t>
            </w:r>
          </w:p>
          <w:p w14:paraId="5E72B636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left="71" w:hanging="14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九年級第三次模擬考</w:t>
            </w:r>
          </w:p>
        </w:tc>
      </w:tr>
      <w:tr w:rsidR="006C586E" w:rsidRPr="001231F8" w14:paraId="42DE81B7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A082A1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="00FA149B" w:rsidRPr="001231F8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2FC026D7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301</w:t>
            </w:r>
          </w:p>
          <w:p w14:paraId="799EE377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5F893282" w14:textId="77777777" w:rsidR="00145D7C" w:rsidRPr="001231F8" w:rsidRDefault="00145D7C" w:rsidP="006E77B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307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37CD2" w14:textId="3DA02321" w:rsidR="00145D7C" w:rsidRPr="001231F8" w:rsidRDefault="003F1AD7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6-Ⅱ-2 培養感受力、想像力等寫作基本能力。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B844BA" w14:textId="269322B1" w:rsidR="00B45DDC" w:rsidRPr="001231F8" w:rsidRDefault="00E502C9" w:rsidP="00B45DDC">
            <w:pP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觀察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細節與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感官描寫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D103BF" w14:textId="5EF769D3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（一）</w:t>
            </w: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我的生活日記</w:t>
            </w:r>
          </w:p>
          <w:p w14:paraId="7F8976BF" w14:textId="6B1FDC41" w:rsidR="00563F6E" w:rsidRPr="001231F8" w:rsidRDefault="00563F6E" w:rsidP="006E77B1">
            <w:pPr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5B4160" w:rsidRPr="007E0C74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感覺觀察</w:t>
            </w:r>
          </w:p>
          <w:p w14:paraId="089C20D9" w14:textId="77777777" w:rsidR="00145D7C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41B5A65E" w14:textId="473D4ABD" w:rsidR="008D6A0E" w:rsidRPr="001231F8" w:rsidRDefault="008D6A0E" w:rsidP="006E77B1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1.學習單書寫說明</w:t>
            </w:r>
          </w:p>
          <w:p w14:paraId="24317581" w14:textId="7CEA98D0" w:rsidR="00FE6811" w:rsidRPr="001231F8" w:rsidRDefault="008D6A0E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E502C9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校園</w:t>
            </w:r>
            <w:r w:rsidR="001226F2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尋覓</w:t>
            </w:r>
            <w:r w:rsidR="00E502C9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春的芳蹤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7598DA" w14:textId="4A721FEE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DEE822" w14:textId="0F6EBE9C" w:rsidR="00145D7C" w:rsidRPr="001231F8" w:rsidRDefault="00E502C9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校園觀察</w:t>
            </w:r>
            <w:r w:rsidR="00B45DDC"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學習單</w:t>
            </w:r>
          </w:p>
          <w:p w14:paraId="7275A581" w14:textId="5009F29C" w:rsidR="00E502C9" w:rsidRPr="001231F8" w:rsidRDefault="00E502C9" w:rsidP="006E77B1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2BC58" w14:textId="594A3D7F" w:rsidR="009309CC" w:rsidRPr="001231F8" w:rsidRDefault="009309CC" w:rsidP="009309CC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E502C9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觀察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校園</w:t>
            </w:r>
          </w:p>
          <w:p w14:paraId="265B3C8D" w14:textId="171AB1D6" w:rsidR="00145D7C" w:rsidRPr="001231F8" w:rsidRDefault="009309CC" w:rsidP="009309CC">
            <w:pPr>
              <w:ind w:left="-29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E502C9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書寫學習單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1CE1FE" w14:textId="232340B3" w:rsidR="003B0154" w:rsidRPr="001231F8" w:rsidRDefault="003B0154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1.學習單</w:t>
            </w:r>
          </w:p>
          <w:p w14:paraId="152EBC46" w14:textId="366390F9" w:rsidR="00145D7C" w:rsidRPr="001231F8" w:rsidRDefault="003B0154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proofErr w:type="gramStart"/>
            <w:r w:rsidR="00E8258F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自評表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40262" w14:textId="177749D0" w:rsidR="00AE19C8" w:rsidRPr="001231F8" w:rsidRDefault="001047CE" w:rsidP="00AE19C8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環境教育</w:t>
            </w:r>
          </w:p>
          <w:p w14:paraId="56577F03" w14:textId="23E5D2BF" w:rsidR="00CB2958" w:rsidRPr="001231F8" w:rsidRDefault="00CB2958" w:rsidP="00AE19C8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J2 了解人與周遭動 物的互動關係， 認識動物需求， 並關切動物福 利</w:t>
            </w:r>
          </w:p>
          <w:p w14:paraId="2E85AE34" w14:textId="77777777" w:rsidR="002524F4" w:rsidRPr="001231F8" w:rsidRDefault="002524F4" w:rsidP="006E77B1">
            <w:pPr>
              <w:ind w:left="-22" w:hanging="7"/>
              <w:rPr>
                <w:rFonts w:ascii="標楷體" w:eastAsia="標楷體" w:hAnsi="標楷體"/>
              </w:rPr>
            </w:pPr>
          </w:p>
          <w:p w14:paraId="5B7BAB63" w14:textId="63CFC234" w:rsidR="002524F4" w:rsidRPr="001231F8" w:rsidRDefault="002524F4" w:rsidP="002524F4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lastRenderedPageBreak/>
              <w:t>戶外教育</w:t>
            </w:r>
          </w:p>
          <w:p w14:paraId="5D22E4D7" w14:textId="77777777" w:rsidR="00666422" w:rsidRPr="001231F8" w:rsidRDefault="002524F4" w:rsidP="002524F4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 xml:space="preserve"> J2 擴充對環境的理解， 運用所學的知識到</w:t>
            </w:r>
          </w:p>
          <w:p w14:paraId="345A25C6" w14:textId="374B8D5B" w:rsidR="002524F4" w:rsidRPr="001231F8" w:rsidRDefault="002524F4" w:rsidP="002524F4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生 活當中，具備觀察、 描述、測量、紀錄的 能力。</w:t>
            </w:r>
          </w:p>
          <w:p w14:paraId="687AA1AA" w14:textId="77777777" w:rsidR="00666422" w:rsidRPr="001231F8" w:rsidRDefault="00666422" w:rsidP="002524F4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</w:p>
          <w:p w14:paraId="1EB2045E" w14:textId="77777777" w:rsidR="00666422" w:rsidRPr="001231F8" w:rsidRDefault="00666422" w:rsidP="00666422">
            <w:pPr>
              <w:ind w:left="-22" w:hanging="7"/>
              <w:jc w:val="left"/>
              <w:rPr>
                <w:rFonts w:ascii="標楷體" w:eastAsia="標楷體" w:hAnsi="標楷體" w:cs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538135" w:themeColor="accent6" w:themeShade="BF"/>
                <w:sz w:val="24"/>
                <w:szCs w:val="24"/>
              </w:rPr>
              <w:t>安全教育</w:t>
            </w:r>
          </w:p>
          <w:p w14:paraId="3CF9951C" w14:textId="5B7B3D4C" w:rsidR="002524F4" w:rsidRPr="001231F8" w:rsidRDefault="00AB45C0" w:rsidP="00AB45C0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J9 遵守環境設施設 備的安全守則</w:t>
            </w:r>
            <w:r w:rsidR="00666422" w:rsidRPr="001231F8">
              <w:rPr>
                <w:rFonts w:ascii="標楷體" w:eastAsia="標楷體" w:hAnsi="標楷體"/>
                <w:color w:val="auto"/>
              </w:rPr>
              <w:t xml:space="preserve"> 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A182E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left="71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707677AD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31D9F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="00FA149B" w:rsidRPr="001231F8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77345C49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308</w:t>
            </w:r>
          </w:p>
          <w:p w14:paraId="2EC562B8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6568EC9B" w14:textId="77777777" w:rsidR="00145D7C" w:rsidRPr="001231F8" w:rsidRDefault="00145D7C" w:rsidP="006E77B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314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9E641" w14:textId="5098A5A7" w:rsidR="00145D7C" w:rsidRPr="001231F8" w:rsidRDefault="008D151D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2-Ⅰ-3 與他人交談時，能適當的提問、合宜的回答，並分享想法。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130D52" w14:textId="23CB7400" w:rsidR="00145D7C" w:rsidRPr="001231F8" w:rsidRDefault="00F90B74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同儕合作提升寫作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D92E5F" w14:textId="240E9A40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（一）</w:t>
            </w: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我的生活日記</w:t>
            </w:r>
          </w:p>
          <w:p w14:paraId="15D4D6EC" w14:textId="6A3C6BB2" w:rsidR="00563F6E" w:rsidRPr="001231F8" w:rsidRDefault="00563F6E" w:rsidP="006E77B1">
            <w:pPr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5B4160" w:rsidRPr="007E0C74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感覺</w:t>
            </w:r>
            <w:r w:rsidR="000E75E4" w:rsidRPr="007E0C74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書寫</w:t>
            </w:r>
            <w:r w:rsidR="00DF41ED" w:rsidRPr="007E0C74">
              <w:rPr>
                <w:rFonts w:ascii="標楷體" w:eastAsia="標楷體" w:hAnsi="標楷體" w:cs="新細明體" w:hint="eastAsia"/>
                <w:bCs/>
                <w:color w:val="FF0000"/>
                <w:sz w:val="24"/>
                <w:szCs w:val="24"/>
              </w:rPr>
              <w:t>發表</w:t>
            </w:r>
          </w:p>
          <w:p w14:paraId="7206E1C2" w14:textId="77777777" w:rsidR="00145D7C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63F1B544" w14:textId="4AC3D5CF" w:rsidR="008D6A0E" w:rsidRPr="001231F8" w:rsidRDefault="001226F2" w:rsidP="008D6A0E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春的芳蹤~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小組互評</w:t>
            </w:r>
          </w:p>
          <w:p w14:paraId="18F30E75" w14:textId="0DEA5335" w:rsidR="00FE6811" w:rsidRPr="001231F8" w:rsidRDefault="00FE6811" w:rsidP="008D6A0E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編輯日記作品，口頭朗讀與回饋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7E6829" w14:textId="173FBED6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6EB593" w14:textId="019C6F38" w:rsidR="00145D7C" w:rsidRPr="001231F8" w:rsidRDefault="00172D2A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同儕評分單、朗讀回饋表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59872" w14:textId="38F607F1" w:rsidR="002324A1" w:rsidRPr="001231F8" w:rsidRDefault="002324A1" w:rsidP="002324A1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172D2A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協作寫作</w:t>
            </w:r>
          </w:p>
          <w:p w14:paraId="0538A997" w14:textId="002A653C" w:rsidR="00145D7C" w:rsidRPr="001231F8" w:rsidRDefault="002324A1" w:rsidP="002324A1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172D2A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口說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表達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E48067" w14:textId="1D3ADEF8" w:rsidR="003B0154" w:rsidRPr="001231F8" w:rsidRDefault="003B0154" w:rsidP="003B0154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E8258F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完成作品</w:t>
            </w:r>
          </w:p>
          <w:p w14:paraId="69CEA998" w14:textId="7F896C51" w:rsidR="00145D7C" w:rsidRPr="001231F8" w:rsidRDefault="003B0154" w:rsidP="003B0154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E8258F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朗讀表現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4EABD6" w14:textId="69D005D2" w:rsidR="00145D7C" w:rsidRPr="001231F8" w:rsidRDefault="00B2436D" w:rsidP="006E77B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品德教育</w:t>
            </w:r>
          </w:p>
          <w:p w14:paraId="45493C05" w14:textId="77777777" w:rsidR="00B2436D" w:rsidRPr="001231F8" w:rsidRDefault="00B2436D" w:rsidP="006E77B1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J1 溝通合作與和諧 人際關係。</w:t>
            </w:r>
          </w:p>
          <w:p w14:paraId="2FA70F0F" w14:textId="77777777" w:rsidR="00666422" w:rsidRPr="001231F8" w:rsidRDefault="00666422" w:rsidP="006E77B1">
            <w:pPr>
              <w:ind w:left="-22" w:hanging="7"/>
              <w:rPr>
                <w:rFonts w:ascii="標楷體" w:eastAsia="標楷體" w:hAnsi="標楷體"/>
              </w:rPr>
            </w:pPr>
          </w:p>
          <w:p w14:paraId="36F9773C" w14:textId="77777777" w:rsidR="00666422" w:rsidRPr="001231F8" w:rsidRDefault="00666422" w:rsidP="0066642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cs="AVGmdBU" w:hint="eastAsia"/>
                <w:color w:val="538135" w:themeColor="accent6" w:themeShade="BF"/>
                <w:sz w:val="24"/>
                <w:szCs w:val="24"/>
              </w:rPr>
              <w:t>戶外教育</w:t>
            </w:r>
          </w:p>
          <w:p w14:paraId="1B6008E6" w14:textId="7AA571A7" w:rsidR="00666422" w:rsidRPr="001231F8" w:rsidRDefault="00666422" w:rsidP="0066642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/>
                <w:color w:val="auto"/>
              </w:rPr>
            </w:pPr>
            <w:r w:rsidRPr="001231F8">
              <w:rPr>
                <w:rFonts w:ascii="標楷體" w:eastAsia="標楷體" w:hAnsi="標楷體"/>
                <w:color w:val="auto"/>
              </w:rPr>
              <w:t xml:space="preserve"> J3 理解知識與生活環境的關係，獲得心靈的喜悅，培養積極面對挑戰的能力與態度。</w:t>
            </w:r>
          </w:p>
          <w:p w14:paraId="59A5C13E" w14:textId="77777777" w:rsidR="00E051FE" w:rsidRPr="001231F8" w:rsidRDefault="00E051FE" w:rsidP="00E051FE">
            <w:pPr>
              <w:ind w:left="-22" w:hanging="7"/>
              <w:jc w:val="left"/>
              <w:rPr>
                <w:rFonts w:ascii="標楷體" w:eastAsia="標楷體" w:hAnsi="標楷體" w:cs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538135" w:themeColor="accent6" w:themeShade="BF"/>
                <w:sz w:val="24"/>
                <w:szCs w:val="24"/>
              </w:rPr>
              <w:t>安全教育</w:t>
            </w:r>
          </w:p>
          <w:p w14:paraId="46F35AC3" w14:textId="77777777" w:rsidR="00E051FE" w:rsidRPr="001231F8" w:rsidRDefault="00E051FE" w:rsidP="00E051FE">
            <w:pPr>
              <w:ind w:left="-22" w:hanging="7"/>
              <w:jc w:val="lef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</w:rPr>
              <w:t>J1 理解安全教育的意義。</w:t>
            </w:r>
          </w:p>
          <w:p w14:paraId="380602CA" w14:textId="77777777" w:rsidR="00E051FE" w:rsidRPr="001231F8" w:rsidRDefault="00E051FE" w:rsidP="00E051F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標楷體" w:eastAsia="標楷體" w:hAnsi="標楷體" w:hint="eastAsia"/>
                <w:color w:val="auto"/>
              </w:rPr>
            </w:pPr>
          </w:p>
          <w:p w14:paraId="0A86DB63" w14:textId="729B172A" w:rsidR="00605B91" w:rsidRPr="001231F8" w:rsidRDefault="00605B91" w:rsidP="00605B91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標楷體" w:eastAsia="標楷體" w:hAnsi="標楷體"/>
                <w:color w:val="auto"/>
              </w:rPr>
            </w:pPr>
          </w:p>
          <w:p w14:paraId="71482287" w14:textId="77777777" w:rsidR="00605B91" w:rsidRPr="001231F8" w:rsidRDefault="00605B91" w:rsidP="00605B9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lastRenderedPageBreak/>
              <w:t>環境教育</w:t>
            </w:r>
          </w:p>
          <w:p w14:paraId="77618A3A" w14:textId="77777777" w:rsidR="00605B91" w:rsidRPr="001231F8" w:rsidRDefault="00605B91" w:rsidP="00605B91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J3 經由環境美學與 自然文學了解自 然環境的倫理價 值。</w:t>
            </w:r>
          </w:p>
          <w:p w14:paraId="42D49AEC" w14:textId="77777777" w:rsidR="00605B91" w:rsidRPr="001231F8" w:rsidRDefault="00605B91" w:rsidP="00666422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AVGmdBU"/>
                <w:color w:val="auto"/>
                <w:sz w:val="24"/>
                <w:szCs w:val="24"/>
              </w:rPr>
            </w:pPr>
          </w:p>
          <w:p w14:paraId="384D1EB6" w14:textId="25906608" w:rsidR="00666422" w:rsidRPr="001231F8" w:rsidRDefault="00666422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FF494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57600CE1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A249C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6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4ABB1DF5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315</w:t>
            </w:r>
          </w:p>
          <w:p w14:paraId="07791D12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4C5CDF94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321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A18C5" w14:textId="6689B490" w:rsidR="00145D7C" w:rsidRPr="001231F8" w:rsidRDefault="00C62552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1-Ⅴ-2 聽懂各類文本聲情表達時</w:t>
            </w:r>
            <w:proofErr w:type="gramStart"/>
            <w:r w:rsidRPr="001231F8">
              <w:rPr>
                <w:rFonts w:ascii="標楷體" w:eastAsia="標楷體" w:hAnsi="標楷體"/>
                <w:sz w:val="24"/>
                <w:szCs w:val="24"/>
              </w:rPr>
              <w:t>所營構的</w:t>
            </w:r>
            <w:proofErr w:type="gramEnd"/>
            <w:r w:rsidRPr="001231F8">
              <w:rPr>
                <w:rFonts w:ascii="標楷體" w:eastAsia="標楷體" w:hAnsi="標楷體"/>
                <w:sz w:val="24"/>
                <w:szCs w:val="24"/>
              </w:rPr>
              <w:t>時空氛圍與情感渲染。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94F58A" w14:textId="5A41B3D0" w:rsidR="00145D7C" w:rsidRPr="001231F8" w:rsidRDefault="005A6C68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理解分析曲詞內涵</w:t>
            </w:r>
            <w:r w:rsidR="00F90B74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能力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A22773" w14:textId="4C8C5B5B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（二）</w:t>
            </w:r>
            <w:r w:rsidR="00F90B74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：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故事中的我們</w:t>
            </w:r>
          </w:p>
          <w:p w14:paraId="6BD05C6A" w14:textId="7FC03EDE" w:rsidR="00563F6E" w:rsidRPr="001231F8" w:rsidRDefault="00563F6E" w:rsidP="006E77B1">
            <w:pPr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10352D" w:rsidRPr="007E0C74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歌曲</w:t>
            </w:r>
            <w:r w:rsidR="00DD6C66" w:rsidRPr="007E0C74">
              <w:rPr>
                <w:rFonts w:ascii="標楷體" w:eastAsia="標楷體" w:hAnsi="標楷體"/>
                <w:bCs/>
                <w:color w:val="FF0000"/>
                <w:sz w:val="24"/>
                <w:szCs w:val="24"/>
              </w:rPr>
              <w:t>情</w:t>
            </w:r>
            <w:r w:rsidR="008E394A" w:rsidRPr="007E0C74">
              <w:rPr>
                <w:rFonts w:ascii="標楷體" w:eastAsia="標楷體" w:hAnsi="標楷體" w:hint="eastAsia"/>
                <w:bCs/>
                <w:color w:val="FF0000"/>
                <w:sz w:val="24"/>
                <w:szCs w:val="24"/>
              </w:rPr>
              <w:t>意</w:t>
            </w:r>
            <w:r w:rsidR="008E394A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閱</w:t>
            </w:r>
            <w:r w:rsidR="00E23F13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聽</w:t>
            </w:r>
          </w:p>
          <w:p w14:paraId="4E74C648" w14:textId="11028B13" w:rsidR="00145D7C" w:rsidRPr="001231F8" w:rsidRDefault="00563F6E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08239E05" w14:textId="5971CA15" w:rsidR="008D6A0E" w:rsidRPr="001231F8" w:rsidRDefault="00B63304" w:rsidP="008D6A0E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閱聽</w:t>
            </w:r>
            <w:r w:rsidR="004A3266"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  <w:u w:val="single"/>
              </w:rPr>
              <w:t>張惠妹</w:t>
            </w: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歌曲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〈</w:t>
            </w:r>
            <w:r w:rsidR="004A3266"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離別總是那麼突然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〉</w:t>
            </w:r>
          </w:p>
          <w:p w14:paraId="62550A51" w14:textId="77777777" w:rsidR="008D6A0E" w:rsidRPr="001231F8" w:rsidRDefault="008D6A0E" w:rsidP="008D6A0E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引導</w:t>
            </w:r>
            <w:r w:rsidR="00B63304"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思考歌詞意涵</w:t>
            </w:r>
          </w:p>
          <w:p w14:paraId="779C7CE8" w14:textId="67DBD45A" w:rsidR="00982E36" w:rsidRPr="001231F8" w:rsidRDefault="00B63304" w:rsidP="008D6A0E">
            <w:pPr>
              <w:pStyle w:val="aff0"/>
              <w:numPr>
                <w:ilvl w:val="0"/>
                <w:numId w:val="1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分享深刻或來不及「道別」的經驗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70BEF3" w14:textId="0388D543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24061D" w14:textId="77777777" w:rsidR="00B63304" w:rsidRPr="001231F8" w:rsidRDefault="00B63304" w:rsidP="004A3266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影片觀賞-</w:t>
            </w:r>
          </w:p>
          <w:p w14:paraId="055A550F" w14:textId="50091CC1" w:rsidR="004A3266" w:rsidRPr="001231F8" w:rsidRDefault="004A3266" w:rsidP="004A3266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https://www.youtube.com/watch?v=KpVHGSsxKkE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FA746" w14:textId="74CDD571" w:rsidR="00F83E9A" w:rsidRPr="001231F8" w:rsidRDefault="002324A1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F83E9A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教師提問</w:t>
            </w:r>
          </w:p>
          <w:p w14:paraId="757DDFB0" w14:textId="66DADECF" w:rsidR="00145D7C" w:rsidRPr="001231F8" w:rsidRDefault="002324A1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B63304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學生分享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ADC2AD" w14:textId="28D24551" w:rsidR="009A003E" w:rsidRPr="001231F8" w:rsidRDefault="009A003E" w:rsidP="009A003E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1231F8">
              <w:rPr>
                <w:rFonts w:ascii="標楷體" w:eastAsia="標楷體" w:hAnsi="標楷體" w:cs="新細明體" w:hint="eastAsia"/>
                <w:sz w:val="24"/>
                <w:szCs w:val="24"/>
              </w:rPr>
              <w:t>參與態度</w:t>
            </w:r>
          </w:p>
          <w:p w14:paraId="5B124149" w14:textId="0D3FB8B6" w:rsidR="009A003E" w:rsidRPr="001231F8" w:rsidRDefault="009A003E" w:rsidP="009A003E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</w:p>
          <w:p w14:paraId="78FB4876" w14:textId="2FA10CF5" w:rsidR="00145D7C" w:rsidRPr="001231F8" w:rsidRDefault="00145D7C" w:rsidP="003B0154">
            <w:pPr>
              <w:ind w:left="-29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EEAF82" w14:textId="2495A2FB" w:rsidR="007F055B" w:rsidRPr="001231F8" w:rsidRDefault="00782999" w:rsidP="006E77B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家庭</w:t>
            </w:r>
            <w:r w:rsidR="007F055B"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教育</w:t>
            </w:r>
          </w:p>
          <w:p w14:paraId="1B9A3574" w14:textId="390AABA3" w:rsidR="00297396" w:rsidRPr="001231F8" w:rsidRDefault="00297396" w:rsidP="006E77B1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家 J5 了解與家人溝通互 動及相互支持的適 切方式。</w:t>
            </w:r>
          </w:p>
          <w:p w14:paraId="69675EDC" w14:textId="77777777" w:rsidR="00297396" w:rsidRPr="001231F8" w:rsidRDefault="00297396" w:rsidP="006E77B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</w:p>
          <w:p w14:paraId="5B17DBDD" w14:textId="1B6EA026" w:rsidR="00145D7C" w:rsidRPr="001231F8" w:rsidRDefault="00145D7C" w:rsidP="00D8643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A9702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09E03BFF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DAF5D2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7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5D154A36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322</w:t>
            </w:r>
          </w:p>
          <w:p w14:paraId="14CCDA0E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11D5F5CC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0328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35B1D" w14:textId="17E055AC" w:rsidR="00145D7C" w:rsidRPr="001231F8" w:rsidRDefault="004D2289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2-Ⅴ-4 樂於參加討論，分享自身生命經驗及對文本藝術美感價值的共 鳴。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0B56BB" w14:textId="67B70753" w:rsidR="00745351" w:rsidRPr="001231F8" w:rsidRDefault="00C37E1C" w:rsidP="00C37E1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歌唱抒懷</w:t>
            </w:r>
            <w:r w:rsidR="00745351"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與欣賞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0222C7" w14:textId="3F998B4C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（二）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故事中的我們</w:t>
            </w:r>
          </w:p>
          <w:p w14:paraId="371565BA" w14:textId="583A4FA9" w:rsidR="00F90B74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10352D" w:rsidRPr="007E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歌唱</w:t>
            </w:r>
            <w:r w:rsidR="000D4360"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共鳴</w:t>
            </w:r>
            <w:r w:rsidR="008E394A" w:rsidRPr="001231F8">
              <w:rPr>
                <w:rFonts w:ascii="標楷體" w:eastAsia="標楷體" w:hAnsi="標楷體" w:hint="eastAsia"/>
                <w:b/>
                <w:bCs/>
                <w:sz w:val="24"/>
                <w:szCs w:val="24"/>
              </w:rPr>
              <w:t>-</w:t>
            </w:r>
            <w:r w:rsidR="004A3266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唱歌</w:t>
            </w:r>
          </w:p>
          <w:p w14:paraId="23FCE7CA" w14:textId="4AEC605E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</w:p>
          <w:p w14:paraId="65E06A10" w14:textId="299E023D" w:rsidR="00D043FD" w:rsidRPr="001231F8" w:rsidRDefault="00563F6E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414F8512" w14:textId="22B0CE18" w:rsidR="008D6A0E" w:rsidRPr="001231F8" w:rsidRDefault="00982E36" w:rsidP="008D6A0E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續</w:t>
            </w:r>
            <w:r w:rsidR="00B63304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〈</w:t>
            </w:r>
            <w:r w:rsidR="004A3266"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離別總是那麼突然</w:t>
            </w:r>
            <w:r w:rsidR="004A3266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〉</w:t>
            </w:r>
          </w:p>
          <w:p w14:paraId="7E05A576" w14:textId="77777777" w:rsidR="008D6A0E" w:rsidRPr="001231F8" w:rsidRDefault="004A3266" w:rsidP="008D6A0E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學生</w:t>
            </w:r>
            <w:r w:rsidR="008D6A0E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個人或小組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唱離別主題的歌</w:t>
            </w:r>
          </w:p>
          <w:p w14:paraId="6D0B0CB0" w14:textId="32F62D3C" w:rsidR="00145D7C" w:rsidRPr="001231F8" w:rsidRDefault="008D6A0E" w:rsidP="008D6A0E">
            <w:pPr>
              <w:pStyle w:val="aff0"/>
              <w:numPr>
                <w:ilvl w:val="0"/>
                <w:numId w:val="12"/>
              </w:numPr>
              <w:ind w:leftChars="0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lastRenderedPageBreak/>
              <w:t>說明</w:t>
            </w:r>
            <w:r w:rsidR="004A3266" w:rsidRPr="001231F8"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表</w:t>
            </w:r>
            <w:r w:rsidR="004A3266"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達歌詞主旨意涵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F2A416" w14:textId="336A23B0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8DCC6B" w14:textId="4DEC1F54" w:rsidR="00145D7C" w:rsidRPr="001231F8" w:rsidRDefault="00406DC3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歌詞、影片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83419" w14:textId="26A36E3D" w:rsidR="002324A1" w:rsidRPr="001231F8" w:rsidRDefault="004A3266" w:rsidP="002324A1">
            <w:pPr>
              <w:pStyle w:val="aff0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小組唱歌</w:t>
            </w:r>
          </w:p>
          <w:p w14:paraId="08E7D1FB" w14:textId="6E0FD737" w:rsidR="00145D7C" w:rsidRPr="001231F8" w:rsidRDefault="004A3266" w:rsidP="002324A1">
            <w:pPr>
              <w:pStyle w:val="aff0"/>
              <w:numPr>
                <w:ilvl w:val="0"/>
                <w:numId w:val="28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說明歌詞</w:t>
            </w:r>
            <w:r w:rsidR="002324A1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涵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1E2176" w14:textId="34D6C9B6" w:rsidR="003B0154" w:rsidRPr="001231F8" w:rsidRDefault="009A003E" w:rsidP="00C533D6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表演參與態度</w:t>
            </w:r>
          </w:p>
          <w:p w14:paraId="406F4AFF" w14:textId="68FD0B4D" w:rsidR="00145D7C" w:rsidRPr="001231F8" w:rsidRDefault="00145D7C" w:rsidP="003B0154">
            <w:pPr>
              <w:ind w:left="-29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ACC7D" w14:textId="50EBE6D4" w:rsidR="00737B8B" w:rsidRPr="001231F8" w:rsidRDefault="00737B8B" w:rsidP="00737B8B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生命教育</w:t>
            </w:r>
          </w:p>
          <w:p w14:paraId="089CF70D" w14:textId="16F8A265" w:rsidR="009D04AA" w:rsidRPr="001231F8" w:rsidRDefault="00737B8B" w:rsidP="007C3B2C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J6 察覺知性與感性的 衝突，尋求知、情、 意、</w:t>
            </w:r>
            <w:proofErr w:type="gramStart"/>
            <w:r w:rsidRPr="001231F8">
              <w:rPr>
                <w:rFonts w:ascii="標楷體" w:eastAsia="標楷體" w:hAnsi="標楷體"/>
              </w:rPr>
              <w:t>行統整</w:t>
            </w:r>
            <w:proofErr w:type="gramEnd"/>
            <w:r w:rsidRPr="001231F8">
              <w:rPr>
                <w:rFonts w:ascii="標楷體" w:eastAsia="標楷體" w:hAnsi="標楷體"/>
              </w:rPr>
              <w:t>之途 徑。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E5C1B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4805D2FC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A6459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8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5E98ABCE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0329</w:t>
            </w:r>
          </w:p>
          <w:p w14:paraId="2203F93F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0D7D9F96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0404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FEBBA" w14:textId="209E1D16" w:rsidR="00145D7C" w:rsidRPr="001231F8" w:rsidRDefault="004D2289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6-Ⅴ-4 掌握各種文學表現手法，適切</w:t>
            </w:r>
            <w:proofErr w:type="gramStart"/>
            <w:r w:rsidRPr="001231F8">
              <w:rPr>
                <w:rFonts w:ascii="標楷體" w:eastAsia="標楷體" w:hAnsi="標楷體"/>
                <w:sz w:val="24"/>
                <w:szCs w:val="24"/>
              </w:rPr>
              <w:t>地敘寫</w:t>
            </w:r>
            <w:proofErr w:type="gramEnd"/>
            <w:r w:rsidRPr="001231F8">
              <w:rPr>
                <w:rFonts w:ascii="標楷體" w:eastAsia="標楷體" w:hAnsi="標楷體"/>
                <w:sz w:val="24"/>
                <w:szCs w:val="24"/>
              </w:rPr>
              <w:t>，抒發個 人情感。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E2F4D2" w14:textId="7492D3B5" w:rsidR="00145D7C" w:rsidRPr="001231F8" w:rsidRDefault="00123CB3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自我情感的</w:t>
            </w:r>
            <w:r w:rsidR="00155698"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文字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表達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FDF1DA" w14:textId="05A8257A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（二）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故事中的我們</w:t>
            </w:r>
          </w:p>
          <w:p w14:paraId="66865C7A" w14:textId="75DD030B" w:rsidR="00F90B74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0D4360"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情感</w:t>
            </w:r>
            <w:r w:rsidR="0010352D" w:rsidRPr="007E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書寫</w:t>
            </w:r>
            <w:r w:rsidR="008E394A" w:rsidRPr="007E0C74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-</w:t>
            </w:r>
            <w:r w:rsidR="00FE6811" w:rsidRPr="001231F8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書寫</w:t>
            </w:r>
          </w:p>
          <w:p w14:paraId="7844C9E2" w14:textId="2DC8A9B0" w:rsidR="00145D7C" w:rsidRPr="001231F8" w:rsidRDefault="00563F6E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0ED6E340" w14:textId="29FA4DE5" w:rsidR="00D043FD" w:rsidRPr="001231F8" w:rsidRDefault="00BC712E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學習單書寫-</w:t>
            </w:r>
            <w:r w:rsidR="00406DC3" w:rsidRPr="001231F8">
              <w:rPr>
                <w:rFonts w:ascii="標楷體" w:eastAsia="標楷體" w:hAnsi="標楷體" w:hint="eastAsia"/>
                <w:sz w:val="24"/>
                <w:szCs w:val="24"/>
              </w:rPr>
              <w:t>練習向愛我的人，我愛的人，對他們道出真心情意，不留遺憾。（道愛、道謝、道歉、道別）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D8C240" w14:textId="09E7E132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A0ED56" w14:textId="482559C8" w:rsidR="00145D7C" w:rsidRPr="001231F8" w:rsidRDefault="00406DC3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如何說再見-四道人生練習題-學習單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228CD" w14:textId="28AB8614" w:rsidR="00145D7C" w:rsidRPr="001231F8" w:rsidRDefault="002324A1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學習單-</w:t>
            </w:r>
            <w:r w:rsidR="00406DC3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書寫情意</w:t>
            </w:r>
          </w:p>
          <w:p w14:paraId="3ABDDF26" w14:textId="78F30F62" w:rsidR="00406DC3" w:rsidRPr="001231F8" w:rsidRDefault="00406DC3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2685A8" w14:textId="52B35917" w:rsidR="00145D7C" w:rsidRPr="001231F8" w:rsidRDefault="009A003E" w:rsidP="003B0154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學習單書寫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F720A3" w14:textId="77777777" w:rsidR="007C3B2C" w:rsidRPr="001231F8" w:rsidRDefault="007C3B2C" w:rsidP="007C3B2C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生命教育</w:t>
            </w:r>
          </w:p>
          <w:p w14:paraId="0AABD0A7" w14:textId="6998D039" w:rsidR="007C3B2C" w:rsidRPr="001231F8" w:rsidRDefault="007C3B2C" w:rsidP="007C3B2C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J3 反思生老病死與人 生無常的現象，探 索人生的目的、價 值與意義。</w:t>
            </w:r>
          </w:p>
          <w:p w14:paraId="26791584" w14:textId="77777777" w:rsidR="006E4F1F" w:rsidRPr="001231F8" w:rsidRDefault="006E4F1F" w:rsidP="007C3B2C">
            <w:pPr>
              <w:ind w:left="-22" w:hanging="7"/>
              <w:rPr>
                <w:rFonts w:ascii="標楷體" w:eastAsia="標楷體" w:hAnsi="標楷體"/>
              </w:rPr>
            </w:pPr>
          </w:p>
          <w:p w14:paraId="1EC0B3EC" w14:textId="77777777" w:rsidR="006E4F1F" w:rsidRPr="001231F8" w:rsidRDefault="006E4F1F" w:rsidP="006E4F1F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家庭教育</w:t>
            </w:r>
          </w:p>
          <w:p w14:paraId="61C31DFB" w14:textId="77777777" w:rsidR="006E4F1F" w:rsidRPr="001231F8" w:rsidRDefault="006E4F1F" w:rsidP="006E4F1F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家 J5 了解與家人溝通互 動及相互支持的適 切方式。</w:t>
            </w:r>
          </w:p>
          <w:p w14:paraId="5DE23121" w14:textId="6A556E31" w:rsidR="00145D7C" w:rsidRPr="001231F8" w:rsidRDefault="00145D7C" w:rsidP="006E4F1F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83BA8B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第一次段考</w:t>
            </w:r>
          </w:p>
          <w:p w14:paraId="5D98547D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0401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-</w:t>
            </w: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0402</w:t>
            </w:r>
          </w:p>
          <w:p w14:paraId="37EE3220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43699709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7BF3D3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9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0845BD2C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0405</w:t>
            </w:r>
          </w:p>
          <w:p w14:paraId="7676FA74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4D731A31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0411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0B2ED" w14:textId="17B54900" w:rsidR="00145D7C" w:rsidRPr="001231F8" w:rsidRDefault="00E976B7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2-Ⅳ-1 掌握生活情境，適切表情達意，分享自身經驗。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9D01DF" w14:textId="398A02D7" w:rsidR="00145D7C" w:rsidRPr="001231F8" w:rsidRDefault="00D17D52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學習同理心與情感</w:t>
            </w:r>
            <w:r w:rsidR="00155698" w:rsidRPr="001231F8">
              <w:rPr>
                <w:rFonts w:ascii="標楷體" w:eastAsia="標楷體" w:hAnsi="標楷體" w:hint="eastAsia"/>
                <w:sz w:val="24"/>
                <w:szCs w:val="24"/>
              </w:rPr>
              <w:t>口語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表達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6FC15F" w14:textId="1EB26006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（二）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故事中的我們</w:t>
            </w:r>
          </w:p>
          <w:p w14:paraId="6F3C4E7D" w14:textId="1E2D4EB2" w:rsidR="00F90B74" w:rsidRPr="001231F8" w:rsidRDefault="00563F6E" w:rsidP="006E77B1">
            <w:pPr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0D4360"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情感</w:t>
            </w:r>
            <w:r w:rsidR="0010352D" w:rsidRPr="007E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分享</w:t>
            </w:r>
            <w:r w:rsidR="008E394A" w:rsidRPr="001231F8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-</w:t>
            </w:r>
            <w:r w:rsidR="00B63304" w:rsidRPr="001231F8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表達</w:t>
            </w:r>
          </w:p>
          <w:p w14:paraId="6702F7A7" w14:textId="77777777" w:rsidR="00145D7C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3B8C8041" w14:textId="585FFA82" w:rsidR="00BC712E" w:rsidRPr="001231F8" w:rsidRDefault="00E103B2" w:rsidP="00BC712E">
            <w:pPr>
              <w:pStyle w:val="aff0"/>
              <w:numPr>
                <w:ilvl w:val="0"/>
                <w:numId w:val="13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師生</w:t>
            </w:r>
            <w:r w:rsidR="009A003E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分享自己四道人生的小故事</w:t>
            </w:r>
          </w:p>
          <w:p w14:paraId="7C5D7E55" w14:textId="0073A7CA" w:rsidR="00D043FD" w:rsidRPr="001231F8" w:rsidRDefault="00E103B2" w:rsidP="00BC712E">
            <w:pPr>
              <w:pStyle w:val="aff0"/>
              <w:numPr>
                <w:ilvl w:val="0"/>
                <w:numId w:val="13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師生</w:t>
            </w:r>
            <w:r w:rsidR="009A003E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回饋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C4772B" w14:textId="1FB6EEDE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1C82DC" w14:textId="56E3D5BF" w:rsidR="00145D7C" w:rsidRPr="001231F8" w:rsidRDefault="00782999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534BF" w14:textId="39A12194" w:rsidR="00145D7C" w:rsidRPr="001231F8" w:rsidRDefault="002324A1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師生</w:t>
            </w:r>
            <w:r w:rsidR="009A003E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分享表達自己的生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命故事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5562EC" w14:textId="33335D8C" w:rsidR="00145D7C" w:rsidRPr="001231F8" w:rsidRDefault="009A003E" w:rsidP="003B0154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801CFB" w14:textId="77777777" w:rsidR="00430F87" w:rsidRPr="001231F8" w:rsidRDefault="00430F87" w:rsidP="00430F87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生命教育</w:t>
            </w:r>
          </w:p>
          <w:p w14:paraId="11C0C1FE" w14:textId="44734B77" w:rsidR="00145D7C" w:rsidRPr="001231F8" w:rsidRDefault="00430F87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 xml:space="preserve">J2 探討完整的人的各 </w:t>
            </w:r>
            <w:proofErr w:type="gramStart"/>
            <w:r w:rsidRPr="001231F8">
              <w:rPr>
                <w:rFonts w:ascii="標楷體" w:eastAsia="標楷體" w:hAnsi="標楷體"/>
              </w:rPr>
              <w:t>個</w:t>
            </w:r>
            <w:proofErr w:type="gramEnd"/>
            <w:r w:rsidRPr="001231F8">
              <w:rPr>
                <w:rFonts w:ascii="標楷體" w:eastAsia="標楷體" w:hAnsi="標楷體"/>
              </w:rPr>
              <w:t>面向，包括身體 與心理、理性與感 性、自由與命定、 境遇與嚮往，理解 人的主體能動性， 培 養 適切 的 自 我 觀。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EE0FA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38C94AA1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4014C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10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14428FF6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0412</w:t>
            </w:r>
          </w:p>
          <w:p w14:paraId="5899918E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│</w:t>
            </w:r>
            <w:proofErr w:type="gramEnd"/>
          </w:p>
          <w:p w14:paraId="1671CF7A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0418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13B76" w14:textId="5CA62104" w:rsidR="00145D7C" w:rsidRPr="001231F8" w:rsidRDefault="00523424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5-Ⅲ-11 大量閱讀多元文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本，辨識文本中議題的訊息或觀點。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C2E3ED" w14:textId="727E0270" w:rsidR="00145D7C" w:rsidRPr="001231F8" w:rsidRDefault="00F90B74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議題立場辨識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32C3B0" w14:textId="2265ADDF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（三）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時事</w:t>
            </w:r>
            <w:r w:rsidR="00430F87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想一想</w:t>
            </w:r>
          </w:p>
          <w:p w14:paraId="308A06BD" w14:textId="4D2A8A0E" w:rsidR="00563F6E" w:rsidRPr="001231F8" w:rsidRDefault="00563F6E" w:rsidP="006E77B1">
            <w:pPr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A06934" w:rsidRPr="007E0C74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新聞</w:t>
            </w:r>
            <w:r w:rsidR="00A06934" w:rsidRPr="007E0C74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閱讀</w:t>
            </w:r>
          </w:p>
          <w:p w14:paraId="7DFAB86B" w14:textId="22F89465" w:rsidR="00D043FD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lastRenderedPageBreak/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01B29357" w14:textId="3ACB1399" w:rsidR="00F27B11" w:rsidRPr="001231F8" w:rsidRDefault="000A688E" w:rsidP="00F27B11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閱讀〈阿富汗女孩與筆的戰爭〉</w:t>
            </w:r>
          </w:p>
          <w:p w14:paraId="3DC5A2CB" w14:textId="77777777" w:rsidR="00F27B11" w:rsidRPr="001231F8" w:rsidRDefault="00F27B11" w:rsidP="00F27B11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觀賞影片</w:t>
            </w:r>
          </w:p>
          <w:p w14:paraId="3561B584" w14:textId="185631EA" w:rsidR="000A688E" w:rsidRPr="001231F8" w:rsidRDefault="000A688E" w:rsidP="00F27B11">
            <w:pPr>
              <w:pStyle w:val="aff0"/>
              <w:numPr>
                <w:ilvl w:val="0"/>
                <w:numId w:val="14"/>
              </w:numPr>
              <w:ind w:leftChars="0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分析新聞主旨與觀點</w:t>
            </w:r>
          </w:p>
          <w:p w14:paraId="1DAECE92" w14:textId="2B1AC3ED" w:rsidR="00145D7C" w:rsidRPr="001231F8" w:rsidRDefault="00145D7C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3777DA" w14:textId="47F67ADD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A1CFD3" w14:textId="40B02A24" w:rsidR="00145D7C" w:rsidRPr="001231F8" w:rsidRDefault="00222862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NIE新聞、K-W-L表</w:t>
            </w:r>
          </w:p>
          <w:p w14:paraId="2C5FE23B" w14:textId="42FA9EC9" w:rsidR="00A9205A" w:rsidRPr="001231F8" w:rsidRDefault="00A9205A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lastRenderedPageBreak/>
              <w:t>影片觀賞: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proofErr w:type="gramStart"/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塔利班新法</w:t>
            </w:r>
            <w:proofErr w:type="gramEnd"/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限制阿富汗婦女發聲：「我們就像走動的屍體」－ BBC News 中文</w:t>
            </w:r>
            <w:r w:rsidR="00B91DE4" w:rsidRPr="001231F8">
              <w:rPr>
                <w:rFonts w:ascii="標楷體" w:eastAsia="標楷體" w:hAnsi="標楷體"/>
              </w:rPr>
              <w:fldChar w:fldCharType="begin"/>
            </w:r>
            <w:r w:rsidR="00B91DE4" w:rsidRPr="001231F8">
              <w:rPr>
                <w:rFonts w:ascii="標楷體" w:eastAsia="標楷體" w:hAnsi="標楷體"/>
              </w:rPr>
              <w:instrText xml:space="preserve"> HYPERLINK "https://www.youtube.com/watch?v=mBknE2Xkjrg" </w:instrText>
            </w:r>
            <w:r w:rsidR="00B91DE4" w:rsidRPr="001231F8">
              <w:rPr>
                <w:rFonts w:ascii="標楷體" w:eastAsia="標楷體" w:hAnsi="標楷體"/>
              </w:rPr>
              <w:fldChar w:fldCharType="separate"/>
            </w:r>
            <w:r w:rsidR="00C216BB" w:rsidRPr="001231F8">
              <w:rPr>
                <w:rStyle w:val="affe"/>
                <w:rFonts w:ascii="標楷體" w:eastAsia="標楷體" w:hAnsi="標楷體"/>
                <w:sz w:val="24"/>
                <w:szCs w:val="24"/>
              </w:rPr>
              <w:t>https://www.youtube.com/watch?v=mBknE2Xkjrg</w:t>
            </w:r>
            <w:r w:rsidR="00B91DE4" w:rsidRPr="001231F8">
              <w:rPr>
                <w:rStyle w:val="affe"/>
                <w:rFonts w:ascii="標楷體" w:eastAsia="標楷體" w:hAnsi="標楷體"/>
                <w:sz w:val="24"/>
                <w:szCs w:val="24"/>
              </w:rPr>
              <w:fldChar w:fldCharType="end"/>
            </w:r>
          </w:p>
          <w:p w14:paraId="28FDC49B" w14:textId="33645D66" w:rsidR="00C216BB" w:rsidRPr="001231F8" w:rsidRDefault="00C216BB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DC2D2B" w14:textId="7B18E178" w:rsidR="002324A1" w:rsidRPr="001231F8" w:rsidRDefault="002324A1" w:rsidP="002324A1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lastRenderedPageBreak/>
              <w:t>1.</w:t>
            </w:r>
            <w:r w:rsidR="005B1F08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分組共讀</w:t>
            </w:r>
          </w:p>
          <w:p w14:paraId="2A6C430E" w14:textId="1CFD97C2" w:rsidR="00222862" w:rsidRPr="001231F8" w:rsidRDefault="002324A1" w:rsidP="002324A1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5B1F08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摘要重點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799F22" w14:textId="0A237165" w:rsidR="003B0154" w:rsidRPr="001231F8" w:rsidRDefault="003B0154" w:rsidP="003B0154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5B1F08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新聞理解問答</w:t>
            </w:r>
          </w:p>
          <w:p w14:paraId="16553446" w14:textId="17EF88F8" w:rsidR="00222862" w:rsidRPr="001231F8" w:rsidRDefault="003B0154" w:rsidP="003B0154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lastRenderedPageBreak/>
              <w:t>2.</w:t>
            </w:r>
            <w:r w:rsidR="005B1F08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小組觀點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D899BB" w14:textId="77777777" w:rsidR="00EE7A49" w:rsidRPr="001231F8" w:rsidRDefault="00EE7A49" w:rsidP="00EE7A49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lastRenderedPageBreak/>
              <w:t>資訊教育</w:t>
            </w:r>
          </w:p>
          <w:p w14:paraId="2E5B6C7D" w14:textId="77777777" w:rsidR="00145D7C" w:rsidRPr="001231F8" w:rsidRDefault="00EE7A49" w:rsidP="00EE7A49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lastRenderedPageBreak/>
              <w:t>E6 認識與使用資訊科技以表達想法。</w:t>
            </w:r>
          </w:p>
          <w:p w14:paraId="1B9C33AB" w14:textId="4FF8CFE8" w:rsidR="00444EFB" w:rsidRPr="001231F8" w:rsidRDefault="00444EFB" w:rsidP="00EE7A49">
            <w:pPr>
              <w:ind w:left="-22" w:hanging="7"/>
              <w:rPr>
                <w:rFonts w:ascii="標楷體" w:eastAsia="標楷體" w:hAnsi="標楷體"/>
              </w:rPr>
            </w:pPr>
          </w:p>
          <w:p w14:paraId="174CD339" w14:textId="79B3BA45" w:rsidR="00444EFB" w:rsidRPr="001231F8" w:rsidRDefault="00444EFB" w:rsidP="00444EFB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多元文化</w:t>
            </w:r>
          </w:p>
          <w:p w14:paraId="017AA49F" w14:textId="77777777" w:rsidR="00444EFB" w:rsidRPr="001231F8" w:rsidRDefault="00444EFB" w:rsidP="00EE7A49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J6 分析不同群體的文 化如何影響社會與 生活方式。</w:t>
            </w:r>
          </w:p>
          <w:p w14:paraId="737EC7EF" w14:textId="77777777" w:rsidR="005D52EB" w:rsidRPr="001231F8" w:rsidRDefault="005D52EB" w:rsidP="00EE7A49">
            <w:pPr>
              <w:ind w:left="-22" w:hanging="7"/>
              <w:rPr>
                <w:rFonts w:ascii="標楷體" w:eastAsia="標楷體" w:hAnsi="標楷體"/>
              </w:rPr>
            </w:pPr>
          </w:p>
          <w:p w14:paraId="61C916DB" w14:textId="77777777" w:rsidR="005D52EB" w:rsidRPr="001231F8" w:rsidRDefault="005D52EB" w:rsidP="005D52EB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  <w:t>性別平等</w:t>
            </w:r>
          </w:p>
          <w:p w14:paraId="315F19BE" w14:textId="77777777" w:rsidR="00631365" w:rsidRPr="001231F8" w:rsidRDefault="005D52EB" w:rsidP="005D52EB">
            <w:pPr>
              <w:ind w:left="-22" w:hanging="7"/>
              <w:jc w:val="left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A2 覺知生活中性別 刻板、偏見與歧視，培 養性別平等意識，提 出促進</w:t>
            </w:r>
          </w:p>
          <w:p w14:paraId="7A7EB349" w14:textId="4079D9AC" w:rsidR="005D52EB" w:rsidRPr="001231F8" w:rsidRDefault="005D52EB" w:rsidP="00631365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性別平等的改 善策略。</w:t>
            </w:r>
          </w:p>
          <w:p w14:paraId="1DA084D6" w14:textId="3214C80E" w:rsidR="00631365" w:rsidRPr="001231F8" w:rsidRDefault="00631365" w:rsidP="00631365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5DD3B650" w14:textId="4363C431" w:rsidR="00631365" w:rsidRPr="001231F8" w:rsidRDefault="00631365" w:rsidP="00631365">
            <w:pPr>
              <w:ind w:firstLine="0"/>
              <w:jc w:val="left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性侵害防治教育</w:t>
            </w:r>
          </w:p>
          <w:p w14:paraId="0706AD04" w14:textId="77777777" w:rsidR="005D52EB" w:rsidRPr="001231F8" w:rsidRDefault="009C06FC" w:rsidP="00EE7A49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J4 認識身體自主權相 關議題，維護自己 與尊重他人的身 體自主權。</w:t>
            </w:r>
          </w:p>
          <w:p w14:paraId="6F017916" w14:textId="468FF2AB" w:rsidR="00BF01D1" w:rsidRPr="001231F8" w:rsidRDefault="00BF01D1" w:rsidP="00BF01D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國際教育</w:t>
            </w:r>
          </w:p>
          <w:p w14:paraId="5DC32025" w14:textId="7D8EFBA8" w:rsidR="00BF01D1" w:rsidRPr="001231F8" w:rsidRDefault="00BF01D1" w:rsidP="00EE7A49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J5 尊重與欣賞世界 不 同 文 化 的 價 值。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5068E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189D15D8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0E28C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11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5D3FE974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0419</w:t>
            </w:r>
          </w:p>
          <w:p w14:paraId="77EBE3C0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2F8D2A12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0425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93CEFA" w14:textId="5B502EF8" w:rsidR="00145D7C" w:rsidRPr="001231F8" w:rsidRDefault="00AB3FDC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5-Ⅳ-5 大量閱讀多元文本，理解議題內涵及其與個人生活、社會結構 的關聯性。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782FE1" w14:textId="39666056" w:rsidR="00145D7C" w:rsidRPr="001231F8" w:rsidRDefault="00F90B74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社會觀點整合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2E2D4A" w14:textId="460188C5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（三）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時事</w:t>
            </w:r>
            <w:r w:rsidR="00966700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想一想</w:t>
            </w:r>
          </w:p>
          <w:p w14:paraId="5A420E0E" w14:textId="02B4BF1C" w:rsidR="00F90B74" w:rsidRPr="007E0C74" w:rsidRDefault="00563F6E" w:rsidP="006E77B1">
            <w:pP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A06934" w:rsidRPr="007E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新聞</w:t>
            </w:r>
            <w:r w:rsidR="00356745"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辨識</w:t>
            </w:r>
          </w:p>
          <w:p w14:paraId="1DBC6A58" w14:textId="79BC03C1" w:rsidR="00145D7C" w:rsidRPr="001231F8" w:rsidRDefault="00563F6E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56A91430" w14:textId="0EF6DAED" w:rsidR="00F27B11" w:rsidRPr="001231F8" w:rsidRDefault="005A58E3" w:rsidP="00F27B11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續</w:t>
            </w: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〈阿富汗女孩與筆的戰爭〉</w:t>
            </w:r>
            <w:r w:rsidR="00F27B11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，觀賞影片</w:t>
            </w:r>
          </w:p>
          <w:p w14:paraId="2F3972A4" w14:textId="3CCAD08A" w:rsidR="00F27B11" w:rsidRPr="001231F8" w:rsidRDefault="00F27B11" w:rsidP="00F27B11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小組討論統整</w:t>
            </w:r>
          </w:p>
          <w:p w14:paraId="77D18328" w14:textId="14CB4F2C" w:rsidR="000A688E" w:rsidRPr="001231F8" w:rsidRDefault="000A688E" w:rsidP="00F27B11">
            <w:pPr>
              <w:pStyle w:val="aff0"/>
              <w:numPr>
                <w:ilvl w:val="0"/>
                <w:numId w:val="15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結合延伸新聞，製作時事議題分析海報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A18D1E" w14:textId="55D43D4F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06978D" w14:textId="77777777" w:rsidR="00145D7C" w:rsidRPr="001231F8" w:rsidRDefault="005B1F08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報導剪貼、議題卡</w:t>
            </w:r>
          </w:p>
          <w:p w14:paraId="7FC18605" w14:textId="26057F7E" w:rsidR="00C945F8" w:rsidRPr="001231F8" w:rsidRDefault="00C945F8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影片觀賞:</w:t>
            </w:r>
            <w:r w:rsidRPr="001231F8">
              <w:rPr>
                <w:rFonts w:ascii="標楷體" w:eastAsia="標楷體" w:hAnsi="標楷體" w:hint="eastAsia"/>
              </w:rPr>
              <w:t xml:space="preserve"> 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《戰火下的小花》《養家之人》7分</w:t>
            </w:r>
            <w:r w:rsidR="003D2480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觀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看阿富汗</w:t>
            </w: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https://www.youtube.com/watch?v=PxTWwprwyj0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戰火下的女性果敢</w:t>
            </w:r>
          </w:p>
          <w:p w14:paraId="3FAF8DD7" w14:textId="47115A49" w:rsidR="00C216BB" w:rsidRPr="001231F8" w:rsidRDefault="00C216BB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BECE74" w14:textId="4255359A" w:rsidR="00F83E9A" w:rsidRPr="001231F8" w:rsidRDefault="00F6625A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F83E9A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觀賞影片</w:t>
            </w:r>
          </w:p>
          <w:p w14:paraId="6CBBB58A" w14:textId="77777777" w:rsidR="00F6625A" w:rsidRPr="001231F8" w:rsidRDefault="00F6625A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5B1F08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議題統整</w:t>
            </w:r>
          </w:p>
          <w:p w14:paraId="027D0CCD" w14:textId="70D0BA2A" w:rsidR="005B1F08" w:rsidRPr="001231F8" w:rsidRDefault="00F6625A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3.</w:t>
            </w:r>
            <w:r w:rsidR="005B1F08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小組</w:t>
            </w:r>
            <w:r w:rsidR="009441A8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討論</w:t>
            </w:r>
          </w:p>
          <w:p w14:paraId="4CE1580E" w14:textId="77777777" w:rsidR="00145D7C" w:rsidRPr="001231F8" w:rsidRDefault="00145D7C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051C22" w14:textId="0AFB8468" w:rsidR="003B0154" w:rsidRPr="001231F8" w:rsidRDefault="005167FB" w:rsidP="005167FB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3B0154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19A1A8E5" w14:textId="14223C25" w:rsidR="005167FB" w:rsidRPr="001231F8" w:rsidRDefault="005167FB" w:rsidP="005167FB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2.資料蒐集</w:t>
            </w:r>
          </w:p>
          <w:p w14:paraId="7BFC00F3" w14:textId="1DB62DE5" w:rsidR="003B0154" w:rsidRPr="001231F8" w:rsidRDefault="003B0154" w:rsidP="003B0154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C816AD" w14:textId="4E3AD9A8" w:rsidR="009F63D2" w:rsidRPr="001231F8" w:rsidRDefault="009F63D2" w:rsidP="009F63D2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資訊教育</w:t>
            </w:r>
          </w:p>
          <w:p w14:paraId="05616A91" w14:textId="77777777" w:rsidR="00145D7C" w:rsidRPr="001231F8" w:rsidRDefault="009F63D2" w:rsidP="006E77B1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E6 認識與使用資訊科技以表達想法。</w:t>
            </w:r>
          </w:p>
          <w:p w14:paraId="4E5ED190" w14:textId="6DA34F29" w:rsidR="009C06FC" w:rsidRPr="001231F8" w:rsidRDefault="009C06FC" w:rsidP="006E77B1">
            <w:pPr>
              <w:ind w:left="-22" w:hanging="7"/>
              <w:rPr>
                <w:rFonts w:ascii="標楷體" w:eastAsia="標楷體" w:hAnsi="標楷體"/>
              </w:rPr>
            </w:pPr>
          </w:p>
          <w:p w14:paraId="2C796FE3" w14:textId="509B2ED2" w:rsidR="009C06FC" w:rsidRPr="001231F8" w:rsidRDefault="009C06FC" w:rsidP="009C06FC">
            <w:pPr>
              <w:ind w:firstLine="0"/>
              <w:jc w:val="left"/>
              <w:rPr>
                <w:rFonts w:ascii="標楷體" w:eastAsia="標楷體" w:hAnsi="標楷體"/>
                <w:color w:val="538135" w:themeColor="accent6" w:themeShade="BF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</w:rPr>
              <w:t>性侵害防治教育</w:t>
            </w:r>
          </w:p>
          <w:p w14:paraId="51C87C84" w14:textId="77777777" w:rsidR="009C06FC" w:rsidRPr="001231F8" w:rsidRDefault="009C06FC" w:rsidP="006E77B1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J5 辨識性騷擾、</w:t>
            </w:r>
            <w:proofErr w:type="gramStart"/>
            <w:r w:rsidRPr="001231F8">
              <w:rPr>
                <w:rFonts w:ascii="標楷體" w:eastAsia="標楷體" w:hAnsi="標楷體"/>
              </w:rPr>
              <w:t>性侵</w:t>
            </w:r>
            <w:proofErr w:type="gramEnd"/>
            <w:r w:rsidRPr="001231F8">
              <w:rPr>
                <w:rFonts w:ascii="標楷體" w:eastAsia="標楷體" w:hAnsi="標楷體"/>
              </w:rPr>
              <w:t xml:space="preserve"> 害與</w:t>
            </w:r>
            <w:proofErr w:type="gramStart"/>
            <w:r w:rsidRPr="001231F8">
              <w:rPr>
                <w:rFonts w:ascii="標楷體" w:eastAsia="標楷體" w:hAnsi="標楷體"/>
              </w:rPr>
              <w:t>性霸凌</w:t>
            </w:r>
            <w:proofErr w:type="gramEnd"/>
            <w:r w:rsidRPr="001231F8">
              <w:rPr>
                <w:rFonts w:ascii="標楷體" w:eastAsia="標楷體" w:hAnsi="標楷體"/>
              </w:rPr>
              <w:t>的樣 態，運用資源解決 問題。</w:t>
            </w:r>
          </w:p>
          <w:p w14:paraId="0D202811" w14:textId="77777777" w:rsidR="00D6692C" w:rsidRPr="001231F8" w:rsidRDefault="00D6692C" w:rsidP="006E77B1">
            <w:pPr>
              <w:ind w:left="-22" w:hanging="7"/>
              <w:rPr>
                <w:rFonts w:ascii="標楷體" w:eastAsia="標楷體" w:hAnsi="標楷體"/>
              </w:rPr>
            </w:pPr>
          </w:p>
          <w:p w14:paraId="25ADCA20" w14:textId="77777777" w:rsidR="00D6692C" w:rsidRPr="001231F8" w:rsidRDefault="00D6692C" w:rsidP="00D6692C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國際教育</w:t>
            </w:r>
          </w:p>
          <w:p w14:paraId="0DBD71C0" w14:textId="3772FCA7" w:rsidR="00D6692C" w:rsidRPr="001231F8" w:rsidRDefault="00D6692C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J11 尊重與維護不同 文化群體的人權 與尊嚴。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C195D0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03054CB1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5BCBAB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1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25A154E9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0426</w:t>
            </w:r>
          </w:p>
          <w:p w14:paraId="394336CD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629A2D3D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C66409" w14:textId="7E92DC2F" w:rsidR="00145D7C" w:rsidRPr="001231F8" w:rsidRDefault="00691795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6-Ⅴ-4 掌握各種文學表現手法，適切</w:t>
            </w:r>
            <w:proofErr w:type="gramStart"/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地敘寫</w:t>
            </w:r>
            <w:proofErr w:type="gramEnd"/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，關懷當代議題，抒發個 人情感，說明知識或議論事理。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F8962C" w14:textId="4C05EED0" w:rsidR="00145D7C" w:rsidRPr="001231F8" w:rsidRDefault="00F90B74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表達論點與理由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2F86B" w14:textId="421D809C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（三）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時事</w:t>
            </w:r>
            <w:r w:rsidR="00966700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想一想</w:t>
            </w:r>
          </w:p>
          <w:p w14:paraId="3C8394D9" w14:textId="679A379B" w:rsidR="00F90B74" w:rsidRPr="001231F8" w:rsidRDefault="00563F6E" w:rsidP="006E77B1">
            <w:pPr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A06934" w:rsidRPr="007E0C74">
              <w:rPr>
                <w:rStyle w:val="citation-55"/>
                <w:rFonts w:ascii="標楷體" w:eastAsia="標楷體" w:hAnsi="標楷體"/>
                <w:color w:val="FF0000"/>
                <w:sz w:val="24"/>
                <w:szCs w:val="24"/>
              </w:rPr>
              <w:t>觀點辨析</w:t>
            </w:r>
          </w:p>
          <w:p w14:paraId="1BB9C737" w14:textId="77777777" w:rsidR="00145D7C" w:rsidRPr="001231F8" w:rsidRDefault="00563F6E" w:rsidP="006E77B1">
            <w:pPr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43A5D4D9" w14:textId="54C52B6D" w:rsidR="000A688E" w:rsidRPr="001231F8" w:rsidRDefault="000A688E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撰寫新聞評論，強化理由與結論清楚表達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E371E2" w14:textId="4A40F569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94B7E7" w14:textId="63494466" w:rsidR="00145D7C" w:rsidRPr="001231F8" w:rsidRDefault="003F7E30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論說結構卡、範例作文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1F631" w14:textId="711D4983" w:rsidR="00F6625A" w:rsidRPr="001231F8" w:rsidRDefault="00F6625A" w:rsidP="00F6625A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proofErr w:type="gramStart"/>
            <w:r w:rsidR="003F7E30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引導式</w:t>
            </w:r>
            <w:r w:rsidR="00EE7A49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學單</w:t>
            </w:r>
            <w:proofErr w:type="gramEnd"/>
          </w:p>
          <w:p w14:paraId="375FF9BA" w14:textId="2FD4DDD8" w:rsidR="00145D7C" w:rsidRPr="001231F8" w:rsidRDefault="00F6625A" w:rsidP="00F6625A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3F7E30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小組編輯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5E4422" w14:textId="35CAFEE7" w:rsidR="003B0154" w:rsidRPr="001231F8" w:rsidRDefault="003B0154" w:rsidP="003B0154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3F7E30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評論初稿</w:t>
            </w:r>
          </w:p>
          <w:p w14:paraId="77FC221E" w14:textId="7DD58392" w:rsidR="003B0154" w:rsidRPr="001231F8" w:rsidRDefault="003B0154" w:rsidP="003B0154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2.學習態度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A399E7" w14:textId="0E711E16" w:rsidR="00707046" w:rsidRPr="001231F8" w:rsidRDefault="00707046" w:rsidP="00707046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資訊教育</w:t>
            </w:r>
          </w:p>
          <w:p w14:paraId="1EB5D907" w14:textId="683FAB82" w:rsidR="00145D7C" w:rsidRPr="001231F8" w:rsidRDefault="00707046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E7 使用資訊科技與他人建立良好的互動關係。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3AC66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0423-0424</w:t>
            </w:r>
          </w:p>
          <w:p w14:paraId="42098A24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九年級第四次模擬考</w:t>
            </w:r>
          </w:p>
        </w:tc>
      </w:tr>
      <w:tr w:rsidR="006C586E" w:rsidRPr="001231F8" w14:paraId="18C8AD67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BCBF5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1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45AC75E9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0503</w:t>
            </w:r>
          </w:p>
          <w:p w14:paraId="04343873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62664E38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0509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3AE43" w14:textId="144B256C" w:rsidR="00145D7C" w:rsidRPr="001231F8" w:rsidRDefault="00691795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2-Ⅴ-6 關懷生活環境的變化，同理他人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處境，尊重不同社群文化，做 出得體的應對。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D0F3BE" w14:textId="2BC89683" w:rsidR="00145D7C" w:rsidRPr="001231F8" w:rsidRDefault="00F90B74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同儕協助編修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F5DC25" w14:textId="16E434B5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（三）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時事</w:t>
            </w:r>
            <w:r w:rsidR="00966700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想一想</w:t>
            </w:r>
          </w:p>
          <w:p w14:paraId="2A0B381B" w14:textId="3AEB3103" w:rsidR="00563F6E" w:rsidRPr="007E0C74" w:rsidRDefault="00563F6E" w:rsidP="006E77B1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A06934"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探究任務</w:t>
            </w:r>
          </w:p>
          <w:p w14:paraId="28212F88" w14:textId="77777777" w:rsidR="00145D7C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249CC374" w14:textId="2D02F66F" w:rsidR="00F27B11" w:rsidRPr="001231F8" w:rsidRDefault="000A688E" w:rsidP="00F27B11">
            <w:pPr>
              <w:pStyle w:val="aff0"/>
              <w:numPr>
                <w:ilvl w:val="0"/>
                <w:numId w:val="16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完成最終版評論稿</w:t>
            </w:r>
          </w:p>
          <w:p w14:paraId="23238ABB" w14:textId="55A60C1E" w:rsidR="000A688E" w:rsidRPr="001231F8" w:rsidRDefault="000A688E" w:rsidP="00F27B11">
            <w:pPr>
              <w:pStyle w:val="aff0"/>
              <w:numPr>
                <w:ilvl w:val="0"/>
                <w:numId w:val="16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分組校閱與朗讀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8DDF15" w14:textId="3913A4B2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B3F67B" w14:textId="3D56E57E" w:rsidR="00145D7C" w:rsidRPr="001231F8" w:rsidRDefault="0029291E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編輯稿紙、朗讀回饋單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1B465" w14:textId="0B20F78C" w:rsidR="00F6625A" w:rsidRPr="001231F8" w:rsidRDefault="0029291E" w:rsidP="00F6625A">
            <w:pPr>
              <w:pStyle w:val="aff0"/>
              <w:numPr>
                <w:ilvl w:val="0"/>
                <w:numId w:val="31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校閱任務</w:t>
            </w:r>
          </w:p>
          <w:p w14:paraId="69039BF5" w14:textId="510B1C83" w:rsidR="00145D7C" w:rsidRPr="001231F8" w:rsidRDefault="0029291E" w:rsidP="00F6625A">
            <w:pPr>
              <w:pStyle w:val="aff0"/>
              <w:numPr>
                <w:ilvl w:val="0"/>
                <w:numId w:val="3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小組共編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82E696" w14:textId="5B2B6916" w:rsidR="00145D7C" w:rsidRPr="001231F8" w:rsidRDefault="0029291E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完稿成品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D4E781" w14:textId="28F1C3CD" w:rsidR="00145D7C" w:rsidRPr="001231F8" w:rsidRDefault="00145D7C" w:rsidP="00966700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1FFA0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九年級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br/>
            </w: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第二次段考</w:t>
            </w:r>
          </w:p>
          <w:p w14:paraId="51788D11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0506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-</w:t>
            </w: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0507</w:t>
            </w:r>
          </w:p>
        </w:tc>
      </w:tr>
      <w:tr w:rsidR="006C586E" w:rsidRPr="001231F8" w14:paraId="383D638E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1154B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1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4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558AC605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0510</w:t>
            </w:r>
          </w:p>
          <w:p w14:paraId="47DB9D9C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4F3A43CF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0516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4849BF" w14:textId="575A5196" w:rsidR="00447955" w:rsidRPr="001231F8" w:rsidRDefault="00447955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5-Ⅳ-5 大量閱讀多元文 本，理解議題內涵 及其與個人生活、 社會結構的關聯 性。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41ED4B" w14:textId="51734799" w:rsidR="00145D7C" w:rsidRPr="001231F8" w:rsidRDefault="002B19B1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人物感悟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2AF67F" w14:textId="0B8D7CEF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（四）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他們的人生路</w:t>
            </w:r>
          </w:p>
          <w:p w14:paraId="6D483AEE" w14:textId="64415DDE" w:rsidR="00FE6811" w:rsidRPr="001231F8" w:rsidRDefault="00563F6E" w:rsidP="006E77B1">
            <w:pPr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7E0C74"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《我，瑪拉拉》</w:t>
            </w:r>
            <w:r w:rsidR="00A50725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-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閱讀</w:t>
            </w:r>
          </w:p>
          <w:p w14:paraId="2920F54C" w14:textId="77777777" w:rsidR="000A688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70918F14" w14:textId="16FFF670" w:rsidR="00F27B11" w:rsidRPr="001231F8" w:rsidRDefault="000A688E" w:rsidP="00F27B11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閱讀《我，瑪拉拉》人物傳記</w:t>
            </w:r>
          </w:p>
          <w:p w14:paraId="383F43E2" w14:textId="77777777" w:rsidR="00145D7C" w:rsidRPr="001231F8" w:rsidRDefault="000A688E" w:rsidP="00F27B11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記錄影響力語句</w:t>
            </w:r>
          </w:p>
          <w:p w14:paraId="3D3925F8" w14:textId="636FD27E" w:rsidR="00123FFD" w:rsidRPr="001231F8" w:rsidRDefault="00123FFD" w:rsidP="00F27B11">
            <w:pPr>
              <w:pStyle w:val="aff0"/>
              <w:numPr>
                <w:ilvl w:val="0"/>
                <w:numId w:val="17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Style w:val="citation-52"/>
                <w:rFonts w:ascii="標楷體" w:eastAsia="標楷體" w:hAnsi="標楷體"/>
                <w:color w:val="FF0000"/>
                <w:sz w:val="24"/>
                <w:szCs w:val="24"/>
              </w:rPr>
              <w:t xml:space="preserve">以馬拉拉為例，探究教育權、性別平等與權力結構的關係 </w:t>
            </w:r>
            <w:r w:rsidRPr="001231F8">
              <w:rPr>
                <w:rFonts w:ascii="標楷體" w:eastAsia="標楷體" w:hAnsi="標楷體"/>
                <w:color w:val="FF0000"/>
                <w:sz w:val="24"/>
                <w:szCs w:val="24"/>
              </w:rPr>
              <w:t>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727F1F" w14:textId="41A21B8D" w:rsidR="00145D7C" w:rsidRPr="001231F8" w:rsidRDefault="00FE6811" w:rsidP="00666525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F5FF2A" w14:textId="77777777" w:rsidR="00145D7C" w:rsidRPr="001231F8" w:rsidRDefault="0029291E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書籍片段、影片摘要</w:t>
            </w:r>
          </w:p>
          <w:p w14:paraId="6FF6F29D" w14:textId="77777777" w:rsidR="00A807E4" w:rsidRPr="001231F8" w:rsidRDefault="00A807E4" w:rsidP="006E77B1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影片觀賞:</w:t>
            </w:r>
          </w:p>
          <w:p w14:paraId="0348377D" w14:textId="200576CE" w:rsidR="00A807E4" w:rsidRPr="001231F8" w:rsidRDefault="00A807E4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爭女性受教權 馬拉拉一枝筆改變世界</w:t>
            </w:r>
            <w:hyperlink r:id="rId8" w:history="1">
              <w:r w:rsidR="007E5A7B" w:rsidRPr="001231F8">
                <w:rPr>
                  <w:rStyle w:val="affe"/>
                  <w:rFonts w:ascii="標楷體" w:eastAsia="標楷體" w:hAnsi="標楷體" w:cs="標楷體"/>
                  <w:sz w:val="24"/>
                  <w:szCs w:val="24"/>
                </w:rPr>
                <w:t>https://www.youtube.com/watch?v=KPx9zsKWBp0</w:t>
              </w:r>
            </w:hyperlink>
          </w:p>
          <w:p w14:paraId="3C873277" w14:textId="77777777" w:rsidR="007E5A7B" w:rsidRPr="001231F8" w:rsidRDefault="007E5A7B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  <w:p w14:paraId="79E58F17" w14:textId="7E6A6198" w:rsidR="007E5A7B" w:rsidRPr="001231F8" w:rsidRDefault="007E5A7B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spellStart"/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ip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ad</w:t>
            </w:r>
            <w:proofErr w:type="spellEnd"/>
          </w:p>
          <w:p w14:paraId="4783B4E8" w14:textId="6DCD593E" w:rsidR="007E5A7B" w:rsidRPr="001231F8" w:rsidRDefault="007E5A7B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86AC3A" w14:textId="720C667B" w:rsidR="00F83E9A" w:rsidRPr="001231F8" w:rsidRDefault="00F6625A" w:rsidP="00F6625A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F83E9A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觀賞影片</w:t>
            </w:r>
          </w:p>
          <w:p w14:paraId="2B4DEFE3" w14:textId="4FA917FD" w:rsidR="00F6625A" w:rsidRPr="001231F8" w:rsidRDefault="00F6625A" w:rsidP="00F6625A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2.教師提問</w:t>
            </w:r>
          </w:p>
          <w:p w14:paraId="22C010A9" w14:textId="230A68D5" w:rsidR="00145D7C" w:rsidRPr="001231F8" w:rsidRDefault="00F6625A" w:rsidP="00F6625A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3.</w:t>
            </w:r>
            <w:r w:rsidR="0029291E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重點摘錄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624E41" w14:textId="4E2F27F3" w:rsidR="003B0154" w:rsidRPr="001231F8" w:rsidRDefault="003B0154" w:rsidP="003B0154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新細明體" w:hint="eastAsia"/>
                <w:sz w:val="24"/>
                <w:szCs w:val="24"/>
              </w:rPr>
              <w:t>1.參與態度</w:t>
            </w:r>
          </w:p>
          <w:p w14:paraId="3960E8A8" w14:textId="0F4C85B2" w:rsidR="003B0154" w:rsidRPr="001231F8" w:rsidRDefault="003B0154" w:rsidP="003B0154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1231F8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2.資料蒐集</w:t>
            </w:r>
          </w:p>
          <w:p w14:paraId="3D4BD7D8" w14:textId="7E5CC875" w:rsidR="00145D7C" w:rsidRPr="001231F8" w:rsidRDefault="00145D7C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AA069A" w14:textId="37D0D8E2" w:rsidR="003612BF" w:rsidRPr="001231F8" w:rsidRDefault="0029291E" w:rsidP="006E77B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  <w:t>性別平等</w:t>
            </w:r>
          </w:p>
          <w:p w14:paraId="1612FF6C" w14:textId="527CAB84" w:rsidR="00445B8F" w:rsidRPr="001231F8" w:rsidRDefault="00445B8F" w:rsidP="00445B8F">
            <w:pPr>
              <w:ind w:left="-22" w:hanging="7"/>
              <w:jc w:val="left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A2 覺知生活中性別 刻板、偏見與歧視，培 養性別平等意識，提 出促進性別平等的改 善策略。</w:t>
            </w:r>
          </w:p>
          <w:p w14:paraId="621D22AD" w14:textId="77777777" w:rsidR="00445B8F" w:rsidRPr="001231F8" w:rsidRDefault="00445B8F" w:rsidP="006E77B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</w:p>
          <w:p w14:paraId="0118BFC1" w14:textId="19EF65CE" w:rsidR="003612BF" w:rsidRPr="001231F8" w:rsidRDefault="003612BF" w:rsidP="006E77B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人權教育</w:t>
            </w:r>
          </w:p>
          <w:p w14:paraId="67C16F42" w14:textId="77777777" w:rsidR="00145D7C" w:rsidRPr="001231F8" w:rsidRDefault="004A4281" w:rsidP="004A4281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J7 探討違反人權的事 件對個人、社區/部 落、社會的影響， 並提出改善策略或 行動方案。</w:t>
            </w:r>
          </w:p>
          <w:p w14:paraId="6CC54BC3" w14:textId="77777777" w:rsidR="009C634F" w:rsidRPr="001231F8" w:rsidRDefault="009C634F" w:rsidP="004A4281">
            <w:pPr>
              <w:ind w:left="-22" w:hanging="7"/>
              <w:rPr>
                <w:rFonts w:ascii="標楷體" w:eastAsia="標楷體" w:hAnsi="標楷體"/>
              </w:rPr>
            </w:pPr>
          </w:p>
          <w:p w14:paraId="67F8744C" w14:textId="77777777" w:rsidR="009C634F" w:rsidRPr="001231F8" w:rsidRDefault="009C634F" w:rsidP="009C634F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國際教育</w:t>
            </w:r>
          </w:p>
          <w:p w14:paraId="21A45901" w14:textId="41926D23" w:rsidR="009C634F" w:rsidRPr="001231F8" w:rsidRDefault="009C634F" w:rsidP="009C634F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J11 尊重與維護不同 文化群體的人權 與尊嚴。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F7458B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七八年級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br/>
            </w: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第二次段考</w:t>
            </w:r>
          </w:p>
          <w:p w14:paraId="0133B899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0512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-</w:t>
            </w: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0513</w:t>
            </w:r>
          </w:p>
        </w:tc>
      </w:tr>
      <w:tr w:rsidR="006C586E" w:rsidRPr="001231F8" w14:paraId="3E549147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10B3E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1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5CB9017E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0517</w:t>
            </w:r>
          </w:p>
          <w:p w14:paraId="407B32EA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515D0350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0523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4F8C3" w14:textId="5F70607F" w:rsidR="00145D7C" w:rsidRPr="001231F8" w:rsidRDefault="00691795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2-Ⅴ-6 關懷生活環境的變化，同理他人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處境，尊重不同社群文化，做 出得體的應對。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D855D6" w14:textId="1AC82640" w:rsidR="00145D7C" w:rsidRPr="001231F8" w:rsidRDefault="002B19B1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人物對社會貢獻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1E4954" w14:textId="4DFE97CB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（四）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他們的人生路</w:t>
            </w:r>
          </w:p>
          <w:p w14:paraId="4DABA8AC" w14:textId="509C5C17" w:rsidR="00FE6811" w:rsidRPr="001231F8" w:rsidRDefault="00563F6E" w:rsidP="006E77B1">
            <w:pPr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6A1671"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榜樣追尋</w:t>
            </w:r>
            <w:r w:rsidR="00602060" w:rsidRPr="007E0C74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-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閱讀</w:t>
            </w:r>
          </w:p>
          <w:p w14:paraId="7D4B96BB" w14:textId="6A9973D7" w:rsidR="00145D7C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lastRenderedPageBreak/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1BFDF246" w14:textId="5808CEA2" w:rsidR="00123FFD" w:rsidRPr="007E0C74" w:rsidRDefault="00123FFD" w:rsidP="006E77B1">
            <w:pP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 w:rsidRPr="007E0C74">
              <w:rPr>
                <w:rStyle w:val="citation-51"/>
                <w:rFonts w:ascii="標楷體" w:eastAsia="標楷體" w:hAnsi="標楷體"/>
                <w:color w:val="FF0000"/>
                <w:sz w:val="24"/>
                <w:szCs w:val="24"/>
              </w:rPr>
              <w:t xml:space="preserve">利用 iPad 蒐集對社會有貢獻的人物，模仿文本建構人物小傳並進行公開發表 </w:t>
            </w:r>
            <w:r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。</w:t>
            </w:r>
          </w:p>
          <w:p w14:paraId="64F4485D" w14:textId="240C44EC" w:rsidR="00942BCD" w:rsidRPr="001231F8" w:rsidRDefault="00F27B11" w:rsidP="00942BCD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小組蒐集</w:t>
            </w:r>
            <w:r w:rsidR="00942BCD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一位對社會有貢獻的人物</w:t>
            </w:r>
            <w:r w:rsidR="00360FB6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故事</w:t>
            </w:r>
          </w:p>
          <w:p w14:paraId="7C61DC76" w14:textId="71BE7110" w:rsidR="000A688E" w:rsidRPr="001231F8" w:rsidRDefault="00360FB6" w:rsidP="00942BCD">
            <w:pPr>
              <w:pStyle w:val="aff0"/>
              <w:numPr>
                <w:ilvl w:val="0"/>
                <w:numId w:val="18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小組分享</w:t>
            </w:r>
            <w:r w:rsidR="005003EC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那些</w:t>
            </w:r>
            <w:r w:rsidR="007E5A7B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改進社會的</w:t>
            </w:r>
            <w:r w:rsidR="000A688E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人物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53A675" w14:textId="0307D6BB" w:rsidR="00145D7C" w:rsidRPr="001231F8" w:rsidRDefault="00FE6811" w:rsidP="00C12CD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97730A" w14:textId="77777777" w:rsidR="007E5A7B" w:rsidRPr="001231F8" w:rsidRDefault="007E5A7B" w:rsidP="007E5A7B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spellStart"/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ip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ad</w:t>
            </w:r>
            <w:proofErr w:type="spellEnd"/>
          </w:p>
          <w:p w14:paraId="1125BFA2" w14:textId="6B585F57" w:rsidR="00145D7C" w:rsidRPr="001231F8" w:rsidRDefault="00A60ABB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55741" w14:textId="66A6EA44" w:rsidR="00145D7C" w:rsidRPr="001231F8" w:rsidRDefault="00FE3FD7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29291E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小組</w:t>
            </w:r>
            <w:r w:rsidR="007E5A7B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分工合作與討論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1DC44" w14:textId="0A31A988" w:rsidR="00145D7C" w:rsidRPr="001231F8" w:rsidRDefault="00DB4592" w:rsidP="00DB4592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5003EC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小組學習單</w:t>
            </w:r>
          </w:p>
          <w:p w14:paraId="49615BAA" w14:textId="20E24270" w:rsidR="003B0154" w:rsidRPr="001231F8" w:rsidRDefault="00DB4592" w:rsidP="00DB4592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</w:t>
            </w:r>
            <w:r w:rsidR="003B0154"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3085DB" w14:textId="101E3901" w:rsidR="005003EC" w:rsidRPr="001231F8" w:rsidRDefault="005003EC" w:rsidP="005003EC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資訊教育</w:t>
            </w:r>
          </w:p>
          <w:p w14:paraId="0A6A7E1D" w14:textId="77777777" w:rsidR="00145D7C" w:rsidRPr="001231F8" w:rsidRDefault="005003EC" w:rsidP="006E77B1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lastRenderedPageBreak/>
              <w:t>E9 利用資訊科技分享學習資源與心得。</w:t>
            </w:r>
          </w:p>
          <w:p w14:paraId="47EE6026" w14:textId="77777777" w:rsidR="009C634F" w:rsidRPr="001231F8" w:rsidRDefault="009C634F" w:rsidP="006E77B1">
            <w:pPr>
              <w:ind w:left="-22" w:hanging="7"/>
              <w:rPr>
                <w:rFonts w:ascii="標楷體" w:eastAsia="標楷體" w:hAnsi="標楷體"/>
              </w:rPr>
            </w:pPr>
          </w:p>
          <w:p w14:paraId="5795CBFE" w14:textId="77777777" w:rsidR="009C634F" w:rsidRPr="001231F8" w:rsidRDefault="009C634F" w:rsidP="009C634F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國際教育</w:t>
            </w:r>
          </w:p>
          <w:p w14:paraId="370656C2" w14:textId="28BFA8F7" w:rsidR="009C634F" w:rsidRPr="001231F8" w:rsidRDefault="009C634F" w:rsidP="009C634F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J11 尊重與維護不同 文化群體的人權 與尊嚴。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3B2DB1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7ED6E84C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56308D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1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6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7E91704E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0524</w:t>
            </w:r>
          </w:p>
          <w:p w14:paraId="2C8E4D6F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6A3D60C8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0530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6C11B" w14:textId="189889A7" w:rsidR="00145D7C" w:rsidRPr="001231F8" w:rsidRDefault="00691795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6-Ⅴ-2 廣泛嘗試各種文體，發表</w:t>
            </w:r>
            <w:proofErr w:type="gramStart"/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感懷或見解</w:t>
            </w:r>
            <w:proofErr w:type="gramEnd"/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1B0A97" w14:textId="46E4F37F" w:rsidR="00145D7C" w:rsidRPr="001231F8" w:rsidRDefault="002B19B1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模仿文本建構段落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49BEB1" w14:textId="3B121EB6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（四）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他們的人生路</w:t>
            </w:r>
          </w:p>
          <w:p w14:paraId="211076F5" w14:textId="51C012C1" w:rsidR="00FE6811" w:rsidRPr="001231F8" w:rsidRDefault="00563F6E" w:rsidP="006E77B1">
            <w:pPr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6A1671"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榜樣追尋</w:t>
            </w:r>
            <w:r w:rsidR="00602060" w:rsidRPr="00123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-</w:t>
            </w:r>
            <w:r w:rsidR="00FE6811" w:rsidRPr="001231F8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書寫</w:t>
            </w:r>
          </w:p>
          <w:p w14:paraId="09DFBA2B" w14:textId="77777777" w:rsidR="00145D7C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41B84D36" w14:textId="689054B9" w:rsidR="00360FB6" w:rsidRPr="001231F8" w:rsidRDefault="00360FB6" w:rsidP="00360FB6">
            <w:pPr>
              <w:pStyle w:val="aff0"/>
              <w:numPr>
                <w:ilvl w:val="0"/>
                <w:numId w:val="19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教師說明書寫方式</w:t>
            </w:r>
          </w:p>
          <w:p w14:paraId="75721E44" w14:textId="5E3C132B" w:rsidR="000A688E" w:rsidRPr="001231F8" w:rsidRDefault="000A688E" w:rsidP="00360FB6">
            <w:pPr>
              <w:pStyle w:val="aff0"/>
              <w:numPr>
                <w:ilvl w:val="0"/>
                <w:numId w:val="19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仿寫</w:t>
            </w:r>
            <w:proofErr w:type="gramEnd"/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「我想效法的人」人物小傳初稿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00079F" w14:textId="5EC563A0" w:rsidR="00145D7C" w:rsidRPr="001231F8" w:rsidRDefault="00FE6811" w:rsidP="00C12CD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312E69" w14:textId="0D1F8C5D" w:rsidR="00145D7C" w:rsidRPr="001231F8" w:rsidRDefault="00A60ABB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學習單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81C0C" w14:textId="2C08C65A" w:rsidR="00FE3FD7" w:rsidRPr="001231F8" w:rsidRDefault="0029291E" w:rsidP="00FE3FD7">
            <w:pPr>
              <w:pStyle w:val="aff0"/>
              <w:numPr>
                <w:ilvl w:val="0"/>
                <w:numId w:val="32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模仿寫作</w:t>
            </w:r>
          </w:p>
          <w:p w14:paraId="0BCE4F35" w14:textId="25AFDFC4" w:rsidR="00145D7C" w:rsidRPr="001231F8" w:rsidRDefault="0029291E" w:rsidP="00FE3FD7">
            <w:pPr>
              <w:pStyle w:val="aff0"/>
              <w:numPr>
                <w:ilvl w:val="0"/>
                <w:numId w:val="32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組內回饋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C16EA9" w14:textId="65420B4E" w:rsidR="00145D7C" w:rsidRPr="001231F8" w:rsidRDefault="0029291E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傳記草稿、自評紀錄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BF0B09" w14:textId="258D14EE" w:rsidR="00145D7C" w:rsidRPr="001231F8" w:rsidRDefault="00145D7C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7103E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6B0465BA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A9A48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1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7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671D7A92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0531</w:t>
            </w:r>
          </w:p>
          <w:p w14:paraId="70F418A4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5F62311B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0606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2B771" w14:textId="7ABFEC60" w:rsidR="00145D7C" w:rsidRPr="001231F8" w:rsidRDefault="00691795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 xml:space="preserve">2-Ⅲ-3 靈活運用詞句和說話技巧，豐富表達內容。  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4453B3" w14:textId="19154521" w:rsidR="00145D7C" w:rsidRPr="001231F8" w:rsidRDefault="002B19B1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整合呈現作品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98B749" w14:textId="41310F66" w:rsidR="00563F6E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="002B19B1"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（四）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他們的人生路</w:t>
            </w:r>
          </w:p>
          <w:p w14:paraId="52BC3EC4" w14:textId="2EB786EE" w:rsidR="00563F6E" w:rsidRPr="001231F8" w:rsidRDefault="00563F6E" w:rsidP="006E77B1">
            <w:pPr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6A1671"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榜樣追尋</w:t>
            </w:r>
            <w:r w:rsidR="00602060" w:rsidRPr="001231F8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-</w:t>
            </w:r>
            <w:r w:rsidR="009D239C" w:rsidRPr="001231F8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表達</w:t>
            </w:r>
          </w:p>
          <w:p w14:paraId="7E7E1291" w14:textId="77777777" w:rsidR="00145D7C" w:rsidRPr="001231F8" w:rsidRDefault="00563F6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6DDA187E" w14:textId="18C70C55" w:rsidR="00360FB6" w:rsidRPr="001231F8" w:rsidRDefault="00360FB6" w:rsidP="00360FB6">
            <w:pPr>
              <w:pStyle w:val="aff0"/>
              <w:numPr>
                <w:ilvl w:val="0"/>
                <w:numId w:val="20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續</w:t>
            </w: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仿寫</w:t>
            </w:r>
            <w:proofErr w:type="gramEnd"/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「我想效法的人」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整理</w:t>
            </w:r>
            <w:r w:rsidR="000A688E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完稿</w:t>
            </w:r>
          </w:p>
          <w:p w14:paraId="2C4BD837" w14:textId="3AF89788" w:rsidR="000A688E" w:rsidRPr="001231F8" w:rsidRDefault="000A688E" w:rsidP="00360FB6">
            <w:pPr>
              <w:pStyle w:val="aff0"/>
              <w:numPr>
                <w:ilvl w:val="0"/>
                <w:numId w:val="20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簡報口頭發表（每組介紹一位人物）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B275D1" w14:textId="558BEAF6" w:rsidR="00145D7C" w:rsidRPr="001231F8" w:rsidRDefault="00FE6811" w:rsidP="00C12CD4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DDAD1B" w14:textId="3DE992B1" w:rsidR="00A60ABB" w:rsidRPr="001231F8" w:rsidRDefault="0029291E" w:rsidP="00CB7D0B">
            <w:pPr>
              <w:ind w:left="7" w:hanging="7"/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投影</w:t>
            </w:r>
            <w:r w:rsidR="00CB7D0B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片簡報</w:t>
            </w:r>
          </w:p>
          <w:p w14:paraId="7D5EC9D5" w14:textId="6D4B8CA9" w:rsidR="00145D7C" w:rsidRPr="001231F8" w:rsidRDefault="0029291E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作品展示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37F762" w14:textId="5E709F0E" w:rsidR="00FE3FD7" w:rsidRPr="001231F8" w:rsidRDefault="0029291E" w:rsidP="00FE3FD7">
            <w:pPr>
              <w:pStyle w:val="aff0"/>
              <w:numPr>
                <w:ilvl w:val="0"/>
                <w:numId w:val="33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統整發表</w:t>
            </w:r>
          </w:p>
          <w:p w14:paraId="3871FAC6" w14:textId="1021095B" w:rsidR="00145D7C" w:rsidRPr="001231F8" w:rsidRDefault="0029291E" w:rsidP="00FE3FD7">
            <w:pPr>
              <w:pStyle w:val="aff0"/>
              <w:numPr>
                <w:ilvl w:val="0"/>
                <w:numId w:val="33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同儕互評</w:t>
            </w:r>
            <w:proofErr w:type="gramEnd"/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AE444B" w14:textId="24958589" w:rsidR="00145D7C" w:rsidRPr="001231F8" w:rsidRDefault="00095555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分享表達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0F82BC" w14:textId="0B4034B7" w:rsidR="00966700" w:rsidRPr="001231F8" w:rsidRDefault="00966700" w:rsidP="00966700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資訊教育</w:t>
            </w:r>
          </w:p>
          <w:p w14:paraId="66FE1BF0" w14:textId="3933060E" w:rsidR="00966700" w:rsidRPr="001231F8" w:rsidRDefault="00966700" w:rsidP="006E77B1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t>E5 使用資訊科技與他人合作產出想法與作品。</w:t>
            </w:r>
          </w:p>
          <w:p w14:paraId="437E93DD" w14:textId="191D607D" w:rsidR="00145D7C" w:rsidRPr="001231F8" w:rsidRDefault="00966700" w:rsidP="008E2A0D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E7 使用資訊科技與他人建立良好的互動關係。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B5BFA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212D756E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BF7D98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1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8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2741EEC9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0607</w:t>
            </w:r>
          </w:p>
          <w:p w14:paraId="27726233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│</w:t>
            </w:r>
            <w:proofErr w:type="gramEnd"/>
          </w:p>
          <w:p w14:paraId="6A2DF573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0613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E1C17" w14:textId="4396AD9B" w:rsidR="00145D7C" w:rsidRPr="001231F8" w:rsidRDefault="00CA6C08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6-Ⅴ-2 廣泛嘗試各種文</w:t>
            </w: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體，發表</w:t>
            </w:r>
            <w:proofErr w:type="gramStart"/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感懷或見解</w:t>
            </w:r>
            <w:proofErr w:type="gramEnd"/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F853A2" w14:textId="1B997BE0" w:rsidR="00145D7C" w:rsidRPr="001231F8" w:rsidRDefault="008B1DE1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書信格式應用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B3D5CF" w14:textId="22710D2D" w:rsidR="002B19B1" w:rsidRPr="001231F8" w:rsidRDefault="002B19B1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（五）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寫給未來的你</w:t>
            </w:r>
          </w:p>
          <w:p w14:paraId="54AD3286" w14:textId="2E04E2D7" w:rsidR="00FE6811" w:rsidRPr="001231F8" w:rsidRDefault="002B19B1" w:rsidP="006E77B1">
            <w:pPr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lastRenderedPageBreak/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893F1C"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自我實踐</w:t>
            </w:r>
            <w:r w:rsidR="00154BCE" w:rsidRPr="001231F8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-</w:t>
            </w:r>
            <w:r w:rsidR="00FE6811" w:rsidRPr="001231F8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閱讀</w:t>
            </w:r>
            <w:r w:rsidR="009D239C" w:rsidRPr="001231F8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+書寫</w:t>
            </w:r>
          </w:p>
          <w:p w14:paraId="3400E4A5" w14:textId="77777777" w:rsidR="000A688E" w:rsidRPr="001231F8" w:rsidRDefault="002B19B1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2673FC4D" w14:textId="2E4A3FB0" w:rsidR="00166ABC" w:rsidRPr="001231F8" w:rsidRDefault="000A688E" w:rsidP="00166ABC">
            <w:pPr>
              <w:pStyle w:val="aff0"/>
              <w:numPr>
                <w:ilvl w:val="0"/>
                <w:numId w:val="21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閱讀信件範文</w:t>
            </w:r>
          </w:p>
          <w:p w14:paraId="717A03AC" w14:textId="25DFC79D" w:rsidR="00166ABC" w:rsidRPr="001231F8" w:rsidRDefault="00166ABC" w:rsidP="00166ABC">
            <w:pPr>
              <w:pStyle w:val="aff0"/>
              <w:numPr>
                <w:ilvl w:val="0"/>
                <w:numId w:val="21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教師說明引導</w:t>
            </w:r>
          </w:p>
          <w:p w14:paraId="68AD26F2" w14:textId="74381469" w:rsidR="00145D7C" w:rsidRPr="001231F8" w:rsidRDefault="000A688E" w:rsidP="00166ABC">
            <w:pPr>
              <w:pStyle w:val="aff0"/>
              <w:numPr>
                <w:ilvl w:val="0"/>
                <w:numId w:val="21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寫下「對未來的期許」草稿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BC09DC" w14:textId="73C1B72E" w:rsidR="00145D7C" w:rsidRPr="001231F8" w:rsidRDefault="00FE6811" w:rsidP="00210A0B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3A79ED" w14:textId="77777777" w:rsidR="00CB7D0B" w:rsidRPr="001231F8" w:rsidRDefault="00CB7D0B" w:rsidP="00CB7D0B">
            <w:pPr>
              <w:ind w:left="7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書信範文</w:t>
            </w:r>
          </w:p>
          <w:p w14:paraId="29D31EDB" w14:textId="7C22F5BE" w:rsidR="00145D7C" w:rsidRPr="001231F8" w:rsidRDefault="0029291E" w:rsidP="00CB7D0B">
            <w:pPr>
              <w:ind w:left="7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未來提問卡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CF607" w14:textId="6229BBDE" w:rsidR="00FE3FD7" w:rsidRPr="001231F8" w:rsidRDefault="00FE3FD7" w:rsidP="0002543A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F83E9A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教師提問</w:t>
            </w:r>
          </w:p>
          <w:p w14:paraId="23537A8C" w14:textId="1D1AD480" w:rsidR="00145D7C" w:rsidRPr="001231F8" w:rsidRDefault="0002543A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29291E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自我對話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910F2C" w14:textId="5C672B73" w:rsidR="00145D7C" w:rsidRPr="001231F8" w:rsidRDefault="00095555" w:rsidP="00095555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學習態度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33ED37" w14:textId="38CA6510" w:rsidR="001E02F6" w:rsidRPr="001231F8" w:rsidRDefault="001E02F6" w:rsidP="006E77B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生涯</w:t>
            </w:r>
            <w:r w:rsidR="00C12DF4"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教育</w:t>
            </w:r>
          </w:p>
          <w:p w14:paraId="5048BF4C" w14:textId="77777777" w:rsidR="00145D7C" w:rsidRPr="001231F8" w:rsidRDefault="00966700" w:rsidP="00966700">
            <w:pPr>
              <w:ind w:left="-22" w:hanging="7"/>
              <w:rPr>
                <w:rFonts w:ascii="標楷體" w:eastAsia="標楷體" w:hAnsi="標楷體"/>
              </w:rPr>
            </w:pPr>
            <w:r w:rsidRPr="001231F8">
              <w:rPr>
                <w:rFonts w:ascii="標楷體" w:eastAsia="標楷體" w:hAnsi="標楷體"/>
              </w:rPr>
              <w:lastRenderedPageBreak/>
              <w:t>J3 覺察自己的能力與 興趣。</w:t>
            </w:r>
          </w:p>
          <w:p w14:paraId="5BFFDB4E" w14:textId="78190F17" w:rsidR="00966700" w:rsidRPr="001231F8" w:rsidRDefault="00966700" w:rsidP="00966700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J4 了解自己的人格</w:t>
            </w:r>
            <w:proofErr w:type="gramStart"/>
            <w:r w:rsidRPr="001231F8">
              <w:rPr>
                <w:rFonts w:ascii="標楷體" w:eastAsia="標楷體" w:hAnsi="標楷體"/>
              </w:rPr>
              <w:t>特</w:t>
            </w:r>
            <w:proofErr w:type="gramEnd"/>
            <w:r w:rsidRPr="001231F8">
              <w:rPr>
                <w:rFonts w:ascii="標楷體" w:eastAsia="標楷體" w:hAnsi="標楷體"/>
              </w:rPr>
              <w:t xml:space="preserve"> 質與價值觀。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D34C1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0608畢業典禮</w:t>
            </w:r>
          </w:p>
        </w:tc>
      </w:tr>
      <w:tr w:rsidR="006C586E" w:rsidRPr="001231F8" w14:paraId="11473E2D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EC1F8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Pr="001231F8">
              <w:rPr>
                <w:rFonts w:ascii="標楷體" w:eastAsia="標楷體" w:hAnsi="標楷體"/>
                <w:sz w:val="24"/>
                <w:szCs w:val="24"/>
              </w:rPr>
              <w:t>1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9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3364379A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0614</w:t>
            </w:r>
          </w:p>
          <w:p w14:paraId="26B5CB57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27468B85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6328A9" w14:textId="2913F91E" w:rsidR="00145D7C" w:rsidRPr="001231F8" w:rsidRDefault="00CA6C08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2-Ⅲ-3 靈活運用詞句和說話技巧，豐富表達內容。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1BAFD6" w14:textId="737AE7F0" w:rsidR="00145D7C" w:rsidRPr="001231F8" w:rsidRDefault="008B1DE1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口說表達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470E3E" w14:textId="450632E4" w:rsidR="002B19B1" w:rsidRPr="001231F8" w:rsidRDefault="002B19B1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（五）</w:t>
            </w:r>
            <w:r w:rsidR="00FE6811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寫給未來的你</w:t>
            </w:r>
          </w:p>
          <w:p w14:paraId="0704DA08" w14:textId="0F111060" w:rsidR="00FE6811" w:rsidRPr="001231F8" w:rsidRDefault="002B19B1" w:rsidP="006E77B1">
            <w:pPr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893F1C" w:rsidRPr="007E0C74">
              <w:rPr>
                <w:rFonts w:ascii="標楷體" w:eastAsia="標楷體" w:hAnsi="標楷體"/>
                <w:color w:val="FF0000"/>
                <w:sz w:val="24"/>
                <w:szCs w:val="24"/>
              </w:rPr>
              <w:t>自我實踐</w:t>
            </w:r>
            <w:r w:rsidR="00154BCE" w:rsidRPr="007E0C74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-</w:t>
            </w:r>
            <w:r w:rsidR="00FE6811" w:rsidRPr="001231F8">
              <w:rPr>
                <w:rFonts w:ascii="標楷體" w:eastAsia="標楷體" w:hAnsi="標楷體" w:cs="新細明體"/>
                <w:color w:val="000000" w:themeColor="text1"/>
                <w:sz w:val="24"/>
                <w:szCs w:val="24"/>
              </w:rPr>
              <w:t>書寫</w:t>
            </w:r>
            <w:r w:rsidR="009D239C" w:rsidRPr="001231F8">
              <w:rPr>
                <w:rFonts w:ascii="標楷體" w:eastAsia="標楷體" w:hAnsi="標楷體" w:cs="新細明體" w:hint="eastAsia"/>
                <w:color w:val="000000" w:themeColor="text1"/>
                <w:sz w:val="24"/>
                <w:szCs w:val="24"/>
              </w:rPr>
              <w:t>+表達</w:t>
            </w:r>
          </w:p>
          <w:p w14:paraId="562478C9" w14:textId="5139D74B" w:rsidR="00145D7C" w:rsidRPr="001231F8" w:rsidRDefault="002B19B1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6566D009" w14:textId="3447C848" w:rsidR="00166ABC" w:rsidRPr="001231F8" w:rsidRDefault="000A688E" w:rsidP="00166ABC">
            <w:pPr>
              <w:pStyle w:val="aff0"/>
              <w:numPr>
                <w:ilvl w:val="0"/>
                <w:numId w:val="22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完成「給未來的我」信件</w:t>
            </w:r>
          </w:p>
          <w:p w14:paraId="143599C8" w14:textId="1AA3AB91" w:rsidR="000A688E" w:rsidRPr="001231F8" w:rsidRDefault="000A688E" w:rsidP="008D1DCA">
            <w:pPr>
              <w:pStyle w:val="aff0"/>
              <w:numPr>
                <w:ilvl w:val="0"/>
                <w:numId w:val="22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朗讀與回饋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595D01" w14:textId="699D5B6A" w:rsidR="00145D7C" w:rsidRPr="001231F8" w:rsidRDefault="00FE6811" w:rsidP="00210A0B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5FF412" w14:textId="727B0DDC" w:rsidR="00145D7C" w:rsidRPr="001231F8" w:rsidRDefault="00CB7D0B" w:rsidP="00CB7D0B">
            <w:pPr>
              <w:ind w:left="7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信封設計卡</w:t>
            </w:r>
          </w:p>
          <w:p w14:paraId="6A51D6E9" w14:textId="6B0323A3" w:rsidR="00862E14" w:rsidRPr="001231F8" w:rsidRDefault="00862E14" w:rsidP="00CB7D0B">
            <w:pPr>
              <w:ind w:left="7" w:hanging="7"/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朗讀檢核單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639AF" w14:textId="403B580E" w:rsidR="00FE3FD7" w:rsidRPr="001231F8" w:rsidRDefault="00FE3FD7" w:rsidP="00FE3FD7">
            <w:pPr>
              <w:ind w:firstLine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29291E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小組朗讀</w:t>
            </w:r>
          </w:p>
          <w:p w14:paraId="60AEA9E5" w14:textId="443B68DE" w:rsidR="00145D7C" w:rsidRPr="001231F8" w:rsidRDefault="00FE3FD7" w:rsidP="00FE3FD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29291E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回饋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40D42A" w14:textId="1EB74AA2" w:rsidR="00095555" w:rsidRPr="001231F8" w:rsidRDefault="009D239C" w:rsidP="009D239C">
            <w:pPr>
              <w:ind w:firstLine="0"/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29291E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書信</w:t>
            </w:r>
            <w:r w:rsidR="003E7693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內</w:t>
            </w:r>
            <w:r w:rsidR="00CC48B6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容</w:t>
            </w:r>
          </w:p>
          <w:p w14:paraId="27B89CB2" w14:textId="51F7EF20" w:rsidR="00145D7C" w:rsidRPr="001231F8" w:rsidRDefault="00095555" w:rsidP="00095555">
            <w:pPr>
              <w:ind w:left="-29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29291E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朗讀</w:t>
            </w: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表現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990C57" w14:textId="267B4345" w:rsidR="00966700" w:rsidRPr="001231F8" w:rsidRDefault="00966700" w:rsidP="00966700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生涯教育</w:t>
            </w:r>
          </w:p>
          <w:p w14:paraId="61D0637D" w14:textId="79C002D5" w:rsidR="00966700" w:rsidRPr="001231F8" w:rsidRDefault="00966700" w:rsidP="00966700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J6 建立對於未來生涯 的願景。</w:t>
            </w:r>
          </w:p>
          <w:p w14:paraId="70601EB8" w14:textId="28CFB560" w:rsidR="00145D7C" w:rsidRPr="001231F8" w:rsidRDefault="00145D7C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772AE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left="71"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5D73293E" w14:textId="77777777" w:rsidTr="008E2A0D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290A54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</w:t>
            </w:r>
            <w:r w:rsidR="000D0B71" w:rsidRPr="001231F8">
              <w:rPr>
                <w:rFonts w:ascii="標楷體" w:eastAsia="標楷體" w:hAnsi="標楷體" w:hint="eastAsia"/>
                <w:sz w:val="24"/>
                <w:szCs w:val="24"/>
              </w:rPr>
              <w:t>20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427E2B62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0621</w:t>
            </w:r>
          </w:p>
          <w:p w14:paraId="7D53139B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77242CAC" w14:textId="77777777" w:rsidR="00145D7C" w:rsidRPr="001231F8" w:rsidRDefault="00145D7C" w:rsidP="006E77B1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0627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2BCFE" w14:textId="781BE130" w:rsidR="00145D7C" w:rsidRPr="001231F8" w:rsidRDefault="00CA6C08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2-Ⅳ-4 靈活運用科技與資訊，豐富表達內容。</w:t>
            </w:r>
          </w:p>
        </w:tc>
        <w:tc>
          <w:tcPr>
            <w:tcW w:w="1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A93583" w14:textId="75D024DA" w:rsidR="00145D7C" w:rsidRPr="001231F8" w:rsidRDefault="00830998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影片製作與呈現</w:t>
            </w:r>
          </w:p>
        </w:tc>
        <w:tc>
          <w:tcPr>
            <w:tcW w:w="28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72F494" w14:textId="55B59F08" w:rsidR="000A688E" w:rsidRPr="001231F8" w:rsidRDefault="000A688E" w:rsidP="006E77B1">
            <w:pPr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單元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-</w:t>
            </w: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期末回顧與成果展</w:t>
            </w:r>
          </w:p>
          <w:p w14:paraId="4E1DB1D3" w14:textId="28655F76" w:rsidR="000A688E" w:rsidRPr="007E0C74" w:rsidRDefault="000A688E" w:rsidP="006E77B1">
            <w:pPr>
              <w:rPr>
                <w:rFonts w:ascii="標楷體" w:eastAsia="標楷體" w:hAnsi="標楷體" w:cs="新細明體" w:hint="eastAsia"/>
                <w:bCs/>
                <w:color w:val="FF0000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主題名稱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  <w:r w:rsidR="00154BCE" w:rsidRPr="007E0C74">
              <w:rPr>
                <w:rFonts w:ascii="標楷體" w:eastAsia="標楷體" w:hAnsi="標楷體" w:cs="標楷體" w:hint="eastAsia"/>
                <w:bCs/>
                <w:color w:val="FF0000"/>
                <w:sz w:val="24"/>
                <w:szCs w:val="24"/>
              </w:rPr>
              <w:t>學習</w:t>
            </w:r>
            <w:r w:rsidRPr="007E0C74">
              <w:rPr>
                <w:rFonts w:ascii="標楷體" w:eastAsia="標楷體" w:hAnsi="標楷體" w:cs="新細明體" w:hint="eastAsia"/>
                <w:bCs/>
                <w:color w:val="FF0000"/>
                <w:sz w:val="24"/>
                <w:szCs w:val="24"/>
              </w:rPr>
              <w:t>回顧與</w:t>
            </w:r>
            <w:r w:rsidR="00154BCE" w:rsidRPr="007E0C74">
              <w:rPr>
                <w:rFonts w:ascii="標楷體" w:eastAsia="標楷體" w:hAnsi="標楷體" w:cs="新細明體" w:hint="eastAsia"/>
                <w:bCs/>
                <w:color w:val="FF0000"/>
                <w:sz w:val="24"/>
                <w:szCs w:val="24"/>
              </w:rPr>
              <w:t>作品</w:t>
            </w:r>
            <w:r w:rsidRPr="007E0C74">
              <w:rPr>
                <w:rFonts w:ascii="標楷體" w:eastAsia="標楷體" w:hAnsi="標楷體" w:cs="新細明體" w:hint="eastAsia"/>
                <w:bCs/>
                <w:color w:val="FF0000"/>
                <w:sz w:val="24"/>
                <w:szCs w:val="24"/>
              </w:rPr>
              <w:t>分享</w:t>
            </w:r>
          </w:p>
          <w:p w14:paraId="6C492CDD" w14:textId="330541BF" w:rsidR="00145D7C" w:rsidRPr="001231F8" w:rsidRDefault="000A688E" w:rsidP="006E77B1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活動內容</w:t>
            </w:r>
            <w:r w:rsidRPr="001231F8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：</w:t>
            </w:r>
          </w:p>
          <w:p w14:paraId="5DC3F476" w14:textId="41863480" w:rsidR="00166ABC" w:rsidRPr="001231F8" w:rsidRDefault="000A688E" w:rsidP="00166ABC">
            <w:pPr>
              <w:pStyle w:val="aff0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展示各單元學習作品</w:t>
            </w:r>
          </w:p>
          <w:p w14:paraId="1276C93F" w14:textId="4C2F823C" w:rsidR="000A688E" w:rsidRPr="001231F8" w:rsidRDefault="000A688E" w:rsidP="00166ABC">
            <w:pPr>
              <w:pStyle w:val="aff0"/>
              <w:numPr>
                <w:ilvl w:val="0"/>
                <w:numId w:val="23"/>
              </w:numPr>
              <w:ind w:leftChars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分享成長歷程與心得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132384" w14:textId="54C8ED83" w:rsidR="00145D7C" w:rsidRPr="001231F8" w:rsidRDefault="00FE6811" w:rsidP="00210A0B">
            <w:pPr>
              <w:ind w:left="317" w:hanging="31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2418E4" w14:textId="338810E7" w:rsidR="00CB7D0B" w:rsidRPr="001231F8" w:rsidRDefault="00CB7D0B" w:rsidP="006E77B1">
            <w:pPr>
              <w:ind w:left="-22" w:hanging="7"/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學習歷程表</w:t>
            </w:r>
          </w:p>
          <w:p w14:paraId="6346708B" w14:textId="2F81F095" w:rsidR="00145D7C" w:rsidRPr="001231F8" w:rsidRDefault="0029291E" w:rsidP="006E77B1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PPT或影片製作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0BB17" w14:textId="0ED348A7" w:rsidR="00FE3FD7" w:rsidRPr="001231F8" w:rsidRDefault="00FE3FD7" w:rsidP="00FE3FD7">
            <w:pPr>
              <w:ind w:firstLine="0"/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="001504D1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作品</w:t>
            </w:r>
            <w:r w:rsidR="0029291E"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展覽</w:t>
            </w:r>
          </w:p>
          <w:p w14:paraId="20586C6D" w14:textId="1E114E01" w:rsidR="00145D7C" w:rsidRPr="001231F8" w:rsidRDefault="00FE3FD7" w:rsidP="00FE3FD7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</w:t>
            </w:r>
            <w:r w:rsidR="00C36C57" w:rsidRPr="001231F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表揚同學及小組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F195F" w14:textId="5612CBAB" w:rsidR="00730BDF" w:rsidRPr="001231F8" w:rsidRDefault="0029291E" w:rsidP="00095555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學習成果單</w:t>
            </w:r>
          </w:p>
          <w:p w14:paraId="7B444299" w14:textId="6FD0A80D" w:rsidR="00145D7C" w:rsidRPr="001231F8" w:rsidRDefault="00145D7C" w:rsidP="00095555">
            <w:pPr>
              <w:ind w:left="-22" w:hanging="7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60CCB4" w14:textId="216592AA" w:rsidR="00B8162C" w:rsidRPr="001231F8" w:rsidRDefault="003612BF" w:rsidP="006E77B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color w:val="538135" w:themeColor="accent6" w:themeShade="BF"/>
                <w:sz w:val="24"/>
                <w:szCs w:val="24"/>
              </w:rPr>
              <w:t>科技教育</w:t>
            </w:r>
          </w:p>
          <w:p w14:paraId="50B83CA1" w14:textId="46E24FFA" w:rsidR="00B2436D" w:rsidRPr="001231F8" w:rsidRDefault="00B2436D" w:rsidP="006E77B1">
            <w:pPr>
              <w:ind w:left="-22" w:hanging="7"/>
              <w:rPr>
                <w:rFonts w:ascii="標楷體" w:eastAsia="標楷體" w:hAnsi="標楷體"/>
                <w:color w:val="538135" w:themeColor="accent6" w:themeShade="BF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</w:rPr>
              <w:t>E4 體會動手實作的樂趣，並養成正向的科技態度。</w:t>
            </w:r>
          </w:p>
          <w:p w14:paraId="04BBDFD9" w14:textId="1AC5574E" w:rsidR="00B8162C" w:rsidRPr="001231F8" w:rsidRDefault="00B8162C" w:rsidP="00B2436D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87297A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七八年級</w:t>
            </w:r>
          </w:p>
          <w:p w14:paraId="7A4EF626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第三次段考</w:t>
            </w:r>
          </w:p>
          <w:p w14:paraId="4245FEEC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0625-0626</w:t>
            </w:r>
          </w:p>
          <w:p w14:paraId="12518BF6" w14:textId="77777777" w:rsidR="00145D7C" w:rsidRPr="001231F8" w:rsidRDefault="00145D7C" w:rsidP="006E77B1">
            <w:pPr>
              <w:adjustRightInd w:val="0"/>
              <w:snapToGrid w:val="0"/>
              <w:spacing w:line="0" w:lineRule="atLeast"/>
              <w:ind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</w:p>
        </w:tc>
      </w:tr>
      <w:tr w:rsidR="006C586E" w:rsidRPr="001231F8" w14:paraId="5900C8F8" w14:textId="77777777" w:rsidTr="00C36C57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02174D" w14:textId="77777777" w:rsidR="00C36C57" w:rsidRPr="001231F8" w:rsidRDefault="00C36C57" w:rsidP="0029291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第21</w:t>
            </w: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3944AE67" w14:textId="77777777" w:rsidR="00C36C57" w:rsidRPr="001231F8" w:rsidRDefault="00C36C57" w:rsidP="0029291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/>
                <w:sz w:val="24"/>
                <w:szCs w:val="24"/>
              </w:rPr>
              <w:t>0</w:t>
            </w: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628</w:t>
            </w:r>
          </w:p>
          <w:p w14:paraId="1AE37F8F" w14:textId="77777777" w:rsidR="00C36C57" w:rsidRPr="001231F8" w:rsidRDefault="00C36C57" w:rsidP="0029291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│</w:t>
            </w:r>
            <w:proofErr w:type="gramEnd"/>
          </w:p>
          <w:p w14:paraId="24A15822" w14:textId="77777777" w:rsidR="00C36C57" w:rsidRPr="001231F8" w:rsidRDefault="00C36C57" w:rsidP="0029291E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231F8">
              <w:rPr>
                <w:rFonts w:ascii="標楷體" w:eastAsia="標楷體" w:hAnsi="標楷體" w:hint="eastAsia"/>
                <w:sz w:val="24"/>
                <w:szCs w:val="24"/>
              </w:rPr>
              <w:t>0704</w:t>
            </w:r>
          </w:p>
        </w:tc>
        <w:tc>
          <w:tcPr>
            <w:tcW w:w="138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FD35AB" w14:textId="77777777" w:rsidR="00C36C57" w:rsidRPr="001231F8" w:rsidRDefault="00C36C57" w:rsidP="00C36C57">
            <w:pPr>
              <w:adjustRightInd w:val="0"/>
              <w:snapToGrid w:val="0"/>
              <w:spacing w:line="0" w:lineRule="atLeast"/>
              <w:ind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0630休業式</w:t>
            </w:r>
          </w:p>
        </w:tc>
      </w:tr>
      <w:bookmarkEnd w:id="0"/>
    </w:tbl>
    <w:p w14:paraId="0E2AC8DC" w14:textId="77777777" w:rsidR="00A30498" w:rsidRPr="001231F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A684F94" w14:textId="2924EFEE" w:rsidR="00C261EE" w:rsidRPr="001231F8" w:rsidRDefault="0071148D" w:rsidP="00EF771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b/>
          <w:sz w:val="24"/>
          <w:szCs w:val="24"/>
        </w:rPr>
      </w:pPr>
      <w:r w:rsidRPr="001231F8">
        <w:rPr>
          <w:rFonts w:ascii="標楷體" w:eastAsia="標楷體" w:hAnsi="標楷體" w:cs="標楷體" w:hint="eastAsia"/>
          <w:b/>
          <w:color w:val="000000" w:themeColor="text1"/>
          <w:sz w:val="24"/>
          <w:szCs w:val="24"/>
          <w:highlight w:val="lightGray"/>
        </w:rPr>
        <w:t>八、</w:t>
      </w:r>
      <w:r w:rsidR="00C261EE" w:rsidRPr="001231F8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 w:rsidRPr="001231F8">
        <w:rPr>
          <w:rFonts w:ascii="標楷體" w:eastAsia="標楷體" w:hAnsi="標楷體" w:cs="標楷體" w:hint="eastAsia"/>
          <w:b/>
          <w:sz w:val="24"/>
          <w:szCs w:val="24"/>
        </w:rPr>
        <w:t>：</w:t>
      </w:r>
    </w:p>
    <w:p w14:paraId="2EC1A853" w14:textId="77777777" w:rsidR="00C261EE" w:rsidRPr="001231F8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 w:rsidRPr="001231F8">
        <w:rPr>
          <w:rFonts w:ascii="標楷體" w:eastAsia="標楷體" w:hAnsi="標楷體" w:cs="標楷體" w:hint="eastAsia"/>
          <w:color w:val="000000" w:themeColor="text1"/>
          <w:sz w:val="24"/>
          <w:szCs w:val="24"/>
          <w:highlight w:val="black"/>
        </w:rPr>
        <w:lastRenderedPageBreak/>
        <w:t>□</w:t>
      </w:r>
      <w:r w:rsidRPr="001231F8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Pr="001231F8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Pr="001231F8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Pr="001231F8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 w:rsidRPr="001231F8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56633D89" w14:textId="77777777" w:rsidR="00C261EE" w:rsidRPr="001231F8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1231F8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r w:rsidR="00BE0AE1" w:rsidRPr="001231F8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383C9241" w14:textId="77777777" w:rsidR="00C261EE" w:rsidRPr="001231F8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1231F8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 w:rsidRPr="001231F8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1231F8" w14:paraId="57EC965C" w14:textId="77777777" w:rsidTr="00EE5A1A">
        <w:tc>
          <w:tcPr>
            <w:tcW w:w="1292" w:type="dxa"/>
          </w:tcPr>
          <w:p w14:paraId="06C38728" w14:textId="77777777" w:rsidR="00C261EE" w:rsidRPr="001231F8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1624BE35" w14:textId="77777777" w:rsidR="00C261EE" w:rsidRPr="001231F8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1AA1C555" w14:textId="77777777" w:rsidR="00C261EE" w:rsidRPr="001231F8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B1C0BB2" w14:textId="77777777" w:rsidR="00C261EE" w:rsidRPr="001231F8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0DF97FE3" w14:textId="77777777" w:rsidR="00C261EE" w:rsidRPr="001231F8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37ABE13C" w14:textId="77777777" w:rsidR="00C261EE" w:rsidRPr="001231F8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1231F8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1231F8" w14:paraId="4927F9E8" w14:textId="77777777" w:rsidTr="00EE5A1A">
        <w:tc>
          <w:tcPr>
            <w:tcW w:w="1292" w:type="dxa"/>
          </w:tcPr>
          <w:p w14:paraId="2A511FEA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5421B58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41FAF72" w14:textId="77777777" w:rsidR="00BE0AE1" w:rsidRPr="001231F8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1231F8">
              <w:rPr>
                <w:rFonts w:ascii="標楷體" w:eastAsia="標楷體" w:hAnsi="標楷體" w:cs="標楷體"/>
              </w:rPr>
              <w:t>□</w:t>
            </w:r>
            <w:r w:rsidRPr="001231F8">
              <w:rPr>
                <w:rFonts w:ascii="標楷體" w:eastAsia="標楷體" w:hAnsi="標楷體" w:cs="標楷體" w:hint="eastAsia"/>
              </w:rPr>
              <w:t>簡報</w:t>
            </w:r>
          </w:p>
          <w:p w14:paraId="5E9A9642" w14:textId="77777777" w:rsidR="00BE0AE1" w:rsidRPr="001231F8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1231F8">
              <w:rPr>
                <w:rFonts w:ascii="標楷體" w:eastAsia="標楷體" w:hAnsi="標楷體" w:cs="標楷體"/>
              </w:rPr>
              <w:t>□印刷品</w:t>
            </w:r>
          </w:p>
          <w:p w14:paraId="6B8346C1" w14:textId="77777777" w:rsidR="00C261EE" w:rsidRPr="001231F8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1231F8">
              <w:rPr>
                <w:rFonts w:ascii="標楷體" w:eastAsia="標楷體" w:hAnsi="標楷體" w:cs="標楷體"/>
              </w:rPr>
              <w:t>□影音光碟</w:t>
            </w:r>
          </w:p>
          <w:p w14:paraId="263E3FB8" w14:textId="77777777" w:rsidR="00C261EE" w:rsidRPr="001231F8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1231F8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="00BE0AE1" w:rsidRPr="001231F8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3D1F3502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1416C49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5E40F32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1231F8" w14:paraId="52C2BD81" w14:textId="77777777" w:rsidTr="00EE5A1A">
        <w:tc>
          <w:tcPr>
            <w:tcW w:w="1292" w:type="dxa"/>
          </w:tcPr>
          <w:p w14:paraId="1DAB2628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9E37D16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7428371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DB966B6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CA613BC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A4FCEF1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1231F8" w14:paraId="0CC2AB59" w14:textId="77777777" w:rsidTr="00EE5A1A">
        <w:tc>
          <w:tcPr>
            <w:tcW w:w="1292" w:type="dxa"/>
          </w:tcPr>
          <w:p w14:paraId="13ECE26C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01B6F393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2AAF391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34EDF1D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3D2396C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2F1AE91" w14:textId="77777777" w:rsidR="00C261EE" w:rsidRPr="001231F8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334316E" w14:textId="77777777" w:rsidR="009F5FE4" w:rsidRPr="001231F8" w:rsidRDefault="00BE0AE1" w:rsidP="00BE0AE1">
      <w:pPr>
        <w:rPr>
          <w:rFonts w:ascii="標楷體" w:eastAsia="標楷體" w:hAnsi="標楷體"/>
          <w:b/>
          <w:color w:val="000000" w:themeColor="text1"/>
          <w:sz w:val="24"/>
          <w:szCs w:val="24"/>
        </w:rPr>
      </w:pPr>
      <w:r w:rsidRPr="001231F8">
        <w:rPr>
          <w:rFonts w:ascii="標楷體" w:eastAsia="標楷體" w:hAnsi="標楷體"/>
          <w:b/>
          <w:color w:val="000000" w:themeColor="text1"/>
          <w:sz w:val="24"/>
          <w:szCs w:val="24"/>
        </w:rPr>
        <w:sym w:font="Wingdings" w:char="F0B6"/>
      </w:r>
      <w:r w:rsidR="00C261EE" w:rsidRPr="001231F8">
        <w:rPr>
          <w:rFonts w:ascii="標楷體" w:eastAsia="標楷體" w:hAnsi="標楷體"/>
          <w:b/>
          <w:color w:val="000000" w:themeColor="text1"/>
          <w:sz w:val="24"/>
          <w:szCs w:val="24"/>
        </w:rPr>
        <w:t>上述欄位皆與校外人士協助教學</w:t>
      </w:r>
      <w:r w:rsidRPr="001231F8">
        <w:rPr>
          <w:rFonts w:ascii="標楷體" w:eastAsia="標楷體" w:hAnsi="標楷體" w:hint="eastAsia"/>
          <w:b/>
          <w:color w:val="000000" w:themeColor="text1"/>
          <w:sz w:val="24"/>
          <w:szCs w:val="24"/>
        </w:rPr>
        <w:t>及</w:t>
      </w:r>
      <w:r w:rsidR="00C261EE" w:rsidRPr="001231F8">
        <w:rPr>
          <w:rFonts w:ascii="標楷體" w:eastAsia="標楷體" w:hAnsi="標楷體"/>
          <w:b/>
          <w:color w:val="000000" w:themeColor="text1"/>
          <w:sz w:val="24"/>
          <w:szCs w:val="24"/>
        </w:rPr>
        <w:t>活動之申請表一致</w:t>
      </w:r>
      <w:r w:rsidRPr="001231F8">
        <w:rPr>
          <w:rFonts w:ascii="標楷體" w:eastAsia="標楷體" w:hAnsi="標楷體" w:hint="eastAsia"/>
          <w:b/>
          <w:color w:val="000000" w:themeColor="text1"/>
          <w:sz w:val="24"/>
          <w:szCs w:val="24"/>
        </w:rPr>
        <w:t>。</w:t>
      </w:r>
    </w:p>
    <w:sectPr w:rsidR="009F5FE4" w:rsidRPr="001231F8" w:rsidSect="00BE0A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9D4C4" w14:textId="77777777" w:rsidR="00B91DE4" w:rsidRDefault="00B91DE4">
      <w:r>
        <w:separator/>
      </w:r>
    </w:p>
  </w:endnote>
  <w:endnote w:type="continuationSeparator" w:id="0">
    <w:p w14:paraId="256BB886" w14:textId="77777777" w:rsidR="00B91DE4" w:rsidRDefault="00B9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VGmdBU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92725" w14:textId="77777777" w:rsidR="00CB7D0B" w:rsidRDefault="00CB7D0B">
    <w:pPr>
      <w:pStyle w:val="af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15949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F8BA" w14:textId="77777777" w:rsidR="00CB7D0B" w:rsidRDefault="00CB7D0B">
    <w:pPr>
      <w:pStyle w:val="af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A81F1" w14:textId="77777777" w:rsidR="00B91DE4" w:rsidRDefault="00B91DE4">
      <w:r>
        <w:separator/>
      </w:r>
    </w:p>
  </w:footnote>
  <w:footnote w:type="continuationSeparator" w:id="0">
    <w:p w14:paraId="78AFBF95" w14:textId="77777777" w:rsidR="00B91DE4" w:rsidRDefault="00B91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6FF56" w14:textId="77777777" w:rsidR="00CB7D0B" w:rsidRDefault="00CB7D0B" w:rsidP="00CB7D0B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EB04" w14:textId="77777777" w:rsidR="00CB7D0B" w:rsidRDefault="00CB7D0B" w:rsidP="00CB7D0B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F78C3" w14:textId="77777777" w:rsidR="00CB7D0B" w:rsidRDefault="00CB7D0B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F52A8"/>
    <w:multiLevelType w:val="hybridMultilevel"/>
    <w:tmpl w:val="4EBA8448"/>
    <w:lvl w:ilvl="0" w:tplc="5800772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6E94125"/>
    <w:multiLevelType w:val="hybridMultilevel"/>
    <w:tmpl w:val="AF9A1A08"/>
    <w:lvl w:ilvl="0" w:tplc="827AEEB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" w15:restartNumberingAfterBreak="0">
    <w:nsid w:val="0F706558"/>
    <w:multiLevelType w:val="hybridMultilevel"/>
    <w:tmpl w:val="F5488F04"/>
    <w:lvl w:ilvl="0" w:tplc="A41AF85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" w15:restartNumberingAfterBreak="0">
    <w:nsid w:val="10414445"/>
    <w:multiLevelType w:val="hybridMultilevel"/>
    <w:tmpl w:val="F2484434"/>
    <w:lvl w:ilvl="0" w:tplc="4A806250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4" w15:restartNumberingAfterBreak="0">
    <w:nsid w:val="1BBB091F"/>
    <w:multiLevelType w:val="hybridMultilevel"/>
    <w:tmpl w:val="2AD0F9BA"/>
    <w:lvl w:ilvl="0" w:tplc="23A83DE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" w15:restartNumberingAfterBreak="0">
    <w:nsid w:val="1C8149A5"/>
    <w:multiLevelType w:val="hybridMultilevel"/>
    <w:tmpl w:val="A5C06108"/>
    <w:lvl w:ilvl="0" w:tplc="3348A03C">
      <w:start w:val="1"/>
      <w:numFmt w:val="decimal"/>
      <w:lvlText w:val="%1."/>
      <w:lvlJc w:val="left"/>
      <w:pPr>
        <w:ind w:left="241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6" w15:restartNumberingAfterBreak="0">
    <w:nsid w:val="23151471"/>
    <w:multiLevelType w:val="hybridMultilevel"/>
    <w:tmpl w:val="2B909462"/>
    <w:lvl w:ilvl="0" w:tplc="0A6894E8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7" w15:restartNumberingAfterBreak="0">
    <w:nsid w:val="29F263EA"/>
    <w:multiLevelType w:val="hybridMultilevel"/>
    <w:tmpl w:val="96223030"/>
    <w:lvl w:ilvl="0" w:tplc="4C48F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7E36A9"/>
    <w:multiLevelType w:val="hybridMultilevel"/>
    <w:tmpl w:val="A218F298"/>
    <w:lvl w:ilvl="0" w:tplc="04D4B96A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9" w15:restartNumberingAfterBreak="0">
    <w:nsid w:val="35DF7D5A"/>
    <w:multiLevelType w:val="hybridMultilevel"/>
    <w:tmpl w:val="7390EB42"/>
    <w:lvl w:ilvl="0" w:tplc="F014DAE0">
      <w:start w:val="1"/>
      <w:numFmt w:val="decimal"/>
      <w:lvlText w:val="%1."/>
      <w:lvlJc w:val="left"/>
      <w:pPr>
        <w:ind w:left="241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0" w15:restartNumberingAfterBreak="0">
    <w:nsid w:val="37347ECE"/>
    <w:multiLevelType w:val="hybridMultilevel"/>
    <w:tmpl w:val="C9E878EA"/>
    <w:lvl w:ilvl="0" w:tplc="7E0277D0">
      <w:start w:val="1"/>
      <w:numFmt w:val="decimal"/>
      <w:lvlText w:val="%1."/>
      <w:lvlJc w:val="left"/>
      <w:pPr>
        <w:ind w:left="241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1" w15:restartNumberingAfterBreak="0">
    <w:nsid w:val="382E0DFB"/>
    <w:multiLevelType w:val="hybridMultilevel"/>
    <w:tmpl w:val="BE8E0490"/>
    <w:lvl w:ilvl="0" w:tplc="33C68A2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40DA3416"/>
    <w:multiLevelType w:val="hybridMultilevel"/>
    <w:tmpl w:val="1C844B22"/>
    <w:lvl w:ilvl="0" w:tplc="6756DEF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3" w15:restartNumberingAfterBreak="0">
    <w:nsid w:val="424F0596"/>
    <w:multiLevelType w:val="hybridMultilevel"/>
    <w:tmpl w:val="49CA35B6"/>
    <w:lvl w:ilvl="0" w:tplc="B41AC154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4" w15:restartNumberingAfterBreak="0">
    <w:nsid w:val="45DA7239"/>
    <w:multiLevelType w:val="hybridMultilevel"/>
    <w:tmpl w:val="5E3E0370"/>
    <w:lvl w:ilvl="0" w:tplc="B78C155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5" w15:restartNumberingAfterBreak="0">
    <w:nsid w:val="462B275C"/>
    <w:multiLevelType w:val="hybridMultilevel"/>
    <w:tmpl w:val="5FD01A18"/>
    <w:lvl w:ilvl="0" w:tplc="E2BE3862">
      <w:start w:val="1"/>
      <w:numFmt w:val="decimal"/>
      <w:lvlText w:val="%1."/>
      <w:lvlJc w:val="left"/>
      <w:pPr>
        <w:ind w:left="278" w:hanging="2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6" w15:restartNumberingAfterBreak="0">
    <w:nsid w:val="48CF71F6"/>
    <w:multiLevelType w:val="hybridMultilevel"/>
    <w:tmpl w:val="A30E0176"/>
    <w:lvl w:ilvl="0" w:tplc="F04652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95B5EA9"/>
    <w:multiLevelType w:val="hybridMultilevel"/>
    <w:tmpl w:val="D22EAFFC"/>
    <w:lvl w:ilvl="0" w:tplc="28546ABA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18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FBB0677"/>
    <w:multiLevelType w:val="hybridMultilevel"/>
    <w:tmpl w:val="B0FC408A"/>
    <w:lvl w:ilvl="0" w:tplc="192E7C3C">
      <w:start w:val="1"/>
      <w:numFmt w:val="decimal"/>
      <w:lvlText w:val="%1."/>
      <w:lvlJc w:val="left"/>
      <w:pPr>
        <w:ind w:left="383" w:hanging="360"/>
      </w:p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20" w15:restartNumberingAfterBreak="0">
    <w:nsid w:val="549807D5"/>
    <w:multiLevelType w:val="hybridMultilevel"/>
    <w:tmpl w:val="EF36699E"/>
    <w:lvl w:ilvl="0" w:tplc="A1F0196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1" w15:restartNumberingAfterBreak="0">
    <w:nsid w:val="55ED2E38"/>
    <w:multiLevelType w:val="hybridMultilevel"/>
    <w:tmpl w:val="376691E8"/>
    <w:lvl w:ilvl="0" w:tplc="8098DF4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56C458AF"/>
    <w:multiLevelType w:val="hybridMultilevel"/>
    <w:tmpl w:val="69600514"/>
    <w:lvl w:ilvl="0" w:tplc="E8360808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3" w15:restartNumberingAfterBreak="0">
    <w:nsid w:val="58BD09AF"/>
    <w:multiLevelType w:val="hybridMultilevel"/>
    <w:tmpl w:val="7D825B0E"/>
    <w:lvl w:ilvl="0" w:tplc="8EB658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4" w15:restartNumberingAfterBreak="0">
    <w:nsid w:val="5C1F493A"/>
    <w:multiLevelType w:val="hybridMultilevel"/>
    <w:tmpl w:val="5A969C20"/>
    <w:lvl w:ilvl="0" w:tplc="567A07E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5" w15:restartNumberingAfterBreak="0">
    <w:nsid w:val="65B363BA"/>
    <w:multiLevelType w:val="hybridMultilevel"/>
    <w:tmpl w:val="F06C21FC"/>
    <w:lvl w:ilvl="0" w:tplc="5918862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66C84196"/>
    <w:multiLevelType w:val="hybridMultilevel"/>
    <w:tmpl w:val="85CA0E5E"/>
    <w:lvl w:ilvl="0" w:tplc="31200404">
      <w:start w:val="1"/>
      <w:numFmt w:val="decimal"/>
      <w:lvlText w:val="%1."/>
      <w:lvlJc w:val="left"/>
      <w:pPr>
        <w:ind w:left="241" w:hanging="2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7" w15:restartNumberingAfterBreak="0">
    <w:nsid w:val="67B9683E"/>
    <w:multiLevelType w:val="hybridMultilevel"/>
    <w:tmpl w:val="1564E912"/>
    <w:lvl w:ilvl="0" w:tplc="3362C1AA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8" w15:restartNumberingAfterBreak="0">
    <w:nsid w:val="69D96F2A"/>
    <w:multiLevelType w:val="hybridMultilevel"/>
    <w:tmpl w:val="5F187496"/>
    <w:lvl w:ilvl="0" w:tplc="7C741106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29" w15:restartNumberingAfterBreak="0">
    <w:nsid w:val="69EC62BB"/>
    <w:multiLevelType w:val="hybridMultilevel"/>
    <w:tmpl w:val="599E5982"/>
    <w:lvl w:ilvl="0" w:tplc="02A0EE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EF3302"/>
    <w:multiLevelType w:val="hybridMultilevel"/>
    <w:tmpl w:val="F7D08F42"/>
    <w:lvl w:ilvl="0" w:tplc="46D61272">
      <w:start w:val="1"/>
      <w:numFmt w:val="decimal"/>
      <w:lvlText w:val="%1."/>
      <w:lvlJc w:val="left"/>
      <w:pPr>
        <w:ind w:left="151" w:hanging="1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abstractNum w:abstractNumId="31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480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2" w15:restartNumberingAfterBreak="0">
    <w:nsid w:val="73DE5664"/>
    <w:multiLevelType w:val="hybridMultilevel"/>
    <w:tmpl w:val="6CCA1C4E"/>
    <w:lvl w:ilvl="0" w:tplc="66C4023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3" w15:restartNumberingAfterBreak="0">
    <w:nsid w:val="7D6141C3"/>
    <w:multiLevelType w:val="hybridMultilevel"/>
    <w:tmpl w:val="05503A60"/>
    <w:lvl w:ilvl="0" w:tplc="ED88FB3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4" w15:restartNumberingAfterBreak="0">
    <w:nsid w:val="7E6B3504"/>
    <w:multiLevelType w:val="hybridMultilevel"/>
    <w:tmpl w:val="7EDC4E0E"/>
    <w:lvl w:ilvl="0" w:tplc="6F58FB8A">
      <w:start w:val="1"/>
      <w:numFmt w:val="decimal"/>
      <w:lvlText w:val="%1."/>
      <w:lvlJc w:val="left"/>
      <w:pPr>
        <w:ind w:left="151" w:hanging="1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31" w:hanging="480"/>
      </w:pPr>
    </w:lvl>
    <w:lvl w:ilvl="2" w:tplc="0409001B" w:tentative="1">
      <w:start w:val="1"/>
      <w:numFmt w:val="lowerRoman"/>
      <w:lvlText w:val="%3."/>
      <w:lvlJc w:val="right"/>
      <w:pPr>
        <w:ind w:left="1411" w:hanging="480"/>
      </w:pPr>
    </w:lvl>
    <w:lvl w:ilvl="3" w:tplc="0409000F" w:tentative="1">
      <w:start w:val="1"/>
      <w:numFmt w:val="decimal"/>
      <w:lvlText w:val="%4."/>
      <w:lvlJc w:val="left"/>
      <w:pPr>
        <w:ind w:left="18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1" w:hanging="480"/>
      </w:pPr>
    </w:lvl>
    <w:lvl w:ilvl="5" w:tplc="0409001B" w:tentative="1">
      <w:start w:val="1"/>
      <w:numFmt w:val="lowerRoman"/>
      <w:lvlText w:val="%6."/>
      <w:lvlJc w:val="right"/>
      <w:pPr>
        <w:ind w:left="2851" w:hanging="480"/>
      </w:pPr>
    </w:lvl>
    <w:lvl w:ilvl="6" w:tplc="0409000F" w:tentative="1">
      <w:start w:val="1"/>
      <w:numFmt w:val="decimal"/>
      <w:lvlText w:val="%7."/>
      <w:lvlJc w:val="left"/>
      <w:pPr>
        <w:ind w:left="33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1" w:hanging="480"/>
      </w:pPr>
    </w:lvl>
    <w:lvl w:ilvl="8" w:tplc="0409001B" w:tentative="1">
      <w:start w:val="1"/>
      <w:numFmt w:val="lowerRoman"/>
      <w:lvlText w:val="%9."/>
      <w:lvlJc w:val="right"/>
      <w:pPr>
        <w:ind w:left="4291" w:hanging="480"/>
      </w:pPr>
    </w:lvl>
  </w:abstractNum>
  <w:num w:numId="1">
    <w:abstractNumId w:val="31"/>
  </w:num>
  <w:num w:numId="2">
    <w:abstractNumId w:val="18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</w:num>
  <w:num w:numId="5">
    <w:abstractNumId w:val="2"/>
  </w:num>
  <w:num w:numId="6">
    <w:abstractNumId w:val="34"/>
  </w:num>
  <w:num w:numId="7">
    <w:abstractNumId w:val="16"/>
  </w:num>
  <w:num w:numId="8">
    <w:abstractNumId w:val="8"/>
  </w:num>
  <w:num w:numId="9">
    <w:abstractNumId w:val="7"/>
  </w:num>
  <w:num w:numId="10">
    <w:abstractNumId w:val="21"/>
  </w:num>
  <w:num w:numId="11">
    <w:abstractNumId w:val="33"/>
  </w:num>
  <w:num w:numId="12">
    <w:abstractNumId w:val="32"/>
  </w:num>
  <w:num w:numId="13">
    <w:abstractNumId w:val="15"/>
  </w:num>
  <w:num w:numId="14">
    <w:abstractNumId w:val="4"/>
  </w:num>
  <w:num w:numId="15">
    <w:abstractNumId w:val="11"/>
  </w:num>
  <w:num w:numId="16">
    <w:abstractNumId w:val="25"/>
  </w:num>
  <w:num w:numId="17">
    <w:abstractNumId w:val="22"/>
  </w:num>
  <w:num w:numId="18">
    <w:abstractNumId w:val="14"/>
  </w:num>
  <w:num w:numId="19">
    <w:abstractNumId w:val="0"/>
  </w:num>
  <w:num w:numId="20">
    <w:abstractNumId w:val="23"/>
  </w:num>
  <w:num w:numId="21">
    <w:abstractNumId w:val="27"/>
  </w:num>
  <w:num w:numId="22">
    <w:abstractNumId w:val="12"/>
  </w:num>
  <w:num w:numId="23">
    <w:abstractNumId w:val="20"/>
  </w:num>
  <w:num w:numId="24">
    <w:abstractNumId w:val="29"/>
  </w:num>
  <w:num w:numId="25">
    <w:abstractNumId w:val="17"/>
  </w:num>
  <w:num w:numId="26">
    <w:abstractNumId w:val="13"/>
  </w:num>
  <w:num w:numId="27">
    <w:abstractNumId w:val="1"/>
  </w:num>
  <w:num w:numId="28">
    <w:abstractNumId w:val="26"/>
  </w:num>
  <w:num w:numId="29">
    <w:abstractNumId w:val="3"/>
  </w:num>
  <w:num w:numId="30">
    <w:abstractNumId w:val="6"/>
  </w:num>
  <w:num w:numId="31">
    <w:abstractNumId w:val="10"/>
  </w:num>
  <w:num w:numId="32">
    <w:abstractNumId w:val="5"/>
  </w:num>
  <w:num w:numId="33">
    <w:abstractNumId w:val="9"/>
  </w:num>
  <w:num w:numId="34">
    <w:abstractNumId w:val="24"/>
  </w:num>
  <w:num w:numId="35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7015"/>
    <w:rsid w:val="00020AF4"/>
    <w:rsid w:val="0002543A"/>
    <w:rsid w:val="00026BCF"/>
    <w:rsid w:val="000279DB"/>
    <w:rsid w:val="00031A53"/>
    <w:rsid w:val="00031BC9"/>
    <w:rsid w:val="00033334"/>
    <w:rsid w:val="00034546"/>
    <w:rsid w:val="000346B2"/>
    <w:rsid w:val="00035DBB"/>
    <w:rsid w:val="00040719"/>
    <w:rsid w:val="00042958"/>
    <w:rsid w:val="00045A88"/>
    <w:rsid w:val="00046661"/>
    <w:rsid w:val="00046E11"/>
    <w:rsid w:val="000502B5"/>
    <w:rsid w:val="00052883"/>
    <w:rsid w:val="0005561B"/>
    <w:rsid w:val="00056C82"/>
    <w:rsid w:val="00060028"/>
    <w:rsid w:val="00060770"/>
    <w:rsid w:val="00060DFA"/>
    <w:rsid w:val="000619E4"/>
    <w:rsid w:val="00061E29"/>
    <w:rsid w:val="00061EC2"/>
    <w:rsid w:val="000668B0"/>
    <w:rsid w:val="0007208E"/>
    <w:rsid w:val="00075816"/>
    <w:rsid w:val="00076501"/>
    <w:rsid w:val="000766D7"/>
    <w:rsid w:val="00076909"/>
    <w:rsid w:val="000813AB"/>
    <w:rsid w:val="00081436"/>
    <w:rsid w:val="00081700"/>
    <w:rsid w:val="00085DA0"/>
    <w:rsid w:val="000933F5"/>
    <w:rsid w:val="00095555"/>
    <w:rsid w:val="000960D7"/>
    <w:rsid w:val="0009638F"/>
    <w:rsid w:val="00096419"/>
    <w:rsid w:val="00097C2E"/>
    <w:rsid w:val="000A1997"/>
    <w:rsid w:val="000A3BDE"/>
    <w:rsid w:val="000A544E"/>
    <w:rsid w:val="000A688E"/>
    <w:rsid w:val="000A7AF6"/>
    <w:rsid w:val="000B1DEA"/>
    <w:rsid w:val="000B3A25"/>
    <w:rsid w:val="000C03B0"/>
    <w:rsid w:val="000C2DE4"/>
    <w:rsid w:val="000C3028"/>
    <w:rsid w:val="000C3F15"/>
    <w:rsid w:val="000D0B71"/>
    <w:rsid w:val="000D26F4"/>
    <w:rsid w:val="000D4140"/>
    <w:rsid w:val="000D4360"/>
    <w:rsid w:val="000E334A"/>
    <w:rsid w:val="000E67EC"/>
    <w:rsid w:val="000E75E4"/>
    <w:rsid w:val="000E7B47"/>
    <w:rsid w:val="000F33DD"/>
    <w:rsid w:val="000F6784"/>
    <w:rsid w:val="0010352D"/>
    <w:rsid w:val="001047CE"/>
    <w:rsid w:val="00105275"/>
    <w:rsid w:val="00107B78"/>
    <w:rsid w:val="00110487"/>
    <w:rsid w:val="001112EF"/>
    <w:rsid w:val="00111853"/>
    <w:rsid w:val="0011580C"/>
    <w:rsid w:val="00115A2F"/>
    <w:rsid w:val="001201E4"/>
    <w:rsid w:val="001218AD"/>
    <w:rsid w:val="0012196C"/>
    <w:rsid w:val="001226F2"/>
    <w:rsid w:val="001231F8"/>
    <w:rsid w:val="00123A2D"/>
    <w:rsid w:val="00123CB3"/>
    <w:rsid w:val="00123FFD"/>
    <w:rsid w:val="001248B8"/>
    <w:rsid w:val="001265EE"/>
    <w:rsid w:val="00130353"/>
    <w:rsid w:val="001360E9"/>
    <w:rsid w:val="00141E97"/>
    <w:rsid w:val="00143740"/>
    <w:rsid w:val="001445B1"/>
    <w:rsid w:val="00145D7C"/>
    <w:rsid w:val="0014796F"/>
    <w:rsid w:val="001504D1"/>
    <w:rsid w:val="00150A4C"/>
    <w:rsid w:val="00154BCE"/>
    <w:rsid w:val="00155698"/>
    <w:rsid w:val="001568BA"/>
    <w:rsid w:val="00156A6B"/>
    <w:rsid w:val="00164EBA"/>
    <w:rsid w:val="00166ABC"/>
    <w:rsid w:val="00170D0B"/>
    <w:rsid w:val="00172D2A"/>
    <w:rsid w:val="00181ACE"/>
    <w:rsid w:val="00181C29"/>
    <w:rsid w:val="001850A6"/>
    <w:rsid w:val="00187019"/>
    <w:rsid w:val="00187E48"/>
    <w:rsid w:val="001918A5"/>
    <w:rsid w:val="00191AFD"/>
    <w:rsid w:val="00191B20"/>
    <w:rsid w:val="001933CC"/>
    <w:rsid w:val="0019471B"/>
    <w:rsid w:val="001948DA"/>
    <w:rsid w:val="001A0C95"/>
    <w:rsid w:val="001A1D6E"/>
    <w:rsid w:val="001A7A9F"/>
    <w:rsid w:val="001B04F0"/>
    <w:rsid w:val="001B2622"/>
    <w:rsid w:val="001B3ACA"/>
    <w:rsid w:val="001B4EE9"/>
    <w:rsid w:val="001B5033"/>
    <w:rsid w:val="001B5CEB"/>
    <w:rsid w:val="001C162B"/>
    <w:rsid w:val="001C378D"/>
    <w:rsid w:val="001C44AF"/>
    <w:rsid w:val="001C5493"/>
    <w:rsid w:val="001C5ACF"/>
    <w:rsid w:val="001D0E7F"/>
    <w:rsid w:val="001D293D"/>
    <w:rsid w:val="001D2DEB"/>
    <w:rsid w:val="001D3382"/>
    <w:rsid w:val="001D52A7"/>
    <w:rsid w:val="001E02F6"/>
    <w:rsid w:val="001E290D"/>
    <w:rsid w:val="001E5752"/>
    <w:rsid w:val="001E724D"/>
    <w:rsid w:val="001F1F5B"/>
    <w:rsid w:val="001F4460"/>
    <w:rsid w:val="002026C7"/>
    <w:rsid w:val="002058E2"/>
    <w:rsid w:val="00205A5D"/>
    <w:rsid w:val="00207E10"/>
    <w:rsid w:val="00210A0B"/>
    <w:rsid w:val="00210F9A"/>
    <w:rsid w:val="00214156"/>
    <w:rsid w:val="00214BA9"/>
    <w:rsid w:val="00220780"/>
    <w:rsid w:val="00220DD3"/>
    <w:rsid w:val="00221BF0"/>
    <w:rsid w:val="00222862"/>
    <w:rsid w:val="00225853"/>
    <w:rsid w:val="002268EE"/>
    <w:rsid w:val="00227D43"/>
    <w:rsid w:val="002324A1"/>
    <w:rsid w:val="0023548F"/>
    <w:rsid w:val="00235DC8"/>
    <w:rsid w:val="002440E9"/>
    <w:rsid w:val="002457C7"/>
    <w:rsid w:val="002465A9"/>
    <w:rsid w:val="0025196E"/>
    <w:rsid w:val="002524F4"/>
    <w:rsid w:val="00252E0C"/>
    <w:rsid w:val="002550AC"/>
    <w:rsid w:val="002636BC"/>
    <w:rsid w:val="00263A25"/>
    <w:rsid w:val="002664FE"/>
    <w:rsid w:val="00266528"/>
    <w:rsid w:val="002670FA"/>
    <w:rsid w:val="00271201"/>
    <w:rsid w:val="00281385"/>
    <w:rsid w:val="00281F06"/>
    <w:rsid w:val="00285267"/>
    <w:rsid w:val="00285A39"/>
    <w:rsid w:val="00290376"/>
    <w:rsid w:val="002915C9"/>
    <w:rsid w:val="002920BA"/>
    <w:rsid w:val="0029291E"/>
    <w:rsid w:val="00294813"/>
    <w:rsid w:val="0029565D"/>
    <w:rsid w:val="00297396"/>
    <w:rsid w:val="002A105E"/>
    <w:rsid w:val="002A156D"/>
    <w:rsid w:val="002A2334"/>
    <w:rsid w:val="002A402E"/>
    <w:rsid w:val="002A422B"/>
    <w:rsid w:val="002A4EAA"/>
    <w:rsid w:val="002A6AC5"/>
    <w:rsid w:val="002A7515"/>
    <w:rsid w:val="002B19B1"/>
    <w:rsid w:val="002B51BD"/>
    <w:rsid w:val="002B5B91"/>
    <w:rsid w:val="002C2C4F"/>
    <w:rsid w:val="002D3F86"/>
    <w:rsid w:val="002D7331"/>
    <w:rsid w:val="002E2523"/>
    <w:rsid w:val="002F36D6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4C5B"/>
    <w:rsid w:val="00324F77"/>
    <w:rsid w:val="00333E25"/>
    <w:rsid w:val="00334F63"/>
    <w:rsid w:val="0034044A"/>
    <w:rsid w:val="00342067"/>
    <w:rsid w:val="00344B84"/>
    <w:rsid w:val="00355490"/>
    <w:rsid w:val="00356745"/>
    <w:rsid w:val="0035771B"/>
    <w:rsid w:val="00357A06"/>
    <w:rsid w:val="00360009"/>
    <w:rsid w:val="00360FB6"/>
    <w:rsid w:val="003612BF"/>
    <w:rsid w:val="0036459A"/>
    <w:rsid w:val="003646AA"/>
    <w:rsid w:val="00370990"/>
    <w:rsid w:val="0037137A"/>
    <w:rsid w:val="00371BEF"/>
    <w:rsid w:val="0037218D"/>
    <w:rsid w:val="00376307"/>
    <w:rsid w:val="00376C12"/>
    <w:rsid w:val="00380400"/>
    <w:rsid w:val="00382A13"/>
    <w:rsid w:val="00384A30"/>
    <w:rsid w:val="0038680B"/>
    <w:rsid w:val="00392A6A"/>
    <w:rsid w:val="0039306C"/>
    <w:rsid w:val="003939AB"/>
    <w:rsid w:val="0039412B"/>
    <w:rsid w:val="00394743"/>
    <w:rsid w:val="003A2FAC"/>
    <w:rsid w:val="003B0154"/>
    <w:rsid w:val="003B57B2"/>
    <w:rsid w:val="003B75E7"/>
    <w:rsid w:val="003B7C4D"/>
    <w:rsid w:val="003C1C0A"/>
    <w:rsid w:val="003C2661"/>
    <w:rsid w:val="003C3FDA"/>
    <w:rsid w:val="003C47E2"/>
    <w:rsid w:val="003C59EA"/>
    <w:rsid w:val="003C6C2D"/>
    <w:rsid w:val="003C7092"/>
    <w:rsid w:val="003D2480"/>
    <w:rsid w:val="003D2C05"/>
    <w:rsid w:val="003D2E00"/>
    <w:rsid w:val="003D3089"/>
    <w:rsid w:val="003E11DC"/>
    <w:rsid w:val="003E7693"/>
    <w:rsid w:val="003E793A"/>
    <w:rsid w:val="003F0EBC"/>
    <w:rsid w:val="003F1AD7"/>
    <w:rsid w:val="003F2C64"/>
    <w:rsid w:val="003F64F7"/>
    <w:rsid w:val="003F7A48"/>
    <w:rsid w:val="003F7E30"/>
    <w:rsid w:val="00401839"/>
    <w:rsid w:val="0040278C"/>
    <w:rsid w:val="00403CDE"/>
    <w:rsid w:val="00403D4A"/>
    <w:rsid w:val="00403E10"/>
    <w:rsid w:val="00406DC3"/>
    <w:rsid w:val="004070BB"/>
    <w:rsid w:val="00411B26"/>
    <w:rsid w:val="00415037"/>
    <w:rsid w:val="0042042E"/>
    <w:rsid w:val="00426712"/>
    <w:rsid w:val="00430F87"/>
    <w:rsid w:val="00431B0B"/>
    <w:rsid w:val="00433109"/>
    <w:rsid w:val="00434C48"/>
    <w:rsid w:val="00440B21"/>
    <w:rsid w:val="00441B99"/>
    <w:rsid w:val="00444D37"/>
    <w:rsid w:val="00444EFB"/>
    <w:rsid w:val="00445B8F"/>
    <w:rsid w:val="00447955"/>
    <w:rsid w:val="00454FAA"/>
    <w:rsid w:val="004555AB"/>
    <w:rsid w:val="0046203E"/>
    <w:rsid w:val="00465A21"/>
    <w:rsid w:val="00467F96"/>
    <w:rsid w:val="00470E2B"/>
    <w:rsid w:val="00471A5D"/>
    <w:rsid w:val="00474E06"/>
    <w:rsid w:val="00475054"/>
    <w:rsid w:val="00475B1A"/>
    <w:rsid w:val="00481688"/>
    <w:rsid w:val="00481A87"/>
    <w:rsid w:val="004843EC"/>
    <w:rsid w:val="0048605F"/>
    <w:rsid w:val="00490278"/>
    <w:rsid w:val="00493294"/>
    <w:rsid w:val="00497265"/>
    <w:rsid w:val="00497E93"/>
    <w:rsid w:val="004A3266"/>
    <w:rsid w:val="004A4281"/>
    <w:rsid w:val="004A46BB"/>
    <w:rsid w:val="004A5072"/>
    <w:rsid w:val="004B0A44"/>
    <w:rsid w:val="004B103C"/>
    <w:rsid w:val="004B2A8F"/>
    <w:rsid w:val="004B36DB"/>
    <w:rsid w:val="004B5656"/>
    <w:rsid w:val="004C31EE"/>
    <w:rsid w:val="004C409F"/>
    <w:rsid w:val="004C42DD"/>
    <w:rsid w:val="004C5A10"/>
    <w:rsid w:val="004C5CE7"/>
    <w:rsid w:val="004D0733"/>
    <w:rsid w:val="004D0F9B"/>
    <w:rsid w:val="004D2289"/>
    <w:rsid w:val="004D2FAA"/>
    <w:rsid w:val="004D5763"/>
    <w:rsid w:val="004D651E"/>
    <w:rsid w:val="004D6EAC"/>
    <w:rsid w:val="004E43E3"/>
    <w:rsid w:val="004E5581"/>
    <w:rsid w:val="004E6CC7"/>
    <w:rsid w:val="004F0F57"/>
    <w:rsid w:val="004F2F0B"/>
    <w:rsid w:val="004F40A0"/>
    <w:rsid w:val="004F7550"/>
    <w:rsid w:val="005003EC"/>
    <w:rsid w:val="005006F6"/>
    <w:rsid w:val="00501758"/>
    <w:rsid w:val="005031A2"/>
    <w:rsid w:val="00504BCC"/>
    <w:rsid w:val="00507327"/>
    <w:rsid w:val="005103D7"/>
    <w:rsid w:val="005167FB"/>
    <w:rsid w:val="00517FDB"/>
    <w:rsid w:val="00523424"/>
    <w:rsid w:val="005336C0"/>
    <w:rsid w:val="0053472D"/>
    <w:rsid w:val="00535B14"/>
    <w:rsid w:val="00540EB2"/>
    <w:rsid w:val="0054136A"/>
    <w:rsid w:val="00543640"/>
    <w:rsid w:val="00543FDF"/>
    <w:rsid w:val="00550328"/>
    <w:rsid w:val="005528F3"/>
    <w:rsid w:val="0055297F"/>
    <w:rsid w:val="005533E5"/>
    <w:rsid w:val="005571F5"/>
    <w:rsid w:val="00563F6E"/>
    <w:rsid w:val="00570442"/>
    <w:rsid w:val="00572125"/>
    <w:rsid w:val="00573E05"/>
    <w:rsid w:val="00575BF8"/>
    <w:rsid w:val="00585F86"/>
    <w:rsid w:val="00586943"/>
    <w:rsid w:val="005902DD"/>
    <w:rsid w:val="005A3DF5"/>
    <w:rsid w:val="005A4D9A"/>
    <w:rsid w:val="005A58E3"/>
    <w:rsid w:val="005A6C68"/>
    <w:rsid w:val="005B1A2D"/>
    <w:rsid w:val="005B1F08"/>
    <w:rsid w:val="005B39AB"/>
    <w:rsid w:val="005B3A05"/>
    <w:rsid w:val="005B3F5F"/>
    <w:rsid w:val="005B4160"/>
    <w:rsid w:val="005B4FE2"/>
    <w:rsid w:val="005B69DE"/>
    <w:rsid w:val="005B722E"/>
    <w:rsid w:val="005C10D9"/>
    <w:rsid w:val="005C15DC"/>
    <w:rsid w:val="005C1B4C"/>
    <w:rsid w:val="005C35EB"/>
    <w:rsid w:val="005C62F3"/>
    <w:rsid w:val="005D0143"/>
    <w:rsid w:val="005D4AB4"/>
    <w:rsid w:val="005D52EB"/>
    <w:rsid w:val="005D6008"/>
    <w:rsid w:val="005D74BC"/>
    <w:rsid w:val="005D7AB8"/>
    <w:rsid w:val="005E25AD"/>
    <w:rsid w:val="005E6CDD"/>
    <w:rsid w:val="005F1B74"/>
    <w:rsid w:val="005F562B"/>
    <w:rsid w:val="005F5C4A"/>
    <w:rsid w:val="0060022B"/>
    <w:rsid w:val="00602060"/>
    <w:rsid w:val="00605B91"/>
    <w:rsid w:val="00607C91"/>
    <w:rsid w:val="006121F2"/>
    <w:rsid w:val="00614047"/>
    <w:rsid w:val="006177F3"/>
    <w:rsid w:val="00617F7F"/>
    <w:rsid w:val="00621255"/>
    <w:rsid w:val="00622E5F"/>
    <w:rsid w:val="00622EDE"/>
    <w:rsid w:val="00624805"/>
    <w:rsid w:val="00624D39"/>
    <w:rsid w:val="00631365"/>
    <w:rsid w:val="00633CEF"/>
    <w:rsid w:val="00634CB3"/>
    <w:rsid w:val="00635100"/>
    <w:rsid w:val="006352E5"/>
    <w:rsid w:val="00642508"/>
    <w:rsid w:val="0064489F"/>
    <w:rsid w:val="006453E2"/>
    <w:rsid w:val="00645503"/>
    <w:rsid w:val="00645F30"/>
    <w:rsid w:val="006510A0"/>
    <w:rsid w:val="00654B9D"/>
    <w:rsid w:val="006550DD"/>
    <w:rsid w:val="00663336"/>
    <w:rsid w:val="006648FA"/>
    <w:rsid w:val="00666422"/>
    <w:rsid w:val="00666525"/>
    <w:rsid w:val="00666617"/>
    <w:rsid w:val="006711E0"/>
    <w:rsid w:val="006820EF"/>
    <w:rsid w:val="00683A76"/>
    <w:rsid w:val="006848A7"/>
    <w:rsid w:val="00684EC6"/>
    <w:rsid w:val="00686E5A"/>
    <w:rsid w:val="0068714E"/>
    <w:rsid w:val="00691588"/>
    <w:rsid w:val="00691795"/>
    <w:rsid w:val="006920B6"/>
    <w:rsid w:val="00693F13"/>
    <w:rsid w:val="00694980"/>
    <w:rsid w:val="006967C2"/>
    <w:rsid w:val="006A1671"/>
    <w:rsid w:val="006A529F"/>
    <w:rsid w:val="006B02E0"/>
    <w:rsid w:val="006B2866"/>
    <w:rsid w:val="006B3591"/>
    <w:rsid w:val="006C4B34"/>
    <w:rsid w:val="006C586E"/>
    <w:rsid w:val="006D10E0"/>
    <w:rsid w:val="006D1D3D"/>
    <w:rsid w:val="006D30E1"/>
    <w:rsid w:val="006D3ACD"/>
    <w:rsid w:val="006D3CA3"/>
    <w:rsid w:val="006D52E9"/>
    <w:rsid w:val="006E27FD"/>
    <w:rsid w:val="006E4F1F"/>
    <w:rsid w:val="006E77B1"/>
    <w:rsid w:val="006F1933"/>
    <w:rsid w:val="006F3A41"/>
    <w:rsid w:val="006F71C8"/>
    <w:rsid w:val="00700B02"/>
    <w:rsid w:val="00701F4B"/>
    <w:rsid w:val="00702282"/>
    <w:rsid w:val="007044B8"/>
    <w:rsid w:val="007061DD"/>
    <w:rsid w:val="00707046"/>
    <w:rsid w:val="00707F8C"/>
    <w:rsid w:val="0071148D"/>
    <w:rsid w:val="007114FB"/>
    <w:rsid w:val="00712C94"/>
    <w:rsid w:val="00716139"/>
    <w:rsid w:val="007257DA"/>
    <w:rsid w:val="00725A45"/>
    <w:rsid w:val="00726FA3"/>
    <w:rsid w:val="00730BDF"/>
    <w:rsid w:val="007361BE"/>
    <w:rsid w:val="0073639F"/>
    <w:rsid w:val="00736961"/>
    <w:rsid w:val="00737B8B"/>
    <w:rsid w:val="0074128F"/>
    <w:rsid w:val="0074265B"/>
    <w:rsid w:val="007426CD"/>
    <w:rsid w:val="00742F96"/>
    <w:rsid w:val="00745351"/>
    <w:rsid w:val="00747546"/>
    <w:rsid w:val="00754A2E"/>
    <w:rsid w:val="00757BE0"/>
    <w:rsid w:val="00760AB4"/>
    <w:rsid w:val="00762578"/>
    <w:rsid w:val="007649FE"/>
    <w:rsid w:val="007652DE"/>
    <w:rsid w:val="00765F73"/>
    <w:rsid w:val="007666B8"/>
    <w:rsid w:val="00772791"/>
    <w:rsid w:val="00780181"/>
    <w:rsid w:val="00780CEF"/>
    <w:rsid w:val="00782999"/>
    <w:rsid w:val="00786577"/>
    <w:rsid w:val="007874AF"/>
    <w:rsid w:val="0079073C"/>
    <w:rsid w:val="007924F8"/>
    <w:rsid w:val="00793227"/>
    <w:rsid w:val="00793F87"/>
    <w:rsid w:val="007A03E7"/>
    <w:rsid w:val="007B01AC"/>
    <w:rsid w:val="007B08AA"/>
    <w:rsid w:val="007B4583"/>
    <w:rsid w:val="007C0CAF"/>
    <w:rsid w:val="007C196E"/>
    <w:rsid w:val="007C2A65"/>
    <w:rsid w:val="007C355B"/>
    <w:rsid w:val="007C3B2C"/>
    <w:rsid w:val="007C4F1E"/>
    <w:rsid w:val="007C689B"/>
    <w:rsid w:val="007D28B0"/>
    <w:rsid w:val="007D347C"/>
    <w:rsid w:val="007D42F0"/>
    <w:rsid w:val="007E0C74"/>
    <w:rsid w:val="007E5A7B"/>
    <w:rsid w:val="007F055B"/>
    <w:rsid w:val="00800FF7"/>
    <w:rsid w:val="0080374C"/>
    <w:rsid w:val="00803CE7"/>
    <w:rsid w:val="00811297"/>
    <w:rsid w:val="008166AB"/>
    <w:rsid w:val="008222BF"/>
    <w:rsid w:val="00823DF1"/>
    <w:rsid w:val="00824477"/>
    <w:rsid w:val="00825116"/>
    <w:rsid w:val="00830998"/>
    <w:rsid w:val="00832CA1"/>
    <w:rsid w:val="00833B38"/>
    <w:rsid w:val="00834BB8"/>
    <w:rsid w:val="0084049D"/>
    <w:rsid w:val="008441A1"/>
    <w:rsid w:val="0084515D"/>
    <w:rsid w:val="00847029"/>
    <w:rsid w:val="00847164"/>
    <w:rsid w:val="0085024F"/>
    <w:rsid w:val="00850FA4"/>
    <w:rsid w:val="008512C8"/>
    <w:rsid w:val="00851B3E"/>
    <w:rsid w:val="00855A15"/>
    <w:rsid w:val="00855F30"/>
    <w:rsid w:val="00856331"/>
    <w:rsid w:val="0085674F"/>
    <w:rsid w:val="00861104"/>
    <w:rsid w:val="00862E14"/>
    <w:rsid w:val="00864919"/>
    <w:rsid w:val="00865307"/>
    <w:rsid w:val="008656BF"/>
    <w:rsid w:val="0086705A"/>
    <w:rsid w:val="00871317"/>
    <w:rsid w:val="0087429D"/>
    <w:rsid w:val="0087452F"/>
    <w:rsid w:val="00875CBB"/>
    <w:rsid w:val="0088018D"/>
    <w:rsid w:val="00881A94"/>
    <w:rsid w:val="00882E64"/>
    <w:rsid w:val="0089168C"/>
    <w:rsid w:val="008920B6"/>
    <w:rsid w:val="00893F1C"/>
    <w:rsid w:val="00893F23"/>
    <w:rsid w:val="0089672F"/>
    <w:rsid w:val="008A339B"/>
    <w:rsid w:val="008A5131"/>
    <w:rsid w:val="008A5E7D"/>
    <w:rsid w:val="008B066B"/>
    <w:rsid w:val="008B1DE1"/>
    <w:rsid w:val="008B2B8C"/>
    <w:rsid w:val="008B56DD"/>
    <w:rsid w:val="008B7B1A"/>
    <w:rsid w:val="008C2C08"/>
    <w:rsid w:val="008C4AD5"/>
    <w:rsid w:val="008C6637"/>
    <w:rsid w:val="008C7AF6"/>
    <w:rsid w:val="008D151D"/>
    <w:rsid w:val="008D1DCA"/>
    <w:rsid w:val="008D2428"/>
    <w:rsid w:val="008D41FC"/>
    <w:rsid w:val="008D5529"/>
    <w:rsid w:val="008D6A0E"/>
    <w:rsid w:val="008D71C7"/>
    <w:rsid w:val="008E1F08"/>
    <w:rsid w:val="008E2A0D"/>
    <w:rsid w:val="008E394A"/>
    <w:rsid w:val="008F1D99"/>
    <w:rsid w:val="008F22B2"/>
    <w:rsid w:val="008F2B26"/>
    <w:rsid w:val="008F6DE8"/>
    <w:rsid w:val="00902CB0"/>
    <w:rsid w:val="009034F6"/>
    <w:rsid w:val="00904158"/>
    <w:rsid w:val="009102E9"/>
    <w:rsid w:val="009114CF"/>
    <w:rsid w:val="00913E80"/>
    <w:rsid w:val="00916B7C"/>
    <w:rsid w:val="00917081"/>
    <w:rsid w:val="00921A2A"/>
    <w:rsid w:val="009224C9"/>
    <w:rsid w:val="00922616"/>
    <w:rsid w:val="009232D1"/>
    <w:rsid w:val="009234F2"/>
    <w:rsid w:val="0092541D"/>
    <w:rsid w:val="00926B07"/>
    <w:rsid w:val="00927B38"/>
    <w:rsid w:val="009309CC"/>
    <w:rsid w:val="00930D6B"/>
    <w:rsid w:val="009335D2"/>
    <w:rsid w:val="0093744F"/>
    <w:rsid w:val="00940293"/>
    <w:rsid w:val="00940542"/>
    <w:rsid w:val="00942BCD"/>
    <w:rsid w:val="009441A8"/>
    <w:rsid w:val="00945217"/>
    <w:rsid w:val="009476AD"/>
    <w:rsid w:val="00951842"/>
    <w:rsid w:val="009529E0"/>
    <w:rsid w:val="00955F24"/>
    <w:rsid w:val="00962DCA"/>
    <w:rsid w:val="00965857"/>
    <w:rsid w:val="00966319"/>
    <w:rsid w:val="00966700"/>
    <w:rsid w:val="00967DBF"/>
    <w:rsid w:val="0097151F"/>
    <w:rsid w:val="00972439"/>
    <w:rsid w:val="00972994"/>
    <w:rsid w:val="009740F8"/>
    <w:rsid w:val="0098164C"/>
    <w:rsid w:val="00981915"/>
    <w:rsid w:val="00982D4A"/>
    <w:rsid w:val="00982E36"/>
    <w:rsid w:val="009854C8"/>
    <w:rsid w:val="00987F14"/>
    <w:rsid w:val="00991898"/>
    <w:rsid w:val="0099265F"/>
    <w:rsid w:val="00992B4E"/>
    <w:rsid w:val="00992C7C"/>
    <w:rsid w:val="00995135"/>
    <w:rsid w:val="009A003E"/>
    <w:rsid w:val="009A1268"/>
    <w:rsid w:val="009A1520"/>
    <w:rsid w:val="009A1881"/>
    <w:rsid w:val="009A450A"/>
    <w:rsid w:val="009A7E41"/>
    <w:rsid w:val="009B2487"/>
    <w:rsid w:val="009B2F4D"/>
    <w:rsid w:val="009B394E"/>
    <w:rsid w:val="009B4263"/>
    <w:rsid w:val="009B6152"/>
    <w:rsid w:val="009B665B"/>
    <w:rsid w:val="009B7F87"/>
    <w:rsid w:val="009C06FC"/>
    <w:rsid w:val="009C0E03"/>
    <w:rsid w:val="009C4C90"/>
    <w:rsid w:val="009C534F"/>
    <w:rsid w:val="009C5A07"/>
    <w:rsid w:val="009C634F"/>
    <w:rsid w:val="009D04AA"/>
    <w:rsid w:val="009D1081"/>
    <w:rsid w:val="009D1652"/>
    <w:rsid w:val="009D239C"/>
    <w:rsid w:val="009D2C20"/>
    <w:rsid w:val="009D42FE"/>
    <w:rsid w:val="009D5D4A"/>
    <w:rsid w:val="009E08EA"/>
    <w:rsid w:val="009F0433"/>
    <w:rsid w:val="009F2048"/>
    <w:rsid w:val="009F2C5D"/>
    <w:rsid w:val="009F5DAD"/>
    <w:rsid w:val="009F5FE4"/>
    <w:rsid w:val="009F63D2"/>
    <w:rsid w:val="009F68AA"/>
    <w:rsid w:val="00A05906"/>
    <w:rsid w:val="00A06934"/>
    <w:rsid w:val="00A06C41"/>
    <w:rsid w:val="00A10C5F"/>
    <w:rsid w:val="00A1338F"/>
    <w:rsid w:val="00A17CEE"/>
    <w:rsid w:val="00A17D91"/>
    <w:rsid w:val="00A17F97"/>
    <w:rsid w:val="00A2067F"/>
    <w:rsid w:val="00A20A0D"/>
    <w:rsid w:val="00A22D08"/>
    <w:rsid w:val="00A24179"/>
    <w:rsid w:val="00A25248"/>
    <w:rsid w:val="00A30498"/>
    <w:rsid w:val="00A311F1"/>
    <w:rsid w:val="00A3233F"/>
    <w:rsid w:val="00A4179C"/>
    <w:rsid w:val="00A42EF1"/>
    <w:rsid w:val="00A43A34"/>
    <w:rsid w:val="00A448DC"/>
    <w:rsid w:val="00A45123"/>
    <w:rsid w:val="00A45C34"/>
    <w:rsid w:val="00A47E10"/>
    <w:rsid w:val="00A501E0"/>
    <w:rsid w:val="00A50725"/>
    <w:rsid w:val="00A56466"/>
    <w:rsid w:val="00A57619"/>
    <w:rsid w:val="00A60365"/>
    <w:rsid w:val="00A60A64"/>
    <w:rsid w:val="00A60ABB"/>
    <w:rsid w:val="00A62145"/>
    <w:rsid w:val="00A644EE"/>
    <w:rsid w:val="00A654F9"/>
    <w:rsid w:val="00A6655E"/>
    <w:rsid w:val="00A67682"/>
    <w:rsid w:val="00A676A7"/>
    <w:rsid w:val="00A76789"/>
    <w:rsid w:val="00A76F8F"/>
    <w:rsid w:val="00A77B85"/>
    <w:rsid w:val="00A77E44"/>
    <w:rsid w:val="00A807E4"/>
    <w:rsid w:val="00A837EB"/>
    <w:rsid w:val="00A9205A"/>
    <w:rsid w:val="00A92B7A"/>
    <w:rsid w:val="00A96AFF"/>
    <w:rsid w:val="00AA158C"/>
    <w:rsid w:val="00AA430B"/>
    <w:rsid w:val="00AA56E5"/>
    <w:rsid w:val="00AA5C9E"/>
    <w:rsid w:val="00AB0D6C"/>
    <w:rsid w:val="00AB146F"/>
    <w:rsid w:val="00AB33BD"/>
    <w:rsid w:val="00AB3FDC"/>
    <w:rsid w:val="00AB45C0"/>
    <w:rsid w:val="00AB6FC4"/>
    <w:rsid w:val="00AC488B"/>
    <w:rsid w:val="00AC4B0F"/>
    <w:rsid w:val="00AD2399"/>
    <w:rsid w:val="00AD3378"/>
    <w:rsid w:val="00AE19C8"/>
    <w:rsid w:val="00AE5DA6"/>
    <w:rsid w:val="00AE6E7D"/>
    <w:rsid w:val="00AF0A01"/>
    <w:rsid w:val="00AF1E63"/>
    <w:rsid w:val="00AF4902"/>
    <w:rsid w:val="00AF4F5D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2436D"/>
    <w:rsid w:val="00B308B6"/>
    <w:rsid w:val="00B346A1"/>
    <w:rsid w:val="00B41FD5"/>
    <w:rsid w:val="00B45DDC"/>
    <w:rsid w:val="00B47EBB"/>
    <w:rsid w:val="00B522FD"/>
    <w:rsid w:val="00B5253C"/>
    <w:rsid w:val="00B54810"/>
    <w:rsid w:val="00B5559D"/>
    <w:rsid w:val="00B62FC1"/>
    <w:rsid w:val="00B63304"/>
    <w:rsid w:val="00B66C53"/>
    <w:rsid w:val="00B7069B"/>
    <w:rsid w:val="00B8162C"/>
    <w:rsid w:val="00B83FAC"/>
    <w:rsid w:val="00B85833"/>
    <w:rsid w:val="00B85B33"/>
    <w:rsid w:val="00B8634E"/>
    <w:rsid w:val="00B87A7B"/>
    <w:rsid w:val="00B91DE4"/>
    <w:rsid w:val="00B93C61"/>
    <w:rsid w:val="00B9600B"/>
    <w:rsid w:val="00B97AAB"/>
    <w:rsid w:val="00BA1445"/>
    <w:rsid w:val="00BA2AA3"/>
    <w:rsid w:val="00BA61D7"/>
    <w:rsid w:val="00BB2520"/>
    <w:rsid w:val="00BB69DE"/>
    <w:rsid w:val="00BC25C2"/>
    <w:rsid w:val="00BC285E"/>
    <w:rsid w:val="00BC3525"/>
    <w:rsid w:val="00BC712E"/>
    <w:rsid w:val="00BC75B2"/>
    <w:rsid w:val="00BD0C8A"/>
    <w:rsid w:val="00BD3CA2"/>
    <w:rsid w:val="00BD5193"/>
    <w:rsid w:val="00BD5366"/>
    <w:rsid w:val="00BE0970"/>
    <w:rsid w:val="00BE0AE1"/>
    <w:rsid w:val="00BE3EEA"/>
    <w:rsid w:val="00BE7C71"/>
    <w:rsid w:val="00BF01D1"/>
    <w:rsid w:val="00BF1A42"/>
    <w:rsid w:val="00C01B71"/>
    <w:rsid w:val="00C0277A"/>
    <w:rsid w:val="00C12B94"/>
    <w:rsid w:val="00C12CD4"/>
    <w:rsid w:val="00C12DF4"/>
    <w:rsid w:val="00C16726"/>
    <w:rsid w:val="00C216BB"/>
    <w:rsid w:val="00C261EE"/>
    <w:rsid w:val="00C2644D"/>
    <w:rsid w:val="00C27837"/>
    <w:rsid w:val="00C27A1B"/>
    <w:rsid w:val="00C31F2D"/>
    <w:rsid w:val="00C3535B"/>
    <w:rsid w:val="00C35623"/>
    <w:rsid w:val="00C3658C"/>
    <w:rsid w:val="00C36C57"/>
    <w:rsid w:val="00C3784A"/>
    <w:rsid w:val="00C37E1C"/>
    <w:rsid w:val="00C41BC8"/>
    <w:rsid w:val="00C438E6"/>
    <w:rsid w:val="00C4394F"/>
    <w:rsid w:val="00C443DF"/>
    <w:rsid w:val="00C44F9E"/>
    <w:rsid w:val="00C453F2"/>
    <w:rsid w:val="00C4704C"/>
    <w:rsid w:val="00C504F1"/>
    <w:rsid w:val="00C532F0"/>
    <w:rsid w:val="00C533D6"/>
    <w:rsid w:val="00C536FA"/>
    <w:rsid w:val="00C5403B"/>
    <w:rsid w:val="00C54F49"/>
    <w:rsid w:val="00C56A17"/>
    <w:rsid w:val="00C57DA0"/>
    <w:rsid w:val="00C60C7A"/>
    <w:rsid w:val="00C62552"/>
    <w:rsid w:val="00C63B62"/>
    <w:rsid w:val="00C6545D"/>
    <w:rsid w:val="00C669AB"/>
    <w:rsid w:val="00C66C03"/>
    <w:rsid w:val="00C66D01"/>
    <w:rsid w:val="00C66F2A"/>
    <w:rsid w:val="00C67293"/>
    <w:rsid w:val="00C73B44"/>
    <w:rsid w:val="00C73DB2"/>
    <w:rsid w:val="00C744E3"/>
    <w:rsid w:val="00C801AF"/>
    <w:rsid w:val="00C80467"/>
    <w:rsid w:val="00C8242C"/>
    <w:rsid w:val="00C85389"/>
    <w:rsid w:val="00C93D86"/>
    <w:rsid w:val="00C93D91"/>
    <w:rsid w:val="00C945F8"/>
    <w:rsid w:val="00CA47CD"/>
    <w:rsid w:val="00CA5262"/>
    <w:rsid w:val="00CA6C08"/>
    <w:rsid w:val="00CB00F2"/>
    <w:rsid w:val="00CB2269"/>
    <w:rsid w:val="00CB2958"/>
    <w:rsid w:val="00CB3018"/>
    <w:rsid w:val="00CB40FF"/>
    <w:rsid w:val="00CB62C6"/>
    <w:rsid w:val="00CB7D0B"/>
    <w:rsid w:val="00CC16B0"/>
    <w:rsid w:val="00CC1C3B"/>
    <w:rsid w:val="00CC4513"/>
    <w:rsid w:val="00CC48B6"/>
    <w:rsid w:val="00CC59D8"/>
    <w:rsid w:val="00CC7789"/>
    <w:rsid w:val="00CC7C6B"/>
    <w:rsid w:val="00CC7DB7"/>
    <w:rsid w:val="00CD13FD"/>
    <w:rsid w:val="00CE123A"/>
    <w:rsid w:val="00CE1354"/>
    <w:rsid w:val="00CE3EA2"/>
    <w:rsid w:val="00CE79C5"/>
    <w:rsid w:val="00CE7CA1"/>
    <w:rsid w:val="00CF21F2"/>
    <w:rsid w:val="00CF3AAC"/>
    <w:rsid w:val="00CF4E48"/>
    <w:rsid w:val="00CF54DE"/>
    <w:rsid w:val="00CF7EE5"/>
    <w:rsid w:val="00D02665"/>
    <w:rsid w:val="00D043FD"/>
    <w:rsid w:val="00D045C7"/>
    <w:rsid w:val="00D07E13"/>
    <w:rsid w:val="00D10117"/>
    <w:rsid w:val="00D11E2A"/>
    <w:rsid w:val="00D14AD0"/>
    <w:rsid w:val="00D17D52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297B"/>
    <w:rsid w:val="00D55878"/>
    <w:rsid w:val="00D564D0"/>
    <w:rsid w:val="00D57FF1"/>
    <w:rsid w:val="00D63D19"/>
    <w:rsid w:val="00D660A8"/>
    <w:rsid w:val="00D6692C"/>
    <w:rsid w:val="00D67729"/>
    <w:rsid w:val="00D777C7"/>
    <w:rsid w:val="00D8163B"/>
    <w:rsid w:val="00D81A91"/>
    <w:rsid w:val="00D81B60"/>
    <w:rsid w:val="00D82CA1"/>
    <w:rsid w:val="00D850FF"/>
    <w:rsid w:val="00D85659"/>
    <w:rsid w:val="00D8643C"/>
    <w:rsid w:val="00D91CCA"/>
    <w:rsid w:val="00DA3981"/>
    <w:rsid w:val="00DA3FCB"/>
    <w:rsid w:val="00DA4526"/>
    <w:rsid w:val="00DB2FC8"/>
    <w:rsid w:val="00DB4592"/>
    <w:rsid w:val="00DB552D"/>
    <w:rsid w:val="00DC0AFE"/>
    <w:rsid w:val="00DC16A6"/>
    <w:rsid w:val="00DC3EF4"/>
    <w:rsid w:val="00DC68AD"/>
    <w:rsid w:val="00DD4D59"/>
    <w:rsid w:val="00DD6C66"/>
    <w:rsid w:val="00DE1D2A"/>
    <w:rsid w:val="00DE48CD"/>
    <w:rsid w:val="00DE677C"/>
    <w:rsid w:val="00DF1923"/>
    <w:rsid w:val="00DF1C07"/>
    <w:rsid w:val="00DF2965"/>
    <w:rsid w:val="00DF4173"/>
    <w:rsid w:val="00DF41ED"/>
    <w:rsid w:val="00DF5C42"/>
    <w:rsid w:val="00DF608F"/>
    <w:rsid w:val="00DF698D"/>
    <w:rsid w:val="00DF6DD0"/>
    <w:rsid w:val="00DF7317"/>
    <w:rsid w:val="00E046ED"/>
    <w:rsid w:val="00E051FE"/>
    <w:rsid w:val="00E07B7B"/>
    <w:rsid w:val="00E101D6"/>
    <w:rsid w:val="00E103B2"/>
    <w:rsid w:val="00E131CD"/>
    <w:rsid w:val="00E13C58"/>
    <w:rsid w:val="00E13ECD"/>
    <w:rsid w:val="00E22722"/>
    <w:rsid w:val="00E23F13"/>
    <w:rsid w:val="00E24A57"/>
    <w:rsid w:val="00E325ED"/>
    <w:rsid w:val="00E3550F"/>
    <w:rsid w:val="00E428EF"/>
    <w:rsid w:val="00E43A8F"/>
    <w:rsid w:val="00E46E43"/>
    <w:rsid w:val="00E47834"/>
    <w:rsid w:val="00E47B31"/>
    <w:rsid w:val="00E502C9"/>
    <w:rsid w:val="00E5125D"/>
    <w:rsid w:val="00E51BC1"/>
    <w:rsid w:val="00E568E8"/>
    <w:rsid w:val="00E570C1"/>
    <w:rsid w:val="00E57107"/>
    <w:rsid w:val="00E57B91"/>
    <w:rsid w:val="00E62540"/>
    <w:rsid w:val="00E67498"/>
    <w:rsid w:val="00E71D77"/>
    <w:rsid w:val="00E734E3"/>
    <w:rsid w:val="00E74D0A"/>
    <w:rsid w:val="00E75021"/>
    <w:rsid w:val="00E75892"/>
    <w:rsid w:val="00E81811"/>
    <w:rsid w:val="00E8258F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671B"/>
    <w:rsid w:val="00E974D7"/>
    <w:rsid w:val="00E976B7"/>
    <w:rsid w:val="00EA0C8E"/>
    <w:rsid w:val="00EA1344"/>
    <w:rsid w:val="00EA289B"/>
    <w:rsid w:val="00EA7A47"/>
    <w:rsid w:val="00EB34A3"/>
    <w:rsid w:val="00EB540B"/>
    <w:rsid w:val="00EC07DB"/>
    <w:rsid w:val="00EC378D"/>
    <w:rsid w:val="00EC6824"/>
    <w:rsid w:val="00EC68FB"/>
    <w:rsid w:val="00EC7948"/>
    <w:rsid w:val="00ED2250"/>
    <w:rsid w:val="00ED37F6"/>
    <w:rsid w:val="00ED746A"/>
    <w:rsid w:val="00EE17EC"/>
    <w:rsid w:val="00EE3F60"/>
    <w:rsid w:val="00EE5720"/>
    <w:rsid w:val="00EE6B9E"/>
    <w:rsid w:val="00EE7A49"/>
    <w:rsid w:val="00EE7CBD"/>
    <w:rsid w:val="00EF1BAB"/>
    <w:rsid w:val="00EF1F52"/>
    <w:rsid w:val="00EF3EB6"/>
    <w:rsid w:val="00EF7710"/>
    <w:rsid w:val="00F00E16"/>
    <w:rsid w:val="00F01103"/>
    <w:rsid w:val="00F06F33"/>
    <w:rsid w:val="00F10314"/>
    <w:rsid w:val="00F11260"/>
    <w:rsid w:val="00F13548"/>
    <w:rsid w:val="00F17733"/>
    <w:rsid w:val="00F22D75"/>
    <w:rsid w:val="00F27B11"/>
    <w:rsid w:val="00F30474"/>
    <w:rsid w:val="00F37A1E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6625A"/>
    <w:rsid w:val="00F734A5"/>
    <w:rsid w:val="00F73F24"/>
    <w:rsid w:val="00F741D9"/>
    <w:rsid w:val="00F7647E"/>
    <w:rsid w:val="00F76AAA"/>
    <w:rsid w:val="00F80526"/>
    <w:rsid w:val="00F81C2A"/>
    <w:rsid w:val="00F83E9A"/>
    <w:rsid w:val="00F906D6"/>
    <w:rsid w:val="00F90B74"/>
    <w:rsid w:val="00F9202A"/>
    <w:rsid w:val="00F931AD"/>
    <w:rsid w:val="00F94E97"/>
    <w:rsid w:val="00F966B0"/>
    <w:rsid w:val="00FA149B"/>
    <w:rsid w:val="00FA2518"/>
    <w:rsid w:val="00FA615C"/>
    <w:rsid w:val="00FA7967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D710E"/>
    <w:rsid w:val="00FE3FD7"/>
    <w:rsid w:val="00FE5095"/>
    <w:rsid w:val="00FE6368"/>
    <w:rsid w:val="00FE6811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BABA5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A3266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  <w:style w:type="table" w:customStyle="1" w:styleId="10">
    <w:name w:val="表格格線1"/>
    <w:basedOn w:val="a1"/>
    <w:next w:val="aff7"/>
    <w:uiPriority w:val="59"/>
    <w:rsid w:val="002A6AC5"/>
    <w:pPr>
      <w:ind w:firstLine="0"/>
      <w:jc w:val="left"/>
    </w:pPr>
    <w:rPr>
      <w:rFonts w:ascii="Cambria" w:hAnsi="Cambria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Hyperlink"/>
    <w:basedOn w:val="a0"/>
    <w:uiPriority w:val="99"/>
    <w:unhideWhenUsed/>
    <w:rsid w:val="007E5A7B"/>
    <w:rPr>
      <w:color w:val="0563C1" w:themeColor="hyperlink"/>
      <w:u w:val="single"/>
    </w:rPr>
  </w:style>
  <w:style w:type="character" w:styleId="afff">
    <w:name w:val="Unresolved Mention"/>
    <w:basedOn w:val="a0"/>
    <w:uiPriority w:val="99"/>
    <w:semiHidden/>
    <w:unhideWhenUsed/>
    <w:rsid w:val="007E5A7B"/>
    <w:rPr>
      <w:color w:val="605E5C"/>
      <w:shd w:val="clear" w:color="auto" w:fill="E1DFDD"/>
    </w:rPr>
  </w:style>
  <w:style w:type="character" w:styleId="afff0">
    <w:name w:val="Strong"/>
    <w:basedOn w:val="a0"/>
    <w:uiPriority w:val="22"/>
    <w:qFormat/>
    <w:rsid w:val="00833B38"/>
    <w:rPr>
      <w:b/>
      <w:bCs/>
    </w:rPr>
  </w:style>
  <w:style w:type="character" w:customStyle="1" w:styleId="citation-52">
    <w:name w:val="citation-52"/>
    <w:basedOn w:val="a0"/>
    <w:rsid w:val="00123FFD"/>
  </w:style>
  <w:style w:type="character" w:customStyle="1" w:styleId="citation-51">
    <w:name w:val="citation-51"/>
    <w:basedOn w:val="a0"/>
    <w:rsid w:val="00123FFD"/>
  </w:style>
  <w:style w:type="character" w:customStyle="1" w:styleId="citation-148">
    <w:name w:val="citation-148"/>
    <w:basedOn w:val="a0"/>
    <w:rsid w:val="00C6545D"/>
  </w:style>
  <w:style w:type="character" w:customStyle="1" w:styleId="citation-55">
    <w:name w:val="citation-55"/>
    <w:basedOn w:val="a0"/>
    <w:rsid w:val="00A06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Px9zsKWBp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E3ED5-200D-473C-87C8-13FD8ED83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972</Words>
  <Characters>5544</Characters>
  <Application>Microsoft Office Word</Application>
  <DocSecurity>0</DocSecurity>
  <Lines>46</Lines>
  <Paragraphs>13</Paragraphs>
  <ScaleCrop>false</ScaleCrop>
  <Company>Hewlett-Packard Company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黃日春</cp:lastModifiedBy>
  <cp:revision>2</cp:revision>
  <cp:lastPrinted>2023-11-24T06:23:00Z</cp:lastPrinted>
  <dcterms:created xsi:type="dcterms:W3CDTF">2026-01-15T06:48:00Z</dcterms:created>
  <dcterms:modified xsi:type="dcterms:W3CDTF">2026-01-15T06:48:00Z</dcterms:modified>
</cp:coreProperties>
</file>