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A9F6E7" w14:textId="56092C23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553DB4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0467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4555AB" w:rsidRPr="0004674E">
        <w:rPr>
          <w:rFonts w:eastAsia="標楷體"/>
          <w:b/>
          <w:color w:val="auto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553DB4">
        <w:rPr>
          <w:rFonts w:eastAsia="標楷體" w:hint="eastAsia"/>
          <w:b/>
          <w:sz w:val="32"/>
          <w:szCs w:val="32"/>
          <w:u w:val="single"/>
        </w:rPr>
        <w:t>九</w:t>
      </w:r>
      <w:r w:rsidRPr="00EA7A47">
        <w:rPr>
          <w:rFonts w:eastAsia="標楷體"/>
          <w:b/>
          <w:sz w:val="32"/>
          <w:szCs w:val="32"/>
        </w:rPr>
        <w:t>年級第</w:t>
      </w:r>
      <w:r w:rsidR="00FA149B" w:rsidRPr="0004674E">
        <w:rPr>
          <w:rFonts w:eastAsia="標楷體" w:hint="eastAsia"/>
          <w:b/>
          <w:color w:val="auto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r w:rsidR="00553DB4">
        <w:rPr>
          <w:rFonts w:eastAsia="標楷體" w:hint="eastAsia"/>
          <w:b/>
          <w:sz w:val="32"/>
          <w:szCs w:val="32"/>
          <w:u w:val="single"/>
        </w:rPr>
        <w:t>林己玉</w:t>
      </w:r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16A9F6E8" w14:textId="32B2CFA4" w:rsidR="009529E0" w:rsidRPr="00EA7A47" w:rsidRDefault="0036459A" w:rsidP="00841613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16A9F6E9" w14:textId="551B04AE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1B36A9">
        <w:rPr>
          <w:rFonts w:ascii="標楷體" w:eastAsia="標楷體" w:hAnsi="標楷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1B36A9">
        <w:rPr>
          <w:rFonts w:ascii="標楷體" w:eastAsia="標楷體" w:hAnsi="標楷體" w:cs="標楷體" w:hint="eastAsia"/>
          <w:b/>
          <w:sz w:val="24"/>
          <w:szCs w:val="24"/>
          <w:u w:val="single"/>
        </w:rPr>
        <w:t>從文學看起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16A9F6EA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16A9F6EB" w14:textId="74C05BF3" w:rsidR="00075816" w:rsidRPr="00075816" w:rsidRDefault="00075816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16A9F6EE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16A9F6EC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16A9F6ED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:rsidRPr="00397878" w14:paraId="16A9F6F1" w14:textId="77777777" w:rsidTr="000D0B71">
        <w:trPr>
          <w:trHeight w:val="1551"/>
        </w:trPr>
        <w:tc>
          <w:tcPr>
            <w:tcW w:w="7371" w:type="dxa"/>
            <w:vAlign w:val="center"/>
          </w:tcPr>
          <w:p w14:paraId="66A9C3A9" w14:textId="77777777" w:rsidR="00BD4007" w:rsidRDefault="00636DAB" w:rsidP="00FD224E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(1)</w:t>
            </w:r>
            <w:r>
              <w:rPr>
                <w:rFonts w:eastAsia="標楷體" w:hint="eastAsia"/>
                <w:sz w:val="24"/>
                <w:szCs w:val="24"/>
              </w:rPr>
              <w:t>本課程非創新，請補填課程精進之內容。</w:t>
            </w:r>
          </w:p>
          <w:p w14:paraId="25263B04" w14:textId="4C7CB147" w:rsidR="000A1907" w:rsidRDefault="00742183" w:rsidP="00FD224E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>
              <w:rPr>
                <w:rFonts w:eastAsia="標楷體"/>
                <w:sz w:val="24"/>
                <w:szCs w:val="24"/>
              </w:rPr>
              <w:t>2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  <w:r w:rsidR="00080E0F">
              <w:rPr>
                <w:rFonts w:eastAsia="標楷體" w:hint="eastAsia"/>
                <w:sz w:val="24"/>
                <w:szCs w:val="24"/>
              </w:rPr>
              <w:t>總綱核心素養與學習目標</w:t>
            </w:r>
            <w:r w:rsidR="0090445E">
              <w:rPr>
                <w:rFonts w:eastAsia="標楷體" w:hint="eastAsia"/>
                <w:sz w:val="24"/>
                <w:szCs w:val="24"/>
              </w:rPr>
              <w:t>無法互相對應與扣合，每一核心素養以一個學習目標</w:t>
            </w:r>
            <w:r w:rsidR="00BD4007">
              <w:rPr>
                <w:rFonts w:eastAsia="標楷體" w:hint="eastAsia"/>
                <w:sz w:val="24"/>
                <w:szCs w:val="24"/>
              </w:rPr>
              <w:t>為原則。</w:t>
            </w:r>
          </w:p>
          <w:p w14:paraId="1507C83E" w14:textId="1BAFAA84" w:rsidR="00BD4007" w:rsidRDefault="00BD4007" w:rsidP="00FD224E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  <w:r w:rsidRPr="00BD4007">
              <w:rPr>
                <w:rFonts w:eastAsia="標楷體"/>
                <w:sz w:val="24"/>
                <w:szCs w:val="24"/>
              </w:rPr>
              <w:t>(</w:t>
            </w:r>
            <w:r>
              <w:rPr>
                <w:rFonts w:eastAsia="標楷體" w:hint="eastAsia"/>
                <w:sz w:val="24"/>
                <w:szCs w:val="24"/>
              </w:rPr>
              <w:t>3</w:t>
            </w:r>
            <w:r w:rsidRPr="00BD4007">
              <w:rPr>
                <w:rFonts w:eastAsia="標楷體"/>
                <w:sz w:val="24"/>
                <w:szCs w:val="24"/>
              </w:rPr>
              <w:t>)</w:t>
            </w:r>
            <w:r>
              <w:rPr>
                <w:rFonts w:eastAsia="標楷體" w:hint="eastAsia"/>
                <w:sz w:val="24"/>
                <w:szCs w:val="24"/>
              </w:rPr>
              <w:t>學</w:t>
            </w:r>
            <w:r w:rsidR="007A2F77">
              <w:rPr>
                <w:rFonts w:eastAsia="標楷體" w:hint="eastAsia"/>
                <w:sz w:val="24"/>
                <w:szCs w:val="24"/>
              </w:rPr>
              <w:t>習節數有誤。</w:t>
            </w:r>
          </w:p>
          <w:p w14:paraId="480D8D69" w14:textId="1CB137AC" w:rsidR="007A2F77" w:rsidRPr="00BD4007" w:rsidRDefault="007A2F77" w:rsidP="00FD224E">
            <w:pPr>
              <w:spacing w:line="240" w:lineRule="atLeast"/>
              <w:ind w:firstLine="0"/>
              <w:rPr>
                <w:rFonts w:eastAsia="標楷體" w:hint="eastAsia"/>
                <w:sz w:val="24"/>
                <w:szCs w:val="24"/>
              </w:rPr>
            </w:pPr>
            <w:r w:rsidRPr="00BD4007">
              <w:rPr>
                <w:rFonts w:eastAsia="標楷體"/>
                <w:sz w:val="24"/>
                <w:szCs w:val="24"/>
              </w:rPr>
              <w:t>(</w:t>
            </w:r>
            <w:r>
              <w:rPr>
                <w:rFonts w:eastAsia="標楷體" w:hint="eastAsia"/>
                <w:sz w:val="24"/>
                <w:szCs w:val="24"/>
              </w:rPr>
              <w:t>4</w:t>
            </w:r>
            <w:r w:rsidRPr="00BD4007">
              <w:rPr>
                <w:rFonts w:eastAsia="標楷體"/>
                <w:sz w:val="24"/>
                <w:szCs w:val="24"/>
              </w:rPr>
              <w:t>)</w:t>
            </w:r>
            <w:r w:rsidR="005A4D32">
              <w:rPr>
                <w:rFonts w:eastAsia="標楷體" w:hint="eastAsia"/>
                <w:sz w:val="24"/>
                <w:szCs w:val="24"/>
              </w:rPr>
              <w:t>素養導向</w:t>
            </w:r>
            <w:r w:rsidR="009D000F">
              <w:rPr>
                <w:rFonts w:eastAsia="標楷體" w:hint="eastAsia"/>
                <w:sz w:val="24"/>
                <w:szCs w:val="24"/>
              </w:rPr>
              <w:t>教學規畫表中單元</w:t>
            </w:r>
            <w:r w:rsidR="009D000F">
              <w:rPr>
                <w:rFonts w:eastAsia="標楷體" w:hint="eastAsia"/>
                <w:sz w:val="24"/>
                <w:szCs w:val="24"/>
              </w:rPr>
              <w:t>/</w:t>
            </w:r>
            <w:r w:rsidR="009D000F">
              <w:rPr>
                <w:rFonts w:eastAsia="標楷體" w:hint="eastAsia"/>
                <w:sz w:val="24"/>
                <w:szCs w:val="24"/>
              </w:rPr>
              <w:t>主題名稱與活動課程內容缺乏核心問題</w:t>
            </w:r>
            <w:r w:rsidR="00BC2E2F">
              <w:rPr>
                <w:rFonts w:eastAsia="標楷體" w:hint="eastAsia"/>
                <w:sz w:val="24"/>
                <w:szCs w:val="24"/>
              </w:rPr>
              <w:t>，多以標題呈現，難以看出如何進行引道學生探究，請以跨域課程或主題探究課程設計方能符合課綱精神。</w:t>
            </w:r>
          </w:p>
          <w:p w14:paraId="16A9F6EF" w14:textId="67862A8B" w:rsidR="00BD4007" w:rsidRPr="00BD4007" w:rsidRDefault="00BD4007" w:rsidP="00FD224E">
            <w:pPr>
              <w:spacing w:line="240" w:lineRule="atLeast"/>
              <w:ind w:firstLine="0"/>
              <w:rPr>
                <w:rFonts w:eastAsia="標楷體" w:hint="eastAsia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52BD36BF" w14:textId="098B2CAA" w:rsidR="000D5371" w:rsidRPr="0074338C" w:rsidRDefault="00287CA8" w:rsidP="0074338C">
            <w:pPr>
              <w:pStyle w:val="aff0"/>
              <w:numPr>
                <w:ilvl w:val="0"/>
                <w:numId w:val="6"/>
              </w:numPr>
              <w:spacing w:line="240" w:lineRule="atLeast"/>
              <w:ind w:leftChars="0"/>
              <w:rPr>
                <w:rFonts w:eastAsia="標楷體"/>
                <w:sz w:val="24"/>
                <w:szCs w:val="24"/>
              </w:rPr>
            </w:pPr>
            <w:r w:rsidRPr="0074338C">
              <w:rPr>
                <w:rFonts w:eastAsia="標楷體" w:hint="eastAsia"/>
                <w:sz w:val="24"/>
                <w:szCs w:val="24"/>
              </w:rPr>
              <w:t>從文學中</w:t>
            </w:r>
            <w:r w:rsidR="00D540AB" w:rsidRPr="0074338C">
              <w:rPr>
                <w:rFonts w:eastAsia="標楷體" w:hint="eastAsia"/>
                <w:sz w:val="24"/>
                <w:szCs w:val="24"/>
              </w:rPr>
              <w:t>讀與看只是第一步</w:t>
            </w:r>
            <w:r w:rsidRPr="0074338C">
              <w:rPr>
                <w:rFonts w:eastAsia="標楷體" w:hint="eastAsia"/>
                <w:sz w:val="24"/>
                <w:szCs w:val="24"/>
              </w:rPr>
              <w:t>，</w:t>
            </w:r>
            <w:r w:rsidR="008748F6" w:rsidRPr="0074338C">
              <w:rPr>
                <w:rFonts w:eastAsia="標楷體" w:hint="eastAsia"/>
                <w:sz w:val="24"/>
                <w:szCs w:val="24"/>
              </w:rPr>
              <w:t>本課程並非</w:t>
            </w:r>
            <w:r w:rsidR="00397878" w:rsidRPr="0074338C">
              <w:rPr>
                <w:rFonts w:eastAsia="標楷體" w:hint="eastAsia"/>
                <w:sz w:val="24"/>
                <w:szCs w:val="24"/>
              </w:rPr>
              <w:t>純粹閱讀</w:t>
            </w:r>
            <w:r w:rsidR="00397878" w:rsidRPr="0074338C">
              <w:rPr>
                <w:rFonts w:eastAsia="標楷體" w:hint="eastAsia"/>
                <w:sz w:val="24"/>
                <w:szCs w:val="24"/>
              </w:rPr>
              <w:t>，而是</w:t>
            </w:r>
            <w:r w:rsidR="00145E18">
              <w:rPr>
                <w:rFonts w:eastAsia="標楷體" w:hint="eastAsia"/>
                <w:sz w:val="24"/>
                <w:szCs w:val="24"/>
              </w:rPr>
              <w:t>能</w:t>
            </w:r>
            <w:r w:rsidRPr="0074338C">
              <w:rPr>
                <w:rFonts w:eastAsia="標楷體" w:hint="eastAsia"/>
                <w:sz w:val="24"/>
                <w:szCs w:val="24"/>
              </w:rPr>
              <w:t>得到</w:t>
            </w:r>
            <w:r w:rsidR="00D540AB" w:rsidRPr="0074338C">
              <w:rPr>
                <w:rFonts w:eastAsia="標楷體" w:hint="eastAsia"/>
                <w:sz w:val="24"/>
                <w:szCs w:val="24"/>
              </w:rPr>
              <w:t>與同儕</w:t>
            </w:r>
            <w:r w:rsidRPr="0074338C">
              <w:rPr>
                <w:rFonts w:eastAsia="標楷體" w:hint="eastAsia"/>
                <w:sz w:val="24"/>
                <w:szCs w:val="24"/>
              </w:rPr>
              <w:t>討論與思</w:t>
            </w:r>
            <w:r w:rsidR="00D540AB" w:rsidRPr="0074338C">
              <w:rPr>
                <w:rFonts w:eastAsia="標楷體" w:hint="eastAsia"/>
                <w:sz w:val="24"/>
                <w:szCs w:val="24"/>
              </w:rPr>
              <w:t>考</w:t>
            </w:r>
            <w:r w:rsidRPr="0074338C">
              <w:rPr>
                <w:rFonts w:eastAsia="標楷體" w:hint="eastAsia"/>
                <w:sz w:val="24"/>
                <w:szCs w:val="24"/>
              </w:rPr>
              <w:t>的能力</w:t>
            </w:r>
            <w:r w:rsidR="00D540AB" w:rsidRPr="0074338C">
              <w:rPr>
                <w:rFonts w:eastAsia="標楷體" w:hint="eastAsia"/>
                <w:sz w:val="24"/>
                <w:szCs w:val="24"/>
              </w:rPr>
              <w:t>。</w:t>
            </w:r>
            <w:r w:rsidR="00A63686" w:rsidRPr="00A63686">
              <w:rPr>
                <w:rFonts w:eastAsia="標楷體" w:hint="eastAsia"/>
                <w:sz w:val="24"/>
                <w:szCs w:val="24"/>
              </w:rPr>
              <w:t>明確於課程中引導</w:t>
            </w:r>
            <w:r w:rsidR="00A63686">
              <w:rPr>
                <w:rFonts w:eastAsia="標楷體" w:hint="eastAsia"/>
                <w:sz w:val="24"/>
                <w:szCs w:val="24"/>
              </w:rPr>
              <w:t>學生</w:t>
            </w:r>
            <w:r w:rsidR="0059516C" w:rsidRPr="0074338C">
              <w:rPr>
                <w:rFonts w:eastAsia="標楷體" w:hint="eastAsia"/>
                <w:sz w:val="24"/>
                <w:szCs w:val="24"/>
              </w:rPr>
              <w:t>練習所學，</w:t>
            </w:r>
            <w:r w:rsidR="003F15C0" w:rsidRPr="0074338C">
              <w:rPr>
                <w:rFonts w:eastAsia="標楷體" w:hint="eastAsia"/>
                <w:sz w:val="24"/>
                <w:szCs w:val="24"/>
              </w:rPr>
              <w:t>記錄自己的實踐狀況。</w:t>
            </w:r>
          </w:p>
          <w:p w14:paraId="022091A7" w14:textId="77777777" w:rsidR="0074338C" w:rsidRDefault="0074338C" w:rsidP="0074338C">
            <w:pPr>
              <w:pStyle w:val="aff0"/>
              <w:numPr>
                <w:ilvl w:val="0"/>
                <w:numId w:val="6"/>
              </w:numPr>
              <w:spacing w:line="240" w:lineRule="atLeast"/>
              <w:ind w:leftChars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已修正</w:t>
            </w:r>
          </w:p>
          <w:p w14:paraId="1DF48AD7" w14:textId="77777777" w:rsidR="0074338C" w:rsidRDefault="0074338C" w:rsidP="0074338C">
            <w:pPr>
              <w:pStyle w:val="aff0"/>
              <w:numPr>
                <w:ilvl w:val="0"/>
                <w:numId w:val="6"/>
              </w:numPr>
              <w:spacing w:line="240" w:lineRule="atLeast"/>
              <w:ind w:leftChars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已修正</w:t>
            </w:r>
          </w:p>
          <w:p w14:paraId="16A9F6F0" w14:textId="118A43DD" w:rsidR="0074338C" w:rsidRPr="0074338C" w:rsidRDefault="0074338C" w:rsidP="0074338C">
            <w:pPr>
              <w:pStyle w:val="aff0"/>
              <w:numPr>
                <w:ilvl w:val="0"/>
                <w:numId w:val="6"/>
              </w:numPr>
              <w:spacing w:line="240" w:lineRule="atLeast"/>
              <w:ind w:leftChars="0"/>
              <w:rPr>
                <w:rFonts w:eastAsia="標楷體" w:hint="eastAsia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明確標列要引導學生探究之問題，以強調課程之主旨。</w:t>
            </w:r>
          </w:p>
        </w:tc>
      </w:tr>
    </w:tbl>
    <w:p w14:paraId="16A9F6F4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、複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16A9F6F5" w14:textId="78766C9A" w:rsidR="00EA7A47" w:rsidRDefault="00517FDB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E626FA">
        <w:rPr>
          <w:rFonts w:eastAsia="標楷體"/>
          <w:b/>
          <w:sz w:val="24"/>
          <w:szCs w:val="24"/>
        </w:rPr>
        <w:t>1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BD4007">
        <w:rPr>
          <w:rFonts w:eastAsia="標楷體"/>
          <w:color w:val="EE0000"/>
          <w:sz w:val="24"/>
          <w:szCs w:val="24"/>
        </w:rPr>
        <w:t>實施</w:t>
      </w:r>
      <w:r w:rsidR="00C4704C" w:rsidRPr="00BD4007">
        <w:rPr>
          <w:rFonts w:eastAsia="標楷體"/>
          <w:color w:val="EE0000"/>
          <w:sz w:val="24"/>
          <w:szCs w:val="24"/>
        </w:rPr>
        <w:t>(</w:t>
      </w:r>
      <w:r w:rsidR="00BD4007" w:rsidRPr="00BD4007">
        <w:rPr>
          <w:rFonts w:eastAsia="標楷體" w:hint="eastAsia"/>
          <w:b/>
          <w:color w:val="EE0000"/>
          <w:sz w:val="24"/>
          <w:szCs w:val="24"/>
        </w:rPr>
        <w:t>17</w:t>
      </w:r>
      <w:r w:rsidR="00C4704C" w:rsidRPr="00BD4007">
        <w:rPr>
          <w:rFonts w:eastAsia="標楷體"/>
          <w:color w:val="EE0000"/>
          <w:sz w:val="24"/>
          <w:szCs w:val="24"/>
        </w:rPr>
        <w:t>)</w:t>
      </w:r>
      <w:r w:rsidR="00C4704C" w:rsidRPr="00BD4007">
        <w:rPr>
          <w:rFonts w:eastAsia="標楷體"/>
          <w:color w:val="EE0000"/>
          <w:sz w:val="24"/>
          <w:szCs w:val="24"/>
        </w:rPr>
        <w:t>週，</w:t>
      </w:r>
      <w:r w:rsidR="00D37619" w:rsidRPr="00BD4007">
        <w:rPr>
          <w:rFonts w:eastAsia="標楷體"/>
          <w:color w:val="EE0000"/>
          <w:sz w:val="24"/>
          <w:szCs w:val="24"/>
        </w:rPr>
        <w:t>共</w:t>
      </w:r>
      <w:r w:rsidR="00031A53" w:rsidRPr="00BD4007">
        <w:rPr>
          <w:rFonts w:eastAsia="標楷體"/>
          <w:color w:val="EE0000"/>
          <w:sz w:val="24"/>
          <w:szCs w:val="24"/>
        </w:rPr>
        <w:t>(</w:t>
      </w:r>
      <w:r w:rsidR="00BD4007" w:rsidRPr="00BD4007">
        <w:rPr>
          <w:rFonts w:eastAsia="標楷體" w:hint="eastAsia"/>
          <w:b/>
          <w:color w:val="EE0000"/>
          <w:sz w:val="24"/>
          <w:szCs w:val="24"/>
        </w:rPr>
        <w:t>17</w:t>
      </w:r>
      <w:r w:rsidR="00031A53" w:rsidRPr="00BD4007">
        <w:rPr>
          <w:rFonts w:eastAsia="標楷體"/>
          <w:color w:val="EE0000"/>
          <w:sz w:val="24"/>
          <w:szCs w:val="24"/>
        </w:rPr>
        <w:t>)</w:t>
      </w:r>
      <w:r w:rsidR="00D37619" w:rsidRPr="00BD4007">
        <w:rPr>
          <w:rFonts w:eastAsia="標楷體"/>
          <w:color w:val="EE0000"/>
          <w:sz w:val="24"/>
          <w:szCs w:val="24"/>
        </w:rPr>
        <w:t>節</w:t>
      </w:r>
      <w:r w:rsidR="00D37619" w:rsidRPr="00EA7A47">
        <w:rPr>
          <w:rFonts w:eastAsia="標楷體"/>
          <w:sz w:val="24"/>
          <w:szCs w:val="24"/>
        </w:rPr>
        <w:t>。</w:t>
      </w:r>
    </w:p>
    <w:p w14:paraId="16A9F6F6" w14:textId="77777777" w:rsidR="0012196C" w:rsidRPr="00EA7A47" w:rsidRDefault="00D37619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16A9F6F9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9F6F7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A9F6F8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16A9F707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9F6FB" w14:textId="1EC35BB1" w:rsidR="00BA2AA3" w:rsidRPr="00EC7948" w:rsidRDefault="00E626FA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16A9F6FC" w14:textId="652793BC" w:rsidR="00BA2AA3" w:rsidRPr="001570E8" w:rsidRDefault="002B46F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EE0000"/>
                <w:sz w:val="24"/>
                <w:szCs w:val="24"/>
              </w:rPr>
            </w:pPr>
            <w:r w:rsidRPr="001570E8">
              <w:rPr>
                <w:rFonts w:ascii="標楷體" w:eastAsia="標楷體" w:hAnsi="標楷體" w:cs="標楷體" w:hint="eastAsia"/>
                <w:b/>
                <w:color w:val="EE0000"/>
                <w:sz w:val="24"/>
                <w:szCs w:val="24"/>
              </w:rPr>
              <w:t>■</w:t>
            </w:r>
            <w:r w:rsidR="00BA2AA3" w:rsidRPr="001570E8">
              <w:rPr>
                <w:rFonts w:ascii="標楷體" w:eastAsia="標楷體" w:hAnsi="標楷體" w:cs="新細明體" w:hint="eastAsia"/>
                <w:b/>
                <w:color w:val="EE0000"/>
                <w:sz w:val="24"/>
                <w:szCs w:val="24"/>
              </w:rPr>
              <w:t xml:space="preserve"> </w:t>
            </w:r>
            <w:r w:rsidR="00BA2AA3" w:rsidRPr="001570E8">
              <w:rPr>
                <w:rFonts w:eastAsia="標楷體"/>
                <w:color w:val="EE0000"/>
                <w:sz w:val="24"/>
                <w:szCs w:val="24"/>
              </w:rPr>
              <w:t>A2</w:t>
            </w:r>
            <w:r w:rsidR="00BA2AA3" w:rsidRPr="001570E8">
              <w:rPr>
                <w:rFonts w:ascii="標楷體" w:eastAsia="標楷體" w:hAnsi="標楷體" w:hint="eastAsia"/>
                <w:color w:val="EE0000"/>
                <w:sz w:val="24"/>
                <w:szCs w:val="24"/>
              </w:rPr>
              <w:t>系統思考</w:t>
            </w:r>
            <w:r w:rsidR="00BA2AA3" w:rsidRPr="001570E8">
              <w:rPr>
                <w:rFonts w:ascii="標楷體" w:eastAsia="標楷體" w:hAnsi="標楷體" w:cs="新細明體" w:hint="eastAsia"/>
                <w:color w:val="EE0000"/>
                <w:sz w:val="24"/>
                <w:szCs w:val="24"/>
              </w:rPr>
              <w:t>與解決問題</w:t>
            </w:r>
          </w:p>
          <w:p w14:paraId="16A9F6F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16A9F6FE" w14:textId="224FD61C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16A9F6FF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6A9F700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6A9F701" w14:textId="595F9A93" w:rsidR="00BA2AA3" w:rsidRPr="00EC7948" w:rsidRDefault="002B46F5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6A9F702" w14:textId="1AAA8F49" w:rsidR="00BA2AA3" w:rsidRPr="00EC7948" w:rsidRDefault="00AE1A19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E1A1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6A9F703" w14:textId="091C5EB7" w:rsidR="00BA2AA3" w:rsidRPr="001D3382" w:rsidRDefault="00E626FA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CC6B9" w14:textId="2B6161EF" w:rsidR="00906E1E" w:rsidRPr="00906E1E" w:rsidRDefault="009C5F67" w:rsidP="00906E1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="0070605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本校欲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經由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學生閱讀與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能力的培養，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結合自身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生活經驗，加強學生對生活的觀察力與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思維能力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，達成藉由</w:t>
            </w:r>
            <w:r w:rsidR="00A640D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各形式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文本的閱讀</w:t>
            </w:r>
            <w:r w:rsidR="003F352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="00602B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達成</w:t>
            </w:r>
            <w:r w:rsidR="00602B91" w:rsidRPr="00602B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身心素質與自我精進</w:t>
            </w:r>
            <w:r w:rsidR="005D069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的目標</w:t>
            </w:r>
            <w:r w:rsidR="00602B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="00AD415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以展現</w:t>
            </w:r>
            <w:r w:rsidR="00F80E8E" w:rsidRPr="00F80E8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自我學習與探索</w:t>
            </w:r>
            <w:r w:rsidR="009133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之素養</w:t>
            </w:r>
            <w:r w:rsidR="00906E1E" w:rsidRPr="00906E1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694892E8" w14:textId="6ED0CEAC" w:rsidR="0090445E" w:rsidRPr="001570E8" w:rsidRDefault="00AE1A19" w:rsidP="002B46F5">
            <w:pPr>
              <w:ind w:leftChars="11" w:left="22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1570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2</w:t>
            </w:r>
            <w:r w:rsidR="00906E1E" w:rsidRPr="001570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.</w:t>
            </w:r>
            <w:r w:rsidR="002B46F5" w:rsidRPr="001570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從閱讀做起，練習觀察自身環境的現況與問題，並尋求改善方策。</w:t>
            </w:r>
          </w:p>
          <w:p w14:paraId="76181FF6" w14:textId="77777777" w:rsidR="00BA2AA3" w:rsidRDefault="00AE1A19" w:rsidP="0090445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="0090445E" w:rsidRPr="009044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能培養獨立思考並尊重他人觀點，為重視人權與民主法治社會立下基礎；並能在活動中與小組成員交流，而能展現團隊合作與人際互動之素養。</w:t>
            </w:r>
            <w:r w:rsidR="0090445E" w:rsidRPr="002006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16A9F706" w14:textId="3DD24346" w:rsidR="0032636C" w:rsidRPr="00200656" w:rsidRDefault="0032636C" w:rsidP="0090445E">
            <w:pP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4.</w:t>
            </w:r>
            <w:r>
              <w:rPr>
                <w:rFonts w:hint="eastAsia"/>
              </w:rPr>
              <w:t xml:space="preserve"> </w:t>
            </w:r>
            <w:r w:rsidRPr="003263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本校多年以來一直有國際志工入校教學，也與英國多勒中學做文化交流；而促進國際交流須有多元文化之理解，於是將多元文化及國際視野納入校本課程之重點方向</w:t>
            </w:r>
            <w:r w:rsidR="001570E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</w:tr>
    </w:tbl>
    <w:p w14:paraId="16A9F709" w14:textId="6AEB59D1" w:rsidR="00A42EF1" w:rsidRPr="00802645" w:rsidRDefault="00D37619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802645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p w14:paraId="16A9F70A" w14:textId="3D7E9A42" w:rsidR="00A42EF1" w:rsidRDefault="00EC5F23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F0B643" wp14:editId="274DD657">
                <wp:simplePos x="0" y="0"/>
                <wp:positionH relativeFrom="column">
                  <wp:posOffset>2378710</wp:posOffset>
                </wp:positionH>
                <wp:positionV relativeFrom="paragraph">
                  <wp:posOffset>1552575</wp:posOffset>
                </wp:positionV>
                <wp:extent cx="1225550" cy="787400"/>
                <wp:effectExtent l="0" t="0" r="0" b="0"/>
                <wp:wrapNone/>
                <wp:docPr id="761803623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550" cy="787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327792" w14:textId="180332FB" w:rsidR="00EC5F23" w:rsidRPr="00A170C7" w:rsidRDefault="0013569D" w:rsidP="0013569D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 w:rsidRPr="00A170C7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從文學</w:t>
                            </w:r>
                            <w:r w:rsidRPr="00A170C7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  <w:br/>
                            </w:r>
                            <w:r w:rsidRPr="00A170C7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看起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F0B64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187.3pt;margin-top:122.25pt;width:96.5pt;height:6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" fillcolor="yellow" stroked="f" strokeweight=".5pt">
                <v:textbox>
                  <w:txbxContent>
                    <w:p w14:paraId="2E327792" w14:textId="180332FB" w:rsidR="00EC5F23" w:rsidRPr="00A170C7" w:rsidRDefault="0013569D" w:rsidP="0013569D">
                      <w:pPr>
                        <w:jc w:val="center"/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 w:rsidRPr="00A170C7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從文學</w:t>
                      </w:r>
                      <w:r w:rsidRPr="00A170C7"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  <w:br/>
                      </w:r>
                      <w:r w:rsidRPr="00A170C7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看起</w:t>
                      </w:r>
                    </w:p>
                  </w:txbxContent>
                </v:textbox>
              </v:shape>
            </w:pict>
          </mc:Fallback>
        </mc:AlternateContent>
      </w:r>
      <w:r w:rsidR="00A06D44">
        <w:rPr>
          <w:rFonts w:ascii="標楷體" w:eastAsia="標楷體" w:hAnsi="標楷體" w:cs="標楷體"/>
          <w:noProof/>
          <w:color w:val="FF0000"/>
          <w:sz w:val="24"/>
          <w:szCs w:val="24"/>
        </w:rPr>
        <w:drawing>
          <wp:inline distT="0" distB="0" distL="0" distR="0" wp14:anchorId="0E85FEF0" wp14:editId="3F90D2E0">
            <wp:extent cx="6002370" cy="3638550"/>
            <wp:effectExtent l="0" t="0" r="0" b="0"/>
            <wp:docPr id="117967057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67057" name="圖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386" cy="3641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9F70B" w14:textId="543E52A8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6A9F70C" w14:textId="77777777" w:rsidR="00B85B33" w:rsidRPr="00B85B33" w:rsidRDefault="00A42EF1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16A9F712" w14:textId="6699503B" w:rsidR="00B85B33" w:rsidRPr="008C4AD5" w:rsidRDefault="00B85B33" w:rsidP="00841613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lastRenderedPageBreak/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784D24" w:rsidRPr="000F0ADE">
        <w:rPr>
          <w:rFonts w:ascii="標楷體" w:eastAsia="標楷體" w:hAnsi="標楷體" w:hint="eastAsia"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="00391AF8">
        <w:rPr>
          <w:rFonts w:ascii="標楷體" w:eastAsia="標楷體" w:hAnsi="標楷體" w:cs="Times New Roman"/>
          <w:b/>
          <w:color w:val="0070C0"/>
        </w:rPr>
        <w:t>1</w:t>
      </w:r>
      <w:r w:rsidR="00391AF8">
        <w:rPr>
          <w:rFonts w:ascii="標楷體" w:eastAsia="標楷體" w:hAnsi="標楷體" w:cs="Times New Roman" w:hint="eastAsia"/>
          <w:b/>
          <w:color w:val="0070C0"/>
        </w:rPr>
        <w:t>7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6A9F713" w14:textId="70716F7D" w:rsidR="00B85B33" w:rsidRPr="008C4AD5" w:rsidRDefault="00B85B33" w:rsidP="00841613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6E0861" w:rsidRPr="000F0ADE">
        <w:rPr>
          <w:rFonts w:ascii="標楷體" w:eastAsia="標楷體" w:hAnsi="標楷體" w:hint="eastAsia"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6E0861">
        <w:rPr>
          <w:rFonts w:ascii="標楷體" w:eastAsia="標楷體" w:hAnsi="標楷體" w:cs="Times New Roman" w:hint="eastAsia"/>
          <w:b/>
          <w:color w:val="0070C0"/>
        </w:rPr>
        <w:t>15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6A9F714" w14:textId="3DEF2DD5" w:rsidR="00B85B33" w:rsidRPr="008C4AD5" w:rsidRDefault="00B85B33" w:rsidP="00841613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784D24" w:rsidRPr="000F0ADE">
        <w:rPr>
          <w:rFonts w:ascii="標楷體" w:eastAsia="標楷體" w:hAnsi="標楷體" w:hint="eastAsia"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CD72E4">
        <w:rPr>
          <w:rFonts w:ascii="標楷體" w:eastAsia="標楷體" w:hAnsi="標楷體" w:cs="Times New Roman" w:hint="eastAsia"/>
          <w:bCs/>
          <w:color w:val="0070C0"/>
          <w:u w:val="single"/>
        </w:rPr>
        <w:t>_</w:t>
      </w:r>
      <w:r w:rsidR="00CD72E4" w:rsidRPr="00CD72E4">
        <w:rPr>
          <w:rFonts w:ascii="標楷體" w:eastAsia="標楷體" w:hAnsi="標楷體" w:cs="Times New Roman" w:hint="eastAsia"/>
          <w:bCs/>
          <w:color w:val="0070C0"/>
          <w:u w:val="single"/>
        </w:rPr>
        <w:t>14</w:t>
      </w:r>
      <w:r w:rsidRPr="00CD72E4">
        <w:rPr>
          <w:rFonts w:ascii="標楷體" w:eastAsia="標楷體" w:hAnsi="標楷體" w:cs="Times New Roman" w:hint="eastAsia"/>
          <w:bCs/>
          <w:color w:val="0070C0"/>
          <w:u w:val="single"/>
        </w:rPr>
        <w:t>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6A9F715" w14:textId="11EF2846" w:rsidR="00B85B33" w:rsidRDefault="00B85B33" w:rsidP="00841613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="00391AF8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="0075745D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="00A3722C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16A9F716" w14:textId="4921A7EE" w:rsid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color w:val="0070C0"/>
        </w:rPr>
      </w:pPr>
      <w:r w:rsidRPr="00A42EF1">
        <w:rPr>
          <w:rFonts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="00784D24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生涯規劃、</w:t>
      </w:r>
      <w:r w:rsidR="00A3722C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多元文化、</w:t>
      </w:r>
      <w:r w:rsidR="00167EF9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閱讀素養、</w:t>
      </w:r>
      <w:r w:rsidR="000F0ADE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國際教育、</w:t>
      </w:r>
      <w:r w:rsidR="00582C41" w:rsidRPr="000F0ADE">
        <w:rPr>
          <w:rFonts w:ascii="標楷體" w:eastAsia="標楷體" w:hAnsi="標楷體" w:hint="eastAsia"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原住民族教育</w:t>
      </w:r>
    </w:p>
    <w:p w14:paraId="16A9F718" w14:textId="77777777" w:rsidR="00D37619" w:rsidRPr="008C4AD5" w:rsidRDefault="00D37619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pPr w:leftFromText="180" w:rightFromText="180" w:vertAnchor="text" w:tblpXSpec="center" w:tblpY="1"/>
        <w:tblOverlap w:val="never"/>
        <w:tblW w:w="150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16A9F722" w14:textId="77777777" w:rsidTr="00E70580">
        <w:trPr>
          <w:tblHeader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6A9F719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1A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1B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1C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1D" w14:textId="77777777" w:rsidR="00B85B33" w:rsidRPr="00747633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74763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6A9F71E" w14:textId="77777777" w:rsidR="00B85B33" w:rsidRPr="00747633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747633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1F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0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6A9F721" w14:textId="77777777" w:rsidR="00B85B33" w:rsidRPr="00EA7A4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16A9F72D" w14:textId="77777777" w:rsidTr="00E70580">
        <w:trPr>
          <w:tblHeader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9F723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9F724" w14:textId="77777777" w:rsidR="00B85B33" w:rsidRPr="00E70580" w:rsidRDefault="00B85B33" w:rsidP="00E7058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5" w14:textId="77777777" w:rsidR="00B85B33" w:rsidRPr="00E70580" w:rsidRDefault="00B85B33" w:rsidP="00E7058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6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7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8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9F729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A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2B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6A9F72C" w14:textId="77777777" w:rsidR="00B85B33" w:rsidRPr="002026C7" w:rsidRDefault="00B85B33" w:rsidP="00E70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1CA8" w14:paraId="16A9F767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56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1228E63" w14:textId="520E6EFB" w:rsidR="008A055E" w:rsidRPr="003C2F61" w:rsidRDefault="00AF50DB" w:rsidP="008A055E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0119</w:t>
            </w:r>
          </w:p>
          <w:p w14:paraId="75BD31DF" w14:textId="77777777" w:rsidR="008A055E" w:rsidRPr="003C2F61" w:rsidRDefault="008A055E" w:rsidP="008A055E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59" w14:textId="2C7AD849" w:rsidR="00441CA8" w:rsidRPr="00A7536D" w:rsidRDefault="003C2F61" w:rsidP="008A055E">
            <w:pPr>
              <w:jc w:val="center"/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0123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9F75A" w14:textId="7B0941E6" w:rsidR="00441CA8" w:rsidRPr="002E147F" w:rsidRDefault="00441CA8" w:rsidP="00E70580">
            <w:pPr>
              <w:jc w:val="left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2E147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以事實、理論為論據，達到說服、建構、批判等目的。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5B" w14:textId="4562D16E" w:rsidR="00441CA8" w:rsidRPr="002E147F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2E147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大量閱讀多元文本，理解議題內涵及其與個人生活、社會結構的關聯性。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38692" w14:textId="4F9C9A1F" w:rsidR="00286069" w:rsidRPr="00CA4CF3" w:rsidRDefault="00441CA8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單元一:民主與人權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活動一: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自編文本: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孟子盡心下第十四節: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</w:t>
            </w:r>
            <w:r w:rsidRPr="003C202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民爲貴，社稷次之，君爲輕。是故得乎丘民而爲天子，得乎天子爲諸侯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……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」</w:t>
            </w:r>
          </w:p>
          <w:p w14:paraId="16A9F75C" w14:textId="46A0719B" w:rsidR="00441CA8" w:rsidRPr="000508EE" w:rsidRDefault="00441CA8" w:rsidP="00E70580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CA4CF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教師提問</w:t>
            </w:r>
            <w:r w:rsidR="00CA4CF3" w:rsidRPr="00CA4CF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，並共同討論</w:t>
            </w:r>
            <w:r w:rsidR="00CA4CF3" w:rsidRPr="00CA4CF3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>:</w:t>
            </w:r>
            <w:r w:rsidR="00286069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  <w:r w:rsidR="00286069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1.</w:t>
            </w:r>
            <w:r w:rsidR="00CA4CF3" w:rsidRPr="00CA4CF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孟子的思想，對於一個</w:t>
            </w:r>
            <w:r w:rsidR="00CA4CF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封建時代的</w:t>
            </w:r>
            <w:r w:rsidR="00CA4CF3" w:rsidRPr="00CA4CF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執政者的挑戰</w:t>
            </w:r>
            <w:r w:rsidR="00DD5146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是什麼?</w:t>
            </w:r>
            <w:r w:rsidR="00DD5146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  <w:r w:rsidR="00286069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2.</w:t>
            </w:r>
            <w:r w:rsidR="001926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對於現在的民主制度，</w:t>
            </w:r>
            <w:r w:rsidR="00286069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你認為</w:t>
            </w:r>
            <w:r w:rsidR="001926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有哪些思維與現象，</w:t>
            </w:r>
            <w:r w:rsidR="000508E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是跟孟子的思想有相</w:t>
            </w:r>
            <w:r w:rsidR="000508E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lastRenderedPageBreak/>
              <w:t>關聯的?</w:t>
            </w:r>
            <w:r w:rsidR="000508EE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5D" w14:textId="2CCF6215" w:rsidR="00441CA8" w:rsidRPr="006E6A94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6A9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5E" w14:textId="27970BDD" w:rsidR="00441CA8" w:rsidRPr="006E6A94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自編教材之文章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06762" w14:textId="417CF7ED" w:rsidR="00441CA8" w:rsidRPr="00AA7DD1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noProof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noProof/>
                <w:color w:val="auto"/>
                <w:sz w:val="24"/>
                <w:szCs w:val="24"/>
              </w:rPr>
              <w:t>1.</w:t>
            </w:r>
            <w:r w:rsidRPr="00AA7DD1">
              <w:rPr>
                <w:rFonts w:ascii="標楷體" w:eastAsia="標楷體" w:hAnsi="標楷體" w:cs="標楷體" w:hint="eastAsia"/>
                <w:noProof/>
                <w:color w:val="auto"/>
                <w:sz w:val="24"/>
                <w:szCs w:val="24"/>
              </w:rPr>
              <w:t>分組進行討論</w:t>
            </w:r>
          </w:p>
          <w:p w14:paraId="40400FC6" w14:textId="1219F327" w:rsidR="00441CA8" w:rsidRPr="00AA7DD1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AA7DD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提出疑問</w:t>
            </w:r>
          </w:p>
          <w:p w14:paraId="66869F8B" w14:textId="07130D0B" w:rsidR="00441CA8" w:rsidRPr="00AA7DD1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AA7DD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師生互動</w:t>
            </w:r>
          </w:p>
          <w:p w14:paraId="16A9F75F" w14:textId="5225F7DF" w:rsidR="00441CA8" w:rsidRPr="00AA7DD1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Pr="00AA7DD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理解民本思想的環境背景、意義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60" w14:textId="7263E38A" w:rsidR="00441CA8" w:rsidRPr="00C1235E" w:rsidRDefault="00441CA8" w:rsidP="00E7058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</w:t>
            </w:r>
            <w:r w:rsidRPr="00C123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分組討論在文本中的書寫紀錄</w:t>
            </w:r>
            <w:r w:rsidRPr="00C1235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C123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各組提出的問題，以及討論參與度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61" w14:textId="62C4B5BE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閱讀素養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 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62" w14:textId="77777777" w:rsidR="00441CA8" w:rsidRPr="006E6A94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6A9F763" w14:textId="77777777" w:rsidR="00441CA8" w:rsidRPr="006E6A94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E6A9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0211開學日</w:t>
            </w:r>
          </w:p>
          <w:p w14:paraId="16A9F764" w14:textId="77777777" w:rsidR="00441CA8" w:rsidRPr="006E6A94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6A9F765" w14:textId="77777777" w:rsidR="00441CA8" w:rsidRPr="006E6A94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16A9F766" w14:textId="77777777" w:rsidR="00441CA8" w:rsidRPr="006E6A94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1CA8" w14:paraId="16A9F775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7EF37" w14:textId="56F9873D" w:rsidR="00984A3D" w:rsidRPr="00A7536D" w:rsidRDefault="00984A3D" w:rsidP="00984A3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61DF694" w14:textId="0ED4E5A9" w:rsidR="00984A3D" w:rsidRPr="003C2F61" w:rsidRDefault="00984A3D" w:rsidP="00984A3D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br/>
            </w:r>
            <w:r w:rsidR="003C2F61"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0216</w:t>
            </w:r>
          </w:p>
          <w:p w14:paraId="068973C5" w14:textId="77777777" w:rsidR="00984A3D" w:rsidRPr="003C2F61" w:rsidRDefault="00984A3D" w:rsidP="00984A3D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6B" w14:textId="372F271F" w:rsidR="00441CA8" w:rsidRPr="00A7536D" w:rsidRDefault="003C2F61" w:rsidP="00984A3D">
            <w:pPr>
              <w:jc w:val="center"/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0220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6C" w14:textId="48EBC412" w:rsidR="00441CA8" w:rsidRPr="002E147F" w:rsidRDefault="002E147F" w:rsidP="00E70580">
            <w:pPr>
              <w:jc w:val="center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2E147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以事實、理論為論據，達到說服、建構、批判等目的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6D" w14:textId="01F7E105" w:rsidR="00441CA8" w:rsidRPr="002E147F" w:rsidRDefault="002E147F" w:rsidP="00E70580">
            <w:pPr>
              <w:jc w:val="center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2E147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量閱讀多元文本，理解議題內涵及其與個人生活、社會結構的關聯性。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2CA9C" w14:textId="77777777" w:rsidR="00441CA8" w:rsidRPr="003B3110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B3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單元一:民主與人權</w:t>
            </w:r>
          </w:p>
          <w:p w14:paraId="16A9F76E" w14:textId="3EFC3E1B" w:rsidR="00441CA8" w:rsidRPr="00EB1AA9" w:rsidRDefault="00441CA8" w:rsidP="00E70580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3B3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3B3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自編文本:</w:t>
            </w:r>
            <w:r w:rsidRPr="0075745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魯直論壇</w:t>
            </w:r>
            <w:r w:rsidRPr="0075745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民主與民本--制度才是核心問題</w:t>
            </w:r>
            <w:r w:rsidR="000508E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="000508EE" w:rsidRPr="00765F7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問題與討論:</w:t>
            </w:r>
            <w:r w:rsidR="00EB1AA9" w:rsidRPr="00765F7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看完這篇文章，你認為孟子的民本思想，與當前的民主</w:t>
            </w:r>
            <w:r w:rsidR="00765F7B" w:rsidRPr="00765F7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思維</w:t>
            </w:r>
            <w:r w:rsidR="00EB1AA9" w:rsidRPr="00765F7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有何不</w:t>
            </w:r>
            <w:r w:rsidR="00765F7B" w:rsidRPr="00765F7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同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6F" w14:textId="59335697" w:rsidR="00441CA8" w:rsidRPr="0075745D" w:rsidRDefault="00441CA8" w:rsidP="00E7058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70" w14:textId="66FE2287" w:rsidR="00441CA8" w:rsidRPr="0075745D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自編教材之文章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EAB9A" w14:textId="04670643" w:rsidR="00441CA8" w:rsidRPr="0075745D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分組進行討論</w:t>
            </w:r>
          </w:p>
          <w:p w14:paraId="16A9F771" w14:textId="62171E19" w:rsidR="00441CA8" w:rsidRPr="0075745D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學習單:施行民主所需之制度、條件</w:t>
            </w:r>
            <w:r w:rsidRPr="0075745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法治概念、教育普及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FFF66" w14:textId="28590EF8" w:rsidR="00441CA8" w:rsidRPr="0075745D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口頭發表</w:t>
            </w:r>
          </w:p>
          <w:p w14:paraId="16A9F772" w14:textId="02A9102F" w:rsidR="00441CA8" w:rsidRPr="0075745D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分組學習單書寫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73" w14:textId="66BB01F7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人權教育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人J3</w:t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ab/>
              <w:t>探索各種利益可能發生的衝突，並了解如何運用民主審議方式及正當的程序，以形成公共規則，落實平等自由之保障。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74" w14:textId="77777777" w:rsidR="00441CA8" w:rsidRPr="0075745D" w:rsidRDefault="00441CA8" w:rsidP="00E7058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5745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本周適逢農曆春節假期</w:t>
            </w:r>
          </w:p>
        </w:tc>
      </w:tr>
      <w:tr w:rsidR="00441CA8" w14:paraId="16A9F785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76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882D976" w14:textId="00C44628" w:rsidR="003C2F61" w:rsidRPr="003C2F61" w:rsidRDefault="003C2F61" w:rsidP="003C2F61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02</w:t>
            </w: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23</w:t>
            </w:r>
          </w:p>
          <w:p w14:paraId="0EDD45A8" w14:textId="77777777" w:rsidR="003C2F61" w:rsidRPr="003C2F61" w:rsidRDefault="003C2F61" w:rsidP="003C2F61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79" w14:textId="1199522B" w:rsidR="00441CA8" w:rsidRPr="00A7536D" w:rsidRDefault="003C2F61" w:rsidP="003C2F61">
            <w:pPr>
              <w:jc w:val="center"/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</w:pP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02</w:t>
            </w:r>
            <w:r w:rsidRPr="003C2F61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7A" w14:textId="5D93C305" w:rsidR="00441CA8" w:rsidRPr="00E27BFE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4BD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思考生活品質、人類發展及環境永續經營的意義與關係。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7B" w14:textId="5785DF39" w:rsidR="00441CA8" w:rsidRPr="00A304BD" w:rsidRDefault="00A304BD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4BD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在閱讀過程中認識多元價值</w:t>
            </w:r>
            <w:r w:rsidRPr="00A304BD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7A660D" w14:textId="77777777" w:rsidR="00441CA8" w:rsidRPr="00E27BFE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單元一:民主與人權</w:t>
            </w:r>
          </w:p>
          <w:p w14:paraId="0099D266" w14:textId="1DB90093" w:rsidR="00441CA8" w:rsidRPr="00765C85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活動三:</w:t>
            </w:r>
            <w:r w:rsidRPr="00E27B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影片:</w:t>
            </w:r>
            <w:r w:rsidRPr="00E27B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人權的故事：人權的演進與由來</w:t>
            </w:r>
            <w:r w:rsidR="00765C8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="00765C85"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問題與討論:</w:t>
            </w:r>
            <w:r w:rsidRPr="00765C85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  <w:r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1.</w:t>
            </w:r>
            <w:r w:rsidR="00765C85"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在影片中，你看到</w:t>
            </w:r>
            <w:r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人權的演進，</w:t>
            </w:r>
            <w:r w:rsid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有哪</w:t>
            </w:r>
            <w:r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些重大的進步</w:t>
            </w:r>
            <w:r w:rsid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?</w:t>
            </w:r>
          </w:p>
          <w:p w14:paraId="7C84CD3D" w14:textId="2842E162" w:rsidR="00441CA8" w:rsidRPr="00765C85" w:rsidRDefault="00441CA8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lastRenderedPageBreak/>
              <w:t>2.</w:t>
            </w:r>
            <w:r w:rsidR="00E3305F">
              <w:rPr>
                <w:rFonts w:hint="eastAsia"/>
              </w:rPr>
              <w:t xml:space="preserve"> </w:t>
            </w:r>
            <w:r w:rsidR="00E3305F" w:rsidRPr="00E3305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人權演進會遇到什麼樣的挑戰?</w:t>
            </w:r>
          </w:p>
          <w:p w14:paraId="2CF8BC83" w14:textId="56EB147E" w:rsidR="00441CA8" w:rsidRPr="00765C85" w:rsidRDefault="00441CA8" w:rsidP="00E70580">
            <w:pPr>
              <w:jc w:val="left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765C8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3.</w:t>
            </w:r>
            <w:r w:rsidR="00E3305F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t xml:space="preserve"> </w:t>
            </w:r>
            <w:r w:rsidR="00E3305F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你認為自身所處的環境中，人權還有哪些需要再改進的空間?</w:t>
            </w:r>
            <w:r w:rsidR="00765C85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</w:p>
          <w:p w14:paraId="16A9F77C" w14:textId="2B8B0C41" w:rsidR="00441CA8" w:rsidRPr="00E27BFE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7D" w14:textId="176DA366" w:rsidR="00441CA8" w:rsidRPr="00E27BFE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27984A" w14:textId="77777777" w:rsidR="00441CA8" w:rsidRPr="00E27BFE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影片來源</w:t>
            </w:r>
          </w:p>
          <w:p w14:paraId="16A9F77E" w14:textId="17E06850" w:rsidR="00441CA8" w:rsidRPr="00E27BFE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9" w:history="1">
              <w:r w:rsidRPr="00E27BFE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https://www.youtube.com/watch?v=UPQ_uaiyYTE&amp;list=PLfCWEeQ6v1bSOiG_wwG0XX</w:t>
              </w:r>
              <w:r w:rsidRPr="00E27BFE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lastRenderedPageBreak/>
                <w:t>z3dYa5P5UcG&amp;index=15</w:t>
              </w:r>
            </w:hyperlink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82850" w14:textId="545D2E3D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分組進行討論</w:t>
            </w:r>
          </w:p>
          <w:p w14:paraId="36BF6BA4" w14:textId="710A1659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分組負責主題</w:t>
            </w:r>
          </w:p>
          <w:p w14:paraId="16A9F77F" w14:textId="56092F79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發表與提出疑問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8EAC3" w14:textId="2FD0E8E8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F3FA74B" w14:textId="1F3BDE27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合作能力</w:t>
            </w:r>
          </w:p>
          <w:p w14:paraId="16A9F780" w14:textId="60C13905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上台發表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81" w14:textId="10F44DA4" w:rsidR="00441CA8" w:rsidRPr="00E27BF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609B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人權教育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人J4了解平等、正義的原則，並在生活中實踐。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83" w14:textId="77777777" w:rsidR="00441CA8" w:rsidRPr="00E27BFE" w:rsidRDefault="00441CA8" w:rsidP="00E70580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0225-0226</w:t>
            </w:r>
          </w:p>
          <w:p w14:paraId="16A9F784" w14:textId="77777777" w:rsidR="00441CA8" w:rsidRPr="00E27BFE" w:rsidRDefault="00441CA8" w:rsidP="00E7058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27BF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九年級第三次模擬考</w:t>
            </w:r>
          </w:p>
        </w:tc>
      </w:tr>
      <w:tr w:rsidR="00441CA8" w14:paraId="16A9F793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86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27AE13B9" w14:textId="05E67833" w:rsidR="003821F3" w:rsidRPr="003821F3" w:rsidRDefault="003821F3" w:rsidP="003821F3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821F3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</w:t>
            </w:r>
            <w:r w:rsidRPr="003821F3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302</w:t>
            </w:r>
          </w:p>
          <w:p w14:paraId="5C376344" w14:textId="77777777" w:rsidR="003821F3" w:rsidRPr="003821F3" w:rsidRDefault="003821F3" w:rsidP="003821F3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3821F3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89" w14:textId="1C88AECB" w:rsidR="00441CA8" w:rsidRPr="00A7536D" w:rsidRDefault="003821F3" w:rsidP="003821F3">
            <w:pPr>
              <w:jc w:val="center"/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</w:pPr>
            <w:r w:rsidRPr="003821F3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</w:t>
            </w:r>
            <w:r w:rsidRPr="003821F3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8A" w14:textId="78203C13" w:rsidR="00441CA8" w:rsidRPr="00E70580" w:rsidRDefault="00441CA8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應用閱讀策略增進學習效能，整合跨領域知識轉化為解決問題的能力。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8B" w14:textId="6AED7F61" w:rsidR="00441CA8" w:rsidRPr="00E70580" w:rsidRDefault="001F2B79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學習從不同資訊收集，去了解</w:t>
            </w:r>
            <w:r w:rsidR="006A52E0"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與</w:t>
            </w:r>
            <w:r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體驗</w:t>
            </w:r>
            <w:r w:rsidR="006A52E0"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所學。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A7AF4" w14:textId="53CC5892" w:rsidR="00441CA8" w:rsidRPr="00BC17E1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單元二:學習要領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活動一: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專注力能訓練嗎？訓練專注力的練習。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1.正念（mindfulness）：專注於當下的練習，包括觀察自己的呼吸、掃描自己的當下的動作姿勢、靜坐。</w:t>
            </w:r>
          </w:p>
          <w:p w14:paraId="38CBAB79" w14:textId="1D605FCB" w:rsidR="00441CA8" w:rsidRPr="00BC17E1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2減少雜物：整理書桌等生活空間，將無關的物品收拾乾淨，有助於提高專注力。</w:t>
            </w:r>
          </w:p>
          <w:p w14:paraId="787E09B6" w14:textId="60112EFC" w:rsidR="00441CA8" w:rsidRPr="00BC17E1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3.短暫休息：在長時間的學習中，適時轉移注意力，讓自己休息一下，可以有效提高專注力。</w:t>
            </w:r>
          </w:p>
          <w:p w14:paraId="16477345" w14:textId="3A5B6014" w:rsidR="00441CA8" w:rsidRPr="00BC17E1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4.消除干擾：在學習時，盡量將周圍可能引起干擾的物品移除，如關閉手機或將其放在另一個房間。</w:t>
            </w:r>
          </w:p>
          <w:p w14:paraId="16A9F78C" w14:textId="6EFFED56" w:rsidR="00441CA8" w:rsidRPr="00BC17E1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5.定時器訓練：設定定時器或鬧鐘，專注於某個任務。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6.保持良好的水分 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8D" w14:textId="213C68F0" w:rsidR="00441CA8" w:rsidRPr="00BC17E1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8E" w14:textId="0CBBF8ED" w:rsidR="00441CA8" w:rsidRPr="00BC17E1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自編教材: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t>親子天下</w:t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選文--專注力能訓練嗎？ 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1354C" w14:textId="4598C516" w:rsidR="00441CA8" w:rsidRPr="00BC17E1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1.自我檢視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學習單，專注力的狀況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2.理解文本要點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:</w:t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那一些內容對自己有幫助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3.練習專注力的遊戲</w:t>
            </w:r>
          </w:p>
          <w:p w14:paraId="16A9F78F" w14:textId="627E23C0" w:rsidR="00441CA8" w:rsidRPr="00BC17E1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90" w14:textId="314836FF" w:rsidR="00441CA8" w:rsidRPr="00BC17E1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.學習單書寫</w:t>
            </w:r>
            <w:r w:rsidR="00307472"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</w:t>
            </w:r>
            <w:r w:rsidR="00307472"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自我檢視—</w:t>
            </w:r>
            <w:r w:rsidR="001D3AE8"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一周紀錄的</w:t>
            </w:r>
            <w:r w:rsidR="00307472"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學習單，</w:t>
            </w:r>
            <w:r w:rsidR="001D3AE8" w:rsidRPr="001D3AE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找兩個自己最需要的訓練，每一天記錄自己的十分鐘努力。</w:t>
            </w:r>
            <w:r w:rsidR="001D3AE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2.問答與發表</w:t>
            </w:r>
            <w:r w:rsidRPr="00BC17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17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3.專注力訓練參與程度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91" w14:textId="660E3994" w:rsidR="00441CA8" w:rsidRPr="00BC17E1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閱讀素養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 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92" w14:textId="77777777" w:rsidR="00441CA8" w:rsidRPr="00500692" w:rsidRDefault="00441CA8" w:rsidP="00E7058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1CA8" w14:paraId="16A9F7A1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94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95" w14:textId="1B7DD2CD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/>
                <w:color w:val="EE0000"/>
                <w:sz w:val="24"/>
                <w:szCs w:val="24"/>
              </w:rPr>
              <w:t>0</w:t>
            </w: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30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9</w:t>
            </w:r>
          </w:p>
          <w:p w14:paraId="16A9F796" w14:textId="77777777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97" w14:textId="1628405F" w:rsidR="00441CA8" w:rsidRPr="00A7536D" w:rsidRDefault="00441CA8" w:rsidP="00E7058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/>
                <w:color w:val="EE0000"/>
                <w:sz w:val="24"/>
                <w:szCs w:val="24"/>
              </w:rPr>
              <w:t>0</w:t>
            </w: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31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98" w14:textId="4D085400" w:rsidR="00441CA8" w:rsidRPr="004A78E3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應用閱讀策略增進學習效能，整合跨領域知識轉化為解決問題的能力。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99" w14:textId="5BDB0BB6" w:rsidR="00441CA8" w:rsidRPr="004A78E3" w:rsidRDefault="0089590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學習從不同資訊收集，去了解與體驗所學。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3FA08" w14:textId="77777777" w:rsidR="00441CA8" w:rsidRPr="004A78E3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單元二:學習要領</w:t>
            </w:r>
          </w:p>
          <w:p w14:paraId="16A9F79A" w14:textId="62EF29BE" w:rsidR="00441CA8" w:rsidRPr="004A78E3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活動二: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讓大腦煥然一新的「5個習慣」！擺脫記憶變差、注意力衰退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1.休止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2.睡眠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4A78E3">
              <w:rPr>
                <w:rFonts w:hint="eastAsia"/>
                <w:color w:val="auto"/>
              </w:rPr>
              <w:t xml:space="preserve"> </w:t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活在當下的瞬間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4.運動</w:t>
            </w:r>
            <w:r w:rsidRPr="004A78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5.行善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9B" w14:textId="36AE17B1" w:rsidR="00441CA8" w:rsidRPr="004A78E3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9C" w14:textId="5FB05C6D" w:rsidR="00441CA8" w:rsidRPr="004A78E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自編教材:健康2.0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9D" w14:textId="12E7B514" w:rsidR="00441CA8" w:rsidRPr="004A78E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1.分組競賽:記憶力遊戲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2.文本理解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3.想要從哪一些方向幫助自己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B86991" w14:textId="77777777" w:rsidR="00441CA8" w:rsidRPr="004A78E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A78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1.活動參與</w:t>
            </w:r>
          </w:p>
          <w:p w14:paraId="16A9F79E" w14:textId="2DAFF162" w:rsidR="00441CA8" w:rsidRPr="004A78E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2.</w:t>
            </w:r>
            <w:r w:rsidR="006A5451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自我檢視</w:t>
            </w:r>
            <w:r w:rsidR="0057019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檢核表</w:t>
            </w:r>
            <w:r w:rsidR="006A5451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—</w:t>
            </w:r>
            <w:r w:rsidR="001E025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至少寫一件</w:t>
            </w:r>
            <w:r w:rsidR="0057019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</w:t>
            </w:r>
            <w:r w:rsidR="001E025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我</w:t>
            </w:r>
            <w:r w:rsidR="0057019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目前</w:t>
            </w:r>
            <w:r w:rsidR="001E025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需要改</w:t>
            </w:r>
            <w:r w:rsidR="00812979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善</w:t>
            </w:r>
            <w:r w:rsidR="00AC78C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哪一個生活習慣</w:t>
            </w:r>
            <w:r w:rsidR="001E0258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?</w:t>
            </w:r>
            <w:r w:rsidR="00DA0701" w:rsidRPr="00DA070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為什麼?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9F" w14:textId="1C113866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閱讀素養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 J5 活用文本，認識並運用滿足基本生活需求所使用之文本。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A0" w14:textId="77777777" w:rsidR="00441CA8" w:rsidRPr="0050069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1CA8" w14:paraId="16A9F7AF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A2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A3" w14:textId="51BCDE28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/>
                <w:color w:val="EE0000"/>
                <w:sz w:val="24"/>
                <w:szCs w:val="24"/>
              </w:rPr>
              <w:t>0</w:t>
            </w: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31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6</w:t>
            </w:r>
          </w:p>
          <w:p w14:paraId="16A9F7A4" w14:textId="77777777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A5" w14:textId="7E309D4A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/>
                <w:color w:val="EE0000"/>
                <w:sz w:val="24"/>
                <w:szCs w:val="24"/>
              </w:rPr>
              <w:t>0</w:t>
            </w: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32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A6" w14:textId="03EA3308" w:rsidR="00441CA8" w:rsidRPr="00F31C88" w:rsidRDefault="00441CA8" w:rsidP="00E7058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1C88">
              <w:rPr>
                <w:rFonts w:ascii="標楷體" w:eastAsia="標楷體" w:hAnsi="標楷體" w:hint="eastAsia"/>
                <w:sz w:val="24"/>
                <w:szCs w:val="24"/>
              </w:rPr>
              <w:t>應用閱讀策略增進學習效能，整合跨領域知識轉化為</w:t>
            </w:r>
            <w:r w:rsidRPr="00F31C8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解決問題的能力。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A7" w14:textId="7ADAD341" w:rsidR="00441CA8" w:rsidRPr="00F31C88" w:rsidRDefault="00895908" w:rsidP="00E7058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70580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lastRenderedPageBreak/>
              <w:t>學習從不同資訊收集，去了解與體驗所學。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89D8C" w14:textId="77777777" w:rsidR="00441CA8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單元二:學習要領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活動三: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自律不是堅持，而是維持，用5件事自律出幸福！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1.強化認知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2.降低難度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3.遠離誘惑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4.累積成就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5.享受自律</w:t>
            </w:r>
          </w:p>
          <w:p w14:paraId="55B0B827" w14:textId="3F7E4AB7" w:rsidR="00441CA8" w:rsidRDefault="00441CA8" w:rsidP="00E70580">
            <w:pPr>
              <w:ind w:leftChars="11" w:left="22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◎下周分組報告: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分為六組，每兩組負責一個主題，分享影片及觀後心得，每段影片在十分鐘以內，心得報告不超過五分鐘: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1.學習秘訣</w:t>
            </w:r>
          </w:p>
          <w:p w14:paraId="0A30C709" w14:textId="586C6A4E" w:rsidR="00441CA8" w:rsidRDefault="00441CA8" w:rsidP="00E70580">
            <w:pPr>
              <w:ind w:leftChars="11" w:left="22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2.3C對學習的影響</w:t>
            </w:r>
          </w:p>
          <w:p w14:paraId="16A9F7A8" w14:textId="4163AC5C" w:rsidR="00441CA8" w:rsidRPr="00DD5033" w:rsidRDefault="00441CA8" w:rsidP="00E70580">
            <w:pPr>
              <w:ind w:leftChars="11" w:left="22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3.多巴胺與腦內啡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A9" w14:textId="042549DA" w:rsidR="00441CA8" w:rsidRPr="00C26EF3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AA" w14:textId="248B689E" w:rsidR="00441CA8" w:rsidRPr="00C26EF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自編教材:天下學習選文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AB" w14:textId="0C965B76" w:rsidR="00441CA8" w:rsidRPr="00C26EF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C26E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AC78C8" w:rsidRPr="00AC78C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分組討論:彼此分享閱讀後感想</w:t>
            </w:r>
            <w:r w:rsidRPr="00C26EF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CCDE3" w14:textId="77777777" w:rsidR="00441CA8" w:rsidRPr="008A055E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A055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1.分組報告</w:t>
            </w:r>
          </w:p>
          <w:p w14:paraId="69A0863E" w14:textId="23BB7D2C" w:rsidR="008A055E" w:rsidRPr="008A055E" w:rsidRDefault="00441CA8" w:rsidP="008A055E">
            <w:pPr>
              <w:ind w:left="-22" w:hanging="7"/>
              <w:jc w:val="left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2.學習單中心得、自我檢視與改善</w:t>
            </w:r>
            <w:r w:rsidR="008A055E"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:</w:t>
            </w:r>
            <w:r w:rsidR="008A055E"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從哪一件事</w:t>
            </w:r>
            <w:r w:rsidR="008A055E"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lastRenderedPageBreak/>
              <w:t>改起—從簡單的事開始</w:t>
            </w:r>
          </w:p>
          <w:p w14:paraId="63DF8F3C" w14:textId="4E4AED43" w:rsidR="008A055E" w:rsidRPr="008A055E" w:rsidRDefault="008A055E" w:rsidP="008A055E">
            <w:pPr>
              <w:ind w:left="-22" w:hanging="7"/>
              <w:jc w:val="left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:可以是每天讀書二十分鐘。</w:t>
            </w:r>
          </w:p>
          <w:p w14:paraId="16A9F7AC" w14:textId="1286E0BE" w:rsidR="00441CA8" w:rsidRPr="008A055E" w:rsidRDefault="008A055E" w:rsidP="008A055E">
            <w:pPr>
              <w:ind w:left="-22" w:hanging="7"/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8A055E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每天至少跑步二圈。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520C64" w14:textId="77777777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lastRenderedPageBreak/>
              <w:t>閱讀素養</w:t>
            </w:r>
          </w:p>
          <w:p w14:paraId="16A9F7AD" w14:textId="26B23252" w:rsidR="00441CA8" w:rsidRPr="00C26EF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閱 J5 活用文本，認識並運用滿足基本生活需</w:t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lastRenderedPageBreak/>
              <w:t>求所使用之文本。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AE" w14:textId="77777777" w:rsidR="00441CA8" w:rsidRPr="0050069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1CA8" w14:paraId="16A9F7BD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B0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B1" w14:textId="21295F7F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/>
                <w:color w:val="EE0000"/>
                <w:sz w:val="24"/>
                <w:szCs w:val="24"/>
              </w:rPr>
              <w:t>0</w:t>
            </w: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32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</w:t>
            </w:r>
          </w:p>
          <w:p w14:paraId="16A9F7B2" w14:textId="77777777" w:rsidR="00441CA8" w:rsidRPr="000D2E5B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B3" w14:textId="2558CD2D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032</w:t>
            </w:r>
            <w:r w:rsidR="000D2E5B" w:rsidRPr="000D2E5B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B9446" w14:textId="2B9D03B1" w:rsidR="00441CA8" w:rsidRPr="00670E25" w:rsidRDefault="00441CA8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</w:p>
          <w:p w14:paraId="16A9F7B4" w14:textId="7C9B977E" w:rsidR="00441CA8" w:rsidRPr="00670E25" w:rsidRDefault="00441CA8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670E2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靈活運用科技與資訊，豐富表達內容。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B5" w14:textId="06E87A44" w:rsidR="00441CA8" w:rsidRPr="00670E25" w:rsidRDefault="00670E25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670E2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學習從不同資訊收集，去了解與體驗所學。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CBB98" w14:textId="77777777" w:rsidR="00441CA8" w:rsidRPr="00361B26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單元二:學習要領</w:t>
            </w:r>
          </w:p>
          <w:p w14:paraId="6C114582" w14:textId="7BC4F858" w:rsidR="00441CA8" w:rsidRPr="00361B26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活動四:分為六組，每兩組負責一個主題，有三大主題:</w:t>
            </w:r>
          </w:p>
          <w:p w14:paraId="6DA48502" w14:textId="77777777" w:rsidR="00441CA8" w:rsidRPr="00361B26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1.學習秘訣</w:t>
            </w:r>
          </w:p>
          <w:p w14:paraId="5B8F966F" w14:textId="77777777" w:rsidR="00441CA8" w:rsidRPr="00361B26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2.3C對學習的影響</w:t>
            </w:r>
          </w:p>
          <w:p w14:paraId="16A9F7B6" w14:textId="2A0E6281" w:rsidR="00441CA8" w:rsidRPr="00361B26" w:rsidRDefault="00441CA8" w:rsidP="00E7058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3.多巴胺與腦內啡</w:t>
            </w:r>
            <w:r w:rsidRPr="00361B2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●若本週分享不完，下周可以繼續，下周段考復習的內容減少。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B7" w14:textId="78910350" w:rsidR="00441CA8" w:rsidRPr="00361B26" w:rsidRDefault="00441CA8" w:rsidP="00E7058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B8" w14:textId="62F4B061" w:rsidR="00441CA8" w:rsidRPr="00361B26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spellStart"/>
            <w:r w:rsidRPr="00361B2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Y</w:t>
            </w: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outube</w:t>
            </w:r>
            <w:proofErr w:type="spellEnd"/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影片分享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B9" w14:textId="38A7EEC1" w:rsidR="00441CA8" w:rsidRPr="00361B26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分為六組，每兩組負責一個主題，分享影片及觀後心得，每段影片在十分鐘以內，心得</w:t>
            </w:r>
            <w:r w:rsidRPr="00361B2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報告不超過五分鐘。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BA" w14:textId="63B726E5" w:rsidR="00441CA8" w:rsidRPr="000D0773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077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1.影片的重點</w:t>
            </w:r>
            <w:r w:rsidRPr="000D07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0D077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2.心得報告</w:t>
            </w:r>
            <w:r w:rsidRPr="000D07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0D077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3.分組互評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BB" w14:textId="68DC2B16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資訊教育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資E9利用資訊科技分享學習資源與心得。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BC" w14:textId="77777777" w:rsidR="00441CA8" w:rsidRPr="0050069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1CA8" w14:paraId="16A9F7CD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BE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BF" w14:textId="22B299B7" w:rsidR="00441CA8" w:rsidRPr="00750544" w:rsidRDefault="00441CA8" w:rsidP="00E70580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03</w:t>
            </w:r>
            <w:r w:rsidR="00750544"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30</w:t>
            </w:r>
          </w:p>
          <w:p w14:paraId="16A9F7C0" w14:textId="77777777" w:rsidR="00441CA8" w:rsidRPr="00750544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C1" w14:textId="3011CFB5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040</w:t>
            </w:r>
            <w:r w:rsidR="00750544"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C2" w14:textId="1D66F7E3" w:rsidR="00441CA8" w:rsidRPr="00E63EC2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記憶、理解、複習段考需閱讀之文本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C3" w14:textId="23CBBF21" w:rsidR="00441CA8" w:rsidRPr="00E63EC2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統整課程並複習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C4" w14:textId="5DB24C24" w:rsidR="00441CA8" w:rsidRPr="00E63EC2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問題、觀念統整，師生問答與交流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C5" w14:textId="0C511CD7" w:rsidR="00441CA8" w:rsidRPr="00E63EC2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C6" w14:textId="76EEACCC" w:rsidR="00441CA8" w:rsidRPr="00E63EC2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1.課本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2.習作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3.講義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C7" w14:textId="6FEE6DC9" w:rsidR="00441CA8" w:rsidRPr="00E63EC2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講解學生提出的問題並複習段考範圍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C8" w14:textId="1023EC4C" w:rsidR="00441CA8" w:rsidRPr="00E63EC2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.問答交流</w:t>
            </w:r>
            <w:r w:rsidRPr="00E63EC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2.黑板書寫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C9" w14:textId="77777777" w:rsidR="00441CA8" w:rsidRPr="00E63EC2" w:rsidRDefault="00441CA8" w:rsidP="00E7058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CA" w14:textId="77777777" w:rsidR="00441CA8" w:rsidRPr="00E63EC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第一次段考</w:t>
            </w:r>
          </w:p>
          <w:p w14:paraId="16A9F7CB" w14:textId="77777777" w:rsidR="00441CA8" w:rsidRPr="00E63EC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0401</w:t>
            </w:r>
            <w:r w:rsidRPr="00E63EC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E63E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0402</w:t>
            </w:r>
          </w:p>
          <w:p w14:paraId="16A9F7CC" w14:textId="77777777" w:rsidR="00441CA8" w:rsidRPr="00E63EC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1CA8" w14:paraId="16A9F7DB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CE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CF" w14:textId="3C0059CE" w:rsidR="00441CA8" w:rsidRPr="00750544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040</w:t>
            </w:r>
            <w:r w:rsidR="00750544"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6</w:t>
            </w:r>
          </w:p>
          <w:p w14:paraId="16A9F7D0" w14:textId="77777777" w:rsidR="00441CA8" w:rsidRPr="00750544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D1" w14:textId="6B03E6EB" w:rsidR="00441CA8" w:rsidRPr="00A7536D" w:rsidRDefault="00441CA8" w:rsidP="00E70580">
            <w:pPr>
              <w:jc w:val="center"/>
              <w:rPr>
                <w:rFonts w:asciiTheme="minorHAnsi" w:eastAsia="標楷體" w:hAnsiTheme="minorHAnsi" w:hint="eastAsia"/>
                <w:sz w:val="24"/>
                <w:szCs w:val="24"/>
              </w:rPr>
            </w:pPr>
            <w:r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</w:t>
            </w:r>
            <w:r w:rsidR="00750544" w:rsidRPr="007505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D2" w14:textId="42C05830" w:rsidR="00441CA8" w:rsidRPr="001D03FA" w:rsidRDefault="00FF1857" w:rsidP="00E7058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藉由閱讀，</w:t>
            </w:r>
            <w:r w:rsidR="001D03FA"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學習尊重與欣賞不同族群之文化特色。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D3" w14:textId="3BF1E798" w:rsidR="00441CA8" w:rsidRPr="001D03FA" w:rsidRDefault="00FF1857" w:rsidP="00E70580">
            <w:pPr>
              <w:jc w:val="left"/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</w:pP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理解各類文本的句子、段落與主要概念，</w:t>
            </w:r>
            <w:r w:rsid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體會作者</w:t>
            </w: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寫作的目的與觀點。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D4" w14:textId="29B385A2" w:rsidR="00441CA8" w:rsidRPr="00402DFF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單元三:多元文化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以台灣為主體，了解台灣多元的文化特色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活動一:原住民文化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</w:t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: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t>斯卡羅</w:t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之後，如果你想點讀原住民小說</w:t>
            </w: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D5" w14:textId="5D1865FF" w:rsidR="00441CA8" w:rsidRPr="00402DFF" w:rsidRDefault="00441CA8" w:rsidP="00E7058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D6" w14:textId="6479314C" w:rsidR="00441CA8" w:rsidRPr="00402DFF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自編文本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D7" w14:textId="577357E5" w:rsidR="00441CA8" w:rsidRPr="00402DFF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282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分享文章中所</w:t>
            </w:r>
            <w:r w:rsidR="00DA126A" w:rsidRPr="00A3282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提及</w:t>
            </w:r>
            <w:r w:rsidRPr="00A3282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之原住民</w:t>
            </w:r>
            <w:r w:rsidR="00763524" w:rsidRPr="00A3282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文學</w:t>
            </w:r>
            <w:r w:rsidR="00A32828" w:rsidRPr="00A32828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，選擇一篇來同學簡介。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857E0" w14:textId="77777777" w:rsidR="00441CA8" w:rsidRPr="00402DFF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2DF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.閱讀素養提學習單</w:t>
            </w:r>
          </w:p>
          <w:p w14:paraId="16A9F7D8" w14:textId="08DBFDCD" w:rsidR="00441CA8" w:rsidRPr="00402DFF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2DF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2.口頭發表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FE7F5" w14:textId="5A6BA549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原住民文化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原J2了解原住民族語言</w:t>
            </w:r>
          </w:p>
          <w:p w14:paraId="7D927E50" w14:textId="77777777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發展的文化脈絡與</w:t>
            </w:r>
          </w:p>
          <w:p w14:paraId="16A9F7D9" w14:textId="7804BADF" w:rsidR="00441CA8" w:rsidRPr="00402DFF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智慧。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DA" w14:textId="77777777" w:rsidR="00441CA8" w:rsidRPr="00402DFF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41CA8" w14:paraId="16A9F7E9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DC" w14:textId="77777777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DD" w14:textId="214D3127" w:rsidR="00441CA8" w:rsidRPr="00237644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041</w:t>
            </w:r>
            <w:r w:rsidR="00750544"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1</w:t>
            </w:r>
          </w:p>
          <w:p w14:paraId="16A9F7DE" w14:textId="77777777" w:rsidR="00441CA8" w:rsidRPr="00237644" w:rsidRDefault="00441CA8" w:rsidP="00E7058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DF" w14:textId="55E8E92D" w:rsidR="00441CA8" w:rsidRPr="00A7536D" w:rsidRDefault="00441CA8" w:rsidP="00E7058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041</w:t>
            </w:r>
            <w:r w:rsidR="00237644"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E0" w14:textId="3592FB43" w:rsidR="00441CA8" w:rsidRPr="001C1D09" w:rsidRDefault="00CD0FFB" w:rsidP="00CD0FF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藉由閱讀，學習尊重與欣賞不同族群之文化特色。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7D2A77" w14:textId="77777777" w:rsidR="00CD0FFB" w:rsidRPr="001C1D09" w:rsidRDefault="00CD0FFB" w:rsidP="00CD0FF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D0FFB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掌握生活情境，適切表情達意，分享自身經驗</w:t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16A9F7E1" w14:textId="5FCE4D6D" w:rsidR="00441CA8" w:rsidRPr="00CD0FFB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E1F5CC" w14:textId="77777777" w:rsidR="00441CA8" w:rsidRPr="001C1D09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單元三:多元文化</w:t>
            </w:r>
          </w:p>
          <w:p w14:paraId="5D9F67C7" w14:textId="77777777" w:rsidR="00441CA8" w:rsidRPr="001C1D09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以台灣為主體，了解台灣多元的文化特色</w:t>
            </w:r>
          </w:p>
          <w:p w14:paraId="0FA158E8" w14:textId="7181B733" w:rsidR="00441CA8" w:rsidRPr="001C1D09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活動二:客家飲食文化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</w:t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節選自: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t>尋找味蕾的記憶：客家美</w:t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lastRenderedPageBreak/>
              <w:t>食對客家文化的映成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  <w:u w:val="wave"/>
              </w:rPr>
              <w:br/>
            </w:r>
          </w:p>
          <w:p w14:paraId="16A9F7E2" w14:textId="2784B617" w:rsidR="00441CA8" w:rsidRPr="001C1D09" w:rsidRDefault="00441CA8" w:rsidP="00E7058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E3" w14:textId="051535CE" w:rsidR="00441CA8" w:rsidRPr="001C1D09" w:rsidRDefault="00441CA8" w:rsidP="00E7058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E4" w14:textId="7C60A0C9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1.自編文本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2.平板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3.大屏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1558A" w14:textId="77777777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1.從文本中理解客家米食文化的特色</w:t>
            </w:r>
          </w:p>
          <w:p w14:paraId="7E6B563C" w14:textId="77777777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2.小組選擇自己有興趣或曾</w:t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吃過的客家米食</w:t>
            </w:r>
          </w:p>
          <w:p w14:paraId="16A9F7E5" w14:textId="4FC93D36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3.利用平板查好資料後，利用大屏播放、分享這種米食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小吃。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E6" w14:textId="24EA431C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1.小組討論參與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及分工狀況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  <w:r w:rsidRPr="001C1D0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1C1D0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30B80" w14:textId="2E353EC2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多元文化</w:t>
            </w:r>
          </w:p>
          <w:p w14:paraId="1B536049" w14:textId="1AB90073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多J1珍惜並維護我族文</w:t>
            </w:r>
          </w:p>
          <w:p w14:paraId="68A19321" w14:textId="63123EA1" w:rsidR="00441CA8" w:rsidRPr="003A1E2D" w:rsidRDefault="00441CA8" w:rsidP="00E7058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 xml:space="preserve">化。 </w:t>
            </w:r>
          </w:p>
          <w:p w14:paraId="16A9F7E7" w14:textId="7009F7C9" w:rsidR="00441CA8" w:rsidRPr="001C1D09" w:rsidRDefault="00441CA8" w:rsidP="00E7058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E8" w14:textId="77777777" w:rsidR="00441CA8" w:rsidRPr="00500692" w:rsidRDefault="00441CA8" w:rsidP="00E705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60A0" w14:paraId="16A9F7F7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EA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EB" w14:textId="62514DD6" w:rsidR="001460A0" w:rsidRPr="00237644" w:rsidRDefault="001460A0" w:rsidP="001460A0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0420</w:t>
            </w:r>
          </w:p>
          <w:p w14:paraId="16A9F7EC" w14:textId="77777777" w:rsidR="001460A0" w:rsidRPr="00237644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ED" w14:textId="51FEE30A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23764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EE" w14:textId="57B902C2" w:rsidR="001460A0" w:rsidRPr="00BA0DD3" w:rsidRDefault="001460A0" w:rsidP="001460A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BA0DD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以同理心，聆聽各項發言，並加以記錄、歸納。</w:t>
            </w:r>
            <w:r w:rsidRPr="00BA0DD3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EF" w14:textId="189238C9" w:rsidR="001460A0" w:rsidRPr="00BC7D58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理解各類文本的句子、段落與主要概念，</w:t>
            </w:r>
            <w:r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體會作者</w:t>
            </w:r>
            <w:r w:rsidRPr="001D03FA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寫作的目的與觀點。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0B9340" w14:textId="77777777" w:rsidR="001460A0" w:rsidRPr="00BC7D58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單元三:多元文化</w:t>
            </w:r>
          </w:p>
          <w:p w14:paraId="221CE50E" w14:textId="77777777" w:rsidR="001460A0" w:rsidRPr="00BC7D58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以台灣為主體，了解台灣多元的文化特色</w:t>
            </w:r>
          </w:p>
          <w:p w14:paraId="16A9F7F0" w14:textId="29A26D8D" w:rsidR="001460A0" w:rsidRPr="00BC7D58" w:rsidRDefault="001460A0" w:rsidP="001460A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活動三:台灣新住民</w:t>
            </w:r>
            <w:r w:rsidRPr="00BC7D5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選文選自:</w:t>
            </w:r>
            <w:r w:rsidRPr="00BC7D58">
              <w:rPr>
                <w:rFonts w:hint="eastAsia"/>
                <w:color w:val="auto"/>
              </w:rPr>
              <w:t xml:space="preserve"> </w:t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愛在台灣「新」動力！在台灣的新住民都過著怎麼樣的生活？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F1" w14:textId="2E846A4D" w:rsidR="001460A0" w:rsidRPr="00BC7D58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F2" w14:textId="0BFF9469" w:rsidR="001460A0" w:rsidRPr="00BC7D58" w:rsidRDefault="001460A0" w:rsidP="001460A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1.自編選文</w:t>
            </w:r>
            <w:r w:rsidRPr="00BC7D5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2.平板</w:t>
            </w:r>
            <w:r w:rsidRPr="00BC7D5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F3" w14:textId="4A69D30B" w:rsidR="001460A0" w:rsidRPr="00BC7D58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1.曾聽說的對於新住民的刻板印象</w:t>
            </w:r>
            <w:r w:rsidRPr="00BC7D5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2.文章中的新住民，各組找一位你最想了解的新住民，報告其努力融入台灣生活過程。</w:t>
            </w:r>
            <w:r w:rsidRPr="00BC7D5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3.下周報</w:t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告:使用平板查閱該新住民所屬國度的文化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、生活</w:t>
            </w: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EBE2ED" w14:textId="77777777" w:rsidR="001460A0" w:rsidRPr="00BC7D58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D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1.口頭分享</w:t>
            </w:r>
          </w:p>
          <w:p w14:paraId="16A9F7F4" w14:textId="09288ABF" w:rsidR="001460A0" w:rsidRPr="00865085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63171" w14:textId="5145637F" w:rsidR="001460A0" w:rsidRPr="003A1E2D" w:rsidRDefault="001460A0" w:rsidP="001460A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國際教育</w:t>
            </w:r>
          </w:p>
          <w:p w14:paraId="0B23A075" w14:textId="77777777" w:rsidR="001460A0" w:rsidRPr="003A1E2D" w:rsidRDefault="001460A0" w:rsidP="001460A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國J11 尊重與維護不同</w:t>
            </w:r>
          </w:p>
          <w:p w14:paraId="16A9F7F5" w14:textId="0FAAA6EC" w:rsidR="001460A0" w:rsidRPr="00BC7D58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文化群體的人權與尊嚴。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F6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60A0" w14:paraId="16A9F806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F8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7F9" w14:textId="7358EFF8" w:rsidR="001460A0" w:rsidRPr="000610F7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610F7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0427</w:t>
            </w:r>
          </w:p>
          <w:p w14:paraId="16A9F7FA" w14:textId="77777777" w:rsidR="001460A0" w:rsidRPr="000610F7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0610F7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7FB" w14:textId="77642EE8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0610F7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7FC" w14:textId="351C435E" w:rsidR="001460A0" w:rsidRPr="00747633" w:rsidRDefault="001460A0" w:rsidP="001460A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靈活應用科技與資訊，增進聆聽能力，加強互動學習效果。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7FD" w14:textId="3B01F7E8" w:rsidR="001460A0" w:rsidRPr="00747633" w:rsidRDefault="001460A0" w:rsidP="001460A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以簡報、讀書報告</w:t>
            </w:r>
            <w:r w:rsidR="00C232C7"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的</w:t>
            </w:r>
            <w:r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方法</w:t>
            </w:r>
            <w:r w:rsidR="00C232C7"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，去了解世界各地的風土人情</w:t>
            </w:r>
            <w:r w:rsidRPr="0074763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63983" w14:textId="3FA372E3" w:rsidR="001460A0" w:rsidRPr="00A27D90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單元三:</w:t>
            </w:r>
            <w:r w:rsidRPr="00A27D90">
              <w:rPr>
                <w:rFonts w:hint="eastAsia"/>
                <w:color w:val="auto"/>
              </w:rPr>
              <w:t xml:space="preserve"> </w:t>
            </w: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多元文化</w:t>
            </w:r>
          </w:p>
          <w:p w14:paraId="16A9F7FE" w14:textId="1EFF6A21" w:rsidR="001460A0" w:rsidRPr="00A27D90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以台灣為主體，了解台灣多元的文化特色</w:t>
            </w:r>
            <w:r w:rsidRPr="00A27D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活動四:了解新住民的文化，從了解其國度之生活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</w:t>
            </w: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文化</w:t>
            </w:r>
            <w:r w:rsidRPr="00A27D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7FF" w14:textId="120CB903" w:rsidR="001460A0" w:rsidRPr="00A27D90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00" w14:textId="1CFEADD5" w:rsidR="001460A0" w:rsidRPr="00A27D9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1.大屏</w:t>
            </w:r>
            <w:r w:rsidRPr="00A27D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2.各組之PPT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01" w14:textId="0C3CC9C2" w:rsidR="001460A0" w:rsidRPr="00A27D9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從上週文本，選文當中提到了菲律賓、印尼、越南三個國度，每兩組負責一國家，一組介紹其自然地理、簡要歷史，另一組就介紹其食衣住行之特色。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CB085" w14:textId="7CF41890" w:rsidR="001460A0" w:rsidRPr="00A27D90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1.口頭報告</w:t>
            </w:r>
          </w:p>
          <w:p w14:paraId="16A9F802" w14:textId="047CAC78" w:rsidR="001460A0" w:rsidRPr="00A27D90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27D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2.PPT製作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03" w14:textId="4283DD4D" w:rsidR="001460A0" w:rsidRPr="00A27D9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國際教育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04" w14:textId="77777777" w:rsidR="001460A0" w:rsidRPr="002440E9" w:rsidRDefault="001460A0" w:rsidP="001460A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16A9F805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1460A0" w14:paraId="16A9F815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07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808" w14:textId="17B9DE2C" w:rsidR="001460A0" w:rsidRPr="00BE1504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BE150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0504</w:t>
            </w:r>
          </w:p>
          <w:p w14:paraId="16A9F809" w14:textId="77777777" w:rsidR="001460A0" w:rsidRPr="00BE1504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BE150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80A" w14:textId="0E316161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BE1504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0B" w14:textId="06983B6D" w:rsidR="001460A0" w:rsidRPr="00AB4974" w:rsidRDefault="001460A0" w:rsidP="001460A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記憶、理解、複習段考需閱讀之文本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0C" w14:textId="192C65B8" w:rsidR="001460A0" w:rsidRPr="00AB4974" w:rsidRDefault="001460A0" w:rsidP="001460A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統整課程並複習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0D" w14:textId="57470242" w:rsidR="001460A0" w:rsidRPr="00AB4974" w:rsidRDefault="001460A0" w:rsidP="001460A0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問題、觀念統整，師生問答與交流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0E" w14:textId="5A2E8394" w:rsidR="001460A0" w:rsidRPr="00AB4974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B5D12" w14:textId="77777777" w:rsidR="001460A0" w:rsidRPr="00AB4974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1.課本</w:t>
            </w:r>
          </w:p>
          <w:p w14:paraId="3AAE7C7E" w14:textId="77777777" w:rsidR="001460A0" w:rsidRPr="00AB4974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2.習作</w:t>
            </w:r>
          </w:p>
          <w:p w14:paraId="16A9F80F" w14:textId="52EAB87A" w:rsidR="001460A0" w:rsidRPr="00AB4974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3.講義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10" w14:textId="39AE47A5" w:rsidR="001460A0" w:rsidRPr="00AB4974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講解學生提出的問題並複習段考範圍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671F8" w14:textId="77777777" w:rsidR="001460A0" w:rsidRPr="00AB4974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1.問答交流</w:t>
            </w:r>
          </w:p>
          <w:p w14:paraId="16A9F811" w14:textId="6C6F25D6" w:rsidR="001460A0" w:rsidRPr="00AB4974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B497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2.黑板書寫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12" w14:textId="77777777" w:rsidR="001460A0" w:rsidRDefault="001460A0" w:rsidP="001460A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13" w14:textId="77777777" w:rsidR="001460A0" w:rsidRPr="00DC778B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6A9F814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1460A0" w14:paraId="16A9F824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16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817" w14:textId="71FBEB74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0511</w:t>
            </w:r>
          </w:p>
          <w:p w14:paraId="16A9F818" w14:textId="77777777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819" w14:textId="47C6610B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1A" w14:textId="2F6076FD" w:rsidR="001460A0" w:rsidRPr="005879C4" w:rsidRDefault="001460A0" w:rsidP="001460A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 w:rsidRPr="005879C4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理解議題內涵及其與個人生活、社會結構的關聯性。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1B" w14:textId="33718785" w:rsidR="001460A0" w:rsidRPr="005879C4" w:rsidRDefault="00E812D6" w:rsidP="001460A0">
            <w:pPr>
              <w:jc w:val="left"/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觀賞影片中，能理解其</w:t>
            </w:r>
            <w:r w:rsidR="005879C4" w:rsidRPr="005879C4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主要概念，體會</w:t>
            </w:r>
            <w:r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其</w:t>
            </w:r>
            <w:r w:rsidR="005879C4" w:rsidRPr="005879C4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目的與觀點。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1C" w14:textId="4B5B7DF5" w:rsidR="001460A0" w:rsidRPr="006233A3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單元四:生命教育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活動一:性別平等及生存價值的</w:t>
            </w:r>
            <w:r w:rsidRPr="005105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尊重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28135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「我反對」的勇氣：RBG...美國最高的惡女榮光大法官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1D" w14:textId="0B5DA1A0" w:rsidR="001460A0" w:rsidRPr="0028135C" w:rsidRDefault="001460A0" w:rsidP="001460A0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1E" w14:textId="05F11945" w:rsidR="001460A0" w:rsidRPr="006233A3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1.自編教材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2.短片: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司法女王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hyperlink r:id="rId10" w:history="1">
              <w:r w:rsidRPr="0041693E">
                <w:rPr>
                  <w:rStyle w:val="affe"/>
                  <w:rFonts w:ascii="標楷體" w:eastAsia="標楷體" w:hAnsi="標楷體" w:cs="標楷體"/>
                  <w:sz w:val="24"/>
                  <w:szCs w:val="24"/>
                </w:rPr>
                <w:t>https://www.youtube.com/watch?v=FhVUtGq0Qa4</w:t>
              </w:r>
            </w:hyperlink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1F" w14:textId="5C1FAD81" w:rsidR="001460A0" w:rsidRPr="006233A3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1.閱讀文本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2.觀賞影片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3.表達感受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20" w14:textId="54085DE4" w:rsidR="001460A0" w:rsidRPr="006233A3" w:rsidRDefault="001460A0" w:rsidP="00F958A4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5FB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1.</w:t>
            </w:r>
            <w:r w:rsidR="00837DF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各組</w:t>
            </w:r>
            <w:r w:rsidR="001C5FB2" w:rsidRPr="001C5FB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討論</w:t>
            </w:r>
            <w:r w:rsidR="00837DF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後，發表意見</w:t>
            </w:r>
            <w:r w:rsidRPr="001C5FB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:</w:t>
            </w:r>
            <w:r w:rsidR="00F958A4" w:rsidRPr="001C5FB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台灣的性別平等</w:t>
            </w:r>
            <w:r w:rsidR="00111726" w:rsidRPr="001C5FB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那些做得不錯?哪些部分有待改善?</w:t>
            </w:r>
            <w:r w:rsidR="00F958A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7768E" w14:textId="57266136" w:rsidR="001460A0" w:rsidRPr="003A1E2D" w:rsidRDefault="001460A0" w:rsidP="001460A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性別平等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性J9認識性別權益相關法律與性別平等運動的楷模，具備</w:t>
            </w:r>
          </w:p>
          <w:p w14:paraId="16A9F821" w14:textId="7592FCC5" w:rsidR="001460A0" w:rsidRPr="00E63EC2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關懷性別少數的態度。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22" w14:textId="77777777" w:rsidR="001460A0" w:rsidRPr="00DC778B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6A9F823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1460A0" w14:paraId="16A9F832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25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826" w14:textId="4642888F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0518</w:t>
            </w:r>
          </w:p>
          <w:p w14:paraId="16A9F827" w14:textId="77777777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828" w14:textId="4F7FB68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29" w14:textId="7148D311" w:rsidR="001460A0" w:rsidRPr="00BC7110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靈活應用科技與資訊，增進聆聽能力，加強互動學習效果。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82A" w14:textId="64295FBF" w:rsidR="001460A0" w:rsidRPr="00BC7110" w:rsidRDefault="00945C94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70E25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學習從不同資訊收集，去了解與體驗所學。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6895D" w14:textId="77777777" w:rsidR="001460A0" w:rsidRPr="00BC7110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單元四:生命教育</w:t>
            </w:r>
          </w:p>
          <w:p w14:paraId="16A9F82B" w14:textId="029857BD" w:rsidR="001460A0" w:rsidRPr="00BC7110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活動二:戶外旅行感受自然與人文的美好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選文: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劉克襄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t>台灣最美麗的火車路線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  <w:u w:val="wave"/>
              </w:rPr>
              <w:br/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  <w:u w:val="wave"/>
              </w:rPr>
              <w:br/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2C" w14:textId="1158DD29" w:rsidR="001460A0" w:rsidRPr="00BC7110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318F7" w14:textId="294B6B36" w:rsidR="001460A0" w:rsidRPr="00BC7110" w:rsidRDefault="001460A0" w:rsidP="001460A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1.自編教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材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2.短片:</w:t>
            </w:r>
            <w:r w:rsidRPr="00BC7110">
              <w:rPr>
                <w:rFonts w:hint="eastAsia"/>
                <w:color w:val="auto"/>
              </w:rPr>
              <w:t xml:space="preserve"> </w:t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【愛遊台灣】鐵道旅行兩種方式</w:t>
            </w:r>
          </w:p>
          <w:p w14:paraId="5F754466" w14:textId="77777777" w:rsidR="001460A0" w:rsidRPr="00BC711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1" w:history="1">
              <w:r w:rsidRPr="00BC7110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</w:t>
              </w:r>
              <w:r w:rsidRPr="00BC7110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lastRenderedPageBreak/>
                <w:t>ch?v=xnanDx6OlTU</w:t>
              </w:r>
            </w:hyperlink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  <w:p w14:paraId="16A9F82D" w14:textId="41966DE0" w:rsidR="001460A0" w:rsidRPr="00BC711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3.平板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2E" w14:textId="736772BD" w:rsidR="001460A0" w:rsidRPr="00BC7110" w:rsidRDefault="001460A0" w:rsidP="001460A0">
            <w:pPr>
              <w:ind w:left="-29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1.小組中分享:自己曾去過的台灣美麗景點。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2.自己旅行體驗中，有沒有特別好或特別壞</w:t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的記憶點。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3.小組投票找一個最想去玩的點，規劃一次家庭旅遊吧!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2F" w14:textId="5281DB39" w:rsidR="001460A0" w:rsidRPr="00945C94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BC71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1.小組參與狀況</w:t>
            </w:r>
            <w:r w:rsidRPr="00BC711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D37BC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2.利用平板完成簡易版旅遊規劃書</w:t>
            </w:r>
            <w:r w:rsidR="00945C94" w:rsidRPr="00D37BC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:</w:t>
            </w:r>
            <w:r w:rsidR="00945C94" w:rsidRPr="00D37BC3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  <w:r w:rsidR="00945C94" w:rsidRPr="00D37BC3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路線、交通方式、食宿、景點、購物、旅遊預算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30" w14:textId="7C9EB60E" w:rsidR="001460A0" w:rsidRPr="00BC7110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戶外教育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戶J3理解知識與生活環境的關係，獲得心靈的喜悅，培養積極面對挑戰的能力與態度。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31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60A0" w14:paraId="16A9F840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33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834" w14:textId="5C78D4A0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0525</w:t>
            </w:r>
          </w:p>
          <w:p w14:paraId="16A9F835" w14:textId="77777777" w:rsidR="001460A0" w:rsidRPr="00E21535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836" w14:textId="4DB89951" w:rsidR="001460A0" w:rsidRPr="00A7536D" w:rsidRDefault="001460A0" w:rsidP="001460A0">
            <w:pPr>
              <w:jc w:val="center"/>
              <w:rPr>
                <w:rFonts w:asciiTheme="minorHAnsi" w:eastAsia="標楷體" w:hAnsiTheme="minorHAnsi" w:hint="eastAsia"/>
                <w:sz w:val="24"/>
                <w:szCs w:val="24"/>
              </w:rPr>
            </w:pPr>
            <w:r w:rsidRPr="00E21535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0529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37" w14:textId="4E5663ED" w:rsidR="001460A0" w:rsidRPr="00945CB7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掌握生活情境，適切表情達意，分享自身經驗。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838" w14:textId="2E7377E9" w:rsidR="001460A0" w:rsidRPr="00945CB7" w:rsidRDefault="00520631" w:rsidP="001460A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2063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閱讀選文</w:t>
            </w:r>
            <w:r w:rsidRPr="00520631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中，能理解其主要概念，體會其目的與觀點。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A0F62" w14:textId="77777777" w:rsidR="00506FB8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wave"/>
              </w:rPr>
            </w:pP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單元四:生命教育</w:t>
            </w: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活動三:九二一的回顧與生命啟示</w:t>
            </w: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選文:</w:t>
            </w: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劉光瑩</w:t>
            </w: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wave"/>
              </w:rPr>
              <w:t>與九二一說再見，二十年的生命練習題</w:t>
            </w:r>
          </w:p>
          <w:p w14:paraId="16A9F839" w14:textId="5A84C916" w:rsidR="001460A0" w:rsidRPr="00622BF7" w:rsidRDefault="00506FB8" w:rsidP="001460A0">
            <w:pPr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622BF7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討論問題</w:t>
            </w:r>
            <w:r w:rsidRPr="00622BF7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:</w:t>
            </w:r>
            <w:r w:rsidR="00622BF7" w:rsidRPr="00622BF7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從文章，</w:t>
            </w:r>
            <w:r w:rsidRPr="00622BF7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人生中的挫折與創傷，要如何療癒。</w:t>
            </w:r>
            <w:r w:rsidR="00622BF7" w:rsidRPr="00622BF7">
              <w:rPr>
                <w:rFonts w:ascii="標楷體" w:eastAsia="標楷體" w:hAnsi="標楷體" w:cs="標楷體"/>
                <w:color w:val="EE0000"/>
                <w:sz w:val="24"/>
                <w:szCs w:val="24"/>
              </w:rPr>
              <w:br/>
            </w:r>
            <w:r w:rsidR="00622BF7" w:rsidRPr="00622BF7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你自己是否有走出人生低潮與傷痛的經驗?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3A" w14:textId="30DFFEB7" w:rsidR="001460A0" w:rsidRPr="00945CB7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CF952" w14:textId="44FB0F08" w:rsidR="001460A0" w:rsidRPr="00945CB7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１.閱讀文章後，去理解重大創傷 給予一個人的影響。</w:t>
            </w:r>
          </w:p>
          <w:p w14:paraId="16A9F83B" w14:textId="65FE356E" w:rsidR="001460A0" w:rsidRPr="00945CB7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.影片:到底什麼是PTSD 創傷後壓力症候群？【心理】</w:t>
            </w:r>
            <w:hyperlink r:id="rId12" w:history="1">
              <w:r w:rsidRPr="00945CB7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</w:t>
              </w:r>
              <w:r w:rsidRPr="00945CB7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lastRenderedPageBreak/>
                <w:t>e.com/watch?v=M4YPwpYlFzs</w:t>
              </w:r>
            </w:hyperlink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3C" w14:textId="3B3D4093" w:rsidR="001460A0" w:rsidRPr="00945CB7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0C2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lastRenderedPageBreak/>
              <w:t>1.分組談談</w:t>
            </w:r>
            <w:r w:rsidR="001F6B86" w:rsidRPr="001A0C2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探討挫折經驗，</w:t>
            </w:r>
            <w:r w:rsidR="00C13E59" w:rsidRPr="001A0C2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甚至創傷療癒。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3D" w14:textId="5A92A59E" w:rsidR="001460A0" w:rsidRPr="00302DC4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945CB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.小組討論、分享</w:t>
            </w:r>
            <w:r w:rsidRPr="00945CB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3E" w14:textId="31A5E7F5" w:rsidR="001460A0" w:rsidRPr="00945CB7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生命教育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生J3反思生老病死與人生無常的現象，探索人生的目的、價值與意義。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3F" w14:textId="77777777" w:rsidR="001460A0" w:rsidRPr="00945CB7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460A0" w14:paraId="16A9F84E" w14:textId="77777777" w:rsidTr="00E70580">
        <w:trPr>
          <w:trHeight w:val="332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41" w14:textId="77777777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6A9F842" w14:textId="19FFDF4B" w:rsidR="001460A0" w:rsidRPr="00A16B80" w:rsidRDefault="001460A0" w:rsidP="001460A0">
            <w:pPr>
              <w:jc w:val="center"/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</w:pPr>
            <w:r w:rsidRPr="00A16B80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0601</w:t>
            </w:r>
          </w:p>
          <w:p w14:paraId="16A9F843" w14:textId="77777777" w:rsidR="001460A0" w:rsidRPr="00A16B80" w:rsidRDefault="001460A0" w:rsidP="001460A0">
            <w:pPr>
              <w:jc w:val="center"/>
              <w:rPr>
                <w:rFonts w:asciiTheme="minorHAnsi" w:eastAsia="標楷體" w:hAnsiTheme="minorHAnsi"/>
                <w:color w:val="EE0000"/>
                <w:sz w:val="24"/>
                <w:szCs w:val="24"/>
              </w:rPr>
            </w:pPr>
            <w:r w:rsidRPr="00A16B80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│</w:t>
            </w:r>
          </w:p>
          <w:p w14:paraId="16A9F844" w14:textId="36E38543" w:rsidR="001460A0" w:rsidRPr="00A7536D" w:rsidRDefault="001460A0" w:rsidP="001460A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16B80">
              <w:rPr>
                <w:rFonts w:asciiTheme="minorHAnsi" w:eastAsia="標楷體" w:hAnsiTheme="minorHAnsi" w:hint="eastAsia"/>
                <w:color w:val="EE0000"/>
                <w:sz w:val="24"/>
                <w:szCs w:val="24"/>
              </w:rPr>
              <w:t>0605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45" w14:textId="5A7E800A" w:rsidR="001460A0" w:rsidRPr="0039718B" w:rsidRDefault="001460A0" w:rsidP="001460A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靈活應用科技與資訊，增進聆聽能力，加強互動學習效果。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A9F846" w14:textId="03A06335" w:rsidR="001460A0" w:rsidRPr="0039718B" w:rsidRDefault="00C0211F" w:rsidP="001460A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518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理解主題之重要性，</w:t>
            </w:r>
            <w:r w:rsidR="001460A0" w:rsidRPr="00A3518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分享自身經驗</w:t>
            </w:r>
            <w:r w:rsidR="00A35182" w:rsidRPr="00A3518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，深切理解尊重自身與他人生命安全之重要性</w:t>
            </w:r>
            <w:r w:rsidR="001460A0" w:rsidRPr="00A35182">
              <w:rPr>
                <w:rFonts w:ascii="標楷體" w:eastAsia="標楷體" w:hAnsi="標楷體" w:cs="標楷體" w:hint="eastAsia"/>
                <w:color w:val="EE0000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92DB7" w14:textId="6A7EF32B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單元四:生命教育</w:t>
            </w: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活動四:交通安全</w:t>
            </w: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 華視新聞 CH52(民 101)。省道騎單車 併排占道還闖紅燈 !。</w:t>
            </w:r>
          </w:p>
          <w:p w14:paraId="476B95E1" w14:textId="2429249C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取自</w:t>
            </w:r>
            <w:hyperlink r:id="rId13" w:history="1">
              <w:r w:rsidRPr="0039718B">
                <w:rPr>
                  <w:rStyle w:val="affe"/>
                  <w:rFonts w:ascii="標楷體" w:eastAsia="標楷體" w:hAnsi="標楷體" w:cs="標楷體" w:hint="eastAsia"/>
                  <w:color w:val="auto"/>
                  <w:sz w:val="24"/>
                  <w:szCs w:val="24"/>
                </w:rPr>
                <w:t>https://www.youtube.com/watch?v=eEqQe0RIjlM</w:t>
              </w:r>
            </w:hyperlink>
          </w:p>
          <w:p w14:paraId="0F7A1009" w14:textId="5F0785B7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 三立 LIVE 新聞(民 104)。碰!紅燈右轉撞 機車噴飛反要求賠償。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取自</w:t>
            </w:r>
          </w:p>
          <w:p w14:paraId="58C5EEA7" w14:textId="49E7F5D4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4" w:history="1"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https://www.youtube.com/watch?v=4irvUMsKnGE&amp;t=8s</w:t>
              </w:r>
            </w:hyperlink>
          </w:p>
          <w:p w14:paraId="7E65BDB4" w14:textId="537C90CC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 TVBS NEWS(民 104)。單車闖紅燈 趕上班機車騎士當場撞飛。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取自</w:t>
            </w:r>
          </w:p>
          <w:p w14:paraId="6609CFE2" w14:textId="5A1F295B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5" w:history="1"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https://www.youtube.com/watch?v=4RxWhS0VUwI&amp;t=</w:t>
              </w:r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lastRenderedPageBreak/>
                <w:t>33s</w:t>
              </w:r>
            </w:hyperlink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 民視新聞網(民106)。有練過不要學! 阿伯挑扁擔放手騎車。</w:t>
            </w:r>
          </w:p>
          <w:p w14:paraId="2178F270" w14:textId="77777777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取自</w:t>
            </w:r>
          </w:p>
          <w:p w14:paraId="37F9644A" w14:textId="531678F6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6" w:history="1"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https://www.youtube.com/watch?v=NEFsd_NAkGI</w:t>
              </w:r>
            </w:hyperlink>
          </w:p>
          <w:p w14:paraId="5ED5D93A" w14:textId="592C6AB7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 民視新聞網(民 107)。行經路口未減速人車噴飛 警 PO「警世片」引迴響。取自</w:t>
            </w:r>
          </w:p>
          <w:p w14:paraId="4CFB5E7C" w14:textId="0F596C99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7" w:history="1"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https://www.youtube.com/watch?v=wRrAz5_arBQ&amp;t=37s</w:t>
              </w:r>
            </w:hyperlink>
          </w:p>
          <w:p w14:paraId="499F03E4" w14:textId="66A5B2A0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6</w:t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 TVBS NEWS 頻道(民 108)。逆向肇禍!國中生騎單車違規撞騎士摔翻。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取自</w:t>
            </w:r>
          </w:p>
          <w:p w14:paraId="202BA3CB" w14:textId="1F548649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hyperlink r:id="rId18" w:history="1">
              <w:r w:rsidRPr="0039718B">
                <w:rPr>
                  <w:rStyle w:val="affe"/>
                  <w:rFonts w:ascii="標楷體" w:eastAsia="標楷體" w:hAnsi="標楷體" w:cs="標楷體"/>
                  <w:color w:val="auto"/>
                  <w:sz w:val="24"/>
                  <w:szCs w:val="24"/>
                </w:rPr>
                <w:t>https://www.youtube.com/watch?v=IM1A4xJXgOg</w:t>
              </w:r>
            </w:hyperlink>
          </w:p>
          <w:p w14:paraId="16A9F847" w14:textId="4EAB6359" w:rsidR="001460A0" w:rsidRPr="0039718B" w:rsidRDefault="001460A0" w:rsidP="001460A0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48" w14:textId="1EAA0ED5" w:rsidR="001460A0" w:rsidRPr="0039718B" w:rsidRDefault="001460A0" w:rsidP="001460A0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F849" w14:textId="01596A59" w:rsidR="001460A0" w:rsidRPr="0039718B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1.大屏</w:t>
            </w: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4A" w14:textId="7B9D51F9" w:rsidR="001460A0" w:rsidRPr="0039718B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1.即將要畢業放假，有很多出遊機會，請注意交通規則，重視自身與他人安全。</w:t>
            </w: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2.小組討論:自己或親朋好友是否曾經發生過車禍</w:t>
            </w: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3.中學生的交通事故，是屬於那些類型。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274932" w14:textId="77777777" w:rsidR="001460A0" w:rsidRPr="0039718B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1.口頭發表</w:t>
            </w:r>
          </w:p>
          <w:p w14:paraId="16A9F84B" w14:textId="2AC63552" w:rsidR="001460A0" w:rsidRPr="0039718B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168FF4" w14:textId="539F0BFB" w:rsidR="001460A0" w:rsidRPr="003A1E2D" w:rsidRDefault="001460A0" w:rsidP="001460A0">
            <w:pPr>
              <w:ind w:left="-22" w:hanging="7"/>
              <w:jc w:val="left"/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</w:pPr>
            <w:r w:rsidRPr="0039718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ab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安全教育(交通)</w:t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tab/>
            </w:r>
            <w:r w:rsidRPr="003A1E2D">
              <w:rPr>
                <w:rFonts w:ascii="標楷體" w:eastAsia="標楷體" w:hAnsi="標楷體"/>
                <w:bCs/>
                <w:color w:val="009900"/>
                <w:kern w:val="2"/>
                <w:sz w:val="24"/>
                <w:szCs w:val="24"/>
              </w:rPr>
              <w:br/>
            </w: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 xml:space="preserve">安J3了解日常生活容易發生事故的原因。 </w:t>
            </w:r>
          </w:p>
          <w:p w14:paraId="16A9F84C" w14:textId="1DDD7001" w:rsidR="001460A0" w:rsidRPr="0039718B" w:rsidRDefault="001460A0" w:rsidP="001460A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1E2D">
              <w:rPr>
                <w:rFonts w:ascii="標楷體" w:eastAsia="標楷體" w:hAnsi="標楷體" w:hint="eastAsia"/>
                <w:bCs/>
                <w:color w:val="009900"/>
                <w:kern w:val="2"/>
                <w:sz w:val="24"/>
                <w:szCs w:val="24"/>
              </w:rPr>
              <w:t>安J4探討日常生活發生事故的影響因素。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9F84D" w14:textId="77777777" w:rsidR="001460A0" w:rsidRPr="00500692" w:rsidRDefault="001460A0" w:rsidP="001460A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bookmarkEnd w:id="0"/>
    </w:tbl>
    <w:p w14:paraId="16A9F88A" w14:textId="10E1C0AC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6A9F88B" w14:textId="77777777" w:rsidR="00C261EE" w:rsidRPr="008C4AD5" w:rsidRDefault="00C261EE" w:rsidP="00841613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16A9F88C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□否，全學年都沒有(</w:t>
      </w:r>
      <w:r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6A9F88D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6A9F88E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16A9F895" w14:textId="77777777" w:rsidTr="00EE5A1A">
        <w:tc>
          <w:tcPr>
            <w:tcW w:w="1292" w:type="dxa"/>
          </w:tcPr>
          <w:p w14:paraId="16A9F88F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6A9F890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6A9F891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6A9F892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16A9F893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6A9F894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16A9F89F" w14:textId="77777777" w:rsidTr="00EE5A1A">
        <w:tc>
          <w:tcPr>
            <w:tcW w:w="1292" w:type="dxa"/>
          </w:tcPr>
          <w:p w14:paraId="16A9F89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6A9F89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6A9F898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16A9F899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16A9F89A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16A9F89B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6A9F89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A9F89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6A9F89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16A9F8A6" w14:textId="77777777" w:rsidTr="00EE5A1A">
        <w:tc>
          <w:tcPr>
            <w:tcW w:w="1292" w:type="dxa"/>
          </w:tcPr>
          <w:p w14:paraId="16A9F8A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6A9F8A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6A9F8A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6A9F8A3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A9F8A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6A9F8A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16A9F8AD" w14:textId="77777777" w:rsidTr="00EE5A1A">
        <w:tc>
          <w:tcPr>
            <w:tcW w:w="1292" w:type="dxa"/>
          </w:tcPr>
          <w:p w14:paraId="16A9F8A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6A9F8A8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6A9F8A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6A9F8A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A9F8A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6A9F8A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6A9F8AE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EB9CE" w14:textId="77777777" w:rsidR="00535D8C" w:rsidRDefault="00535D8C">
      <w:r>
        <w:separator/>
      </w:r>
    </w:p>
  </w:endnote>
  <w:endnote w:type="continuationSeparator" w:id="0">
    <w:p w14:paraId="71E2677F" w14:textId="77777777" w:rsidR="00535D8C" w:rsidRDefault="0053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9F8B7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F4CD" w14:textId="77777777" w:rsidR="00535D8C" w:rsidRDefault="00535D8C">
      <w:r>
        <w:separator/>
      </w:r>
    </w:p>
  </w:footnote>
  <w:footnote w:type="continuationSeparator" w:id="0">
    <w:p w14:paraId="3DA748BB" w14:textId="77777777" w:rsidR="00535D8C" w:rsidRDefault="00535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CF28BE"/>
    <w:multiLevelType w:val="hybridMultilevel"/>
    <w:tmpl w:val="C89829EE"/>
    <w:lvl w:ilvl="0" w:tplc="FB5A57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" w15:restartNumberingAfterBreak="0">
    <w:nsid w:val="6FD74AFD"/>
    <w:multiLevelType w:val="hybridMultilevel"/>
    <w:tmpl w:val="9EF0F82A"/>
    <w:lvl w:ilvl="0" w:tplc="195C4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754114A5"/>
    <w:multiLevelType w:val="hybridMultilevel"/>
    <w:tmpl w:val="93661EDE"/>
    <w:lvl w:ilvl="0" w:tplc="D8665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74946326">
    <w:abstractNumId w:val="4"/>
  </w:num>
  <w:num w:numId="2" w16cid:durableId="587152355">
    <w:abstractNumId w:val="0"/>
  </w:num>
  <w:num w:numId="3" w16cid:durableId="1852714834">
    <w:abstractNumId w:val="2"/>
  </w:num>
  <w:num w:numId="4" w16cid:durableId="1531914455">
    <w:abstractNumId w:val="5"/>
  </w:num>
  <w:num w:numId="5" w16cid:durableId="879510061">
    <w:abstractNumId w:val="3"/>
  </w:num>
  <w:num w:numId="6" w16cid:durableId="171180869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0149"/>
    <w:rsid w:val="00000775"/>
    <w:rsid w:val="000036D0"/>
    <w:rsid w:val="0000497E"/>
    <w:rsid w:val="00005FB2"/>
    <w:rsid w:val="00006492"/>
    <w:rsid w:val="00006DA2"/>
    <w:rsid w:val="00010F37"/>
    <w:rsid w:val="000114E3"/>
    <w:rsid w:val="00012B73"/>
    <w:rsid w:val="000135CD"/>
    <w:rsid w:val="00013B62"/>
    <w:rsid w:val="00014B99"/>
    <w:rsid w:val="00014DA1"/>
    <w:rsid w:val="00017015"/>
    <w:rsid w:val="00017AA8"/>
    <w:rsid w:val="00020AF4"/>
    <w:rsid w:val="0002119C"/>
    <w:rsid w:val="00021CEC"/>
    <w:rsid w:val="00022BC9"/>
    <w:rsid w:val="00026BCF"/>
    <w:rsid w:val="000279DB"/>
    <w:rsid w:val="00031A53"/>
    <w:rsid w:val="00031BC9"/>
    <w:rsid w:val="00033334"/>
    <w:rsid w:val="000346B2"/>
    <w:rsid w:val="00034CDF"/>
    <w:rsid w:val="00035DBB"/>
    <w:rsid w:val="000362E2"/>
    <w:rsid w:val="00040719"/>
    <w:rsid w:val="00041FEA"/>
    <w:rsid w:val="0004210B"/>
    <w:rsid w:val="00044788"/>
    <w:rsid w:val="00045A88"/>
    <w:rsid w:val="00046661"/>
    <w:rsid w:val="0004674E"/>
    <w:rsid w:val="00046E11"/>
    <w:rsid w:val="000502B5"/>
    <w:rsid w:val="000508EE"/>
    <w:rsid w:val="00051719"/>
    <w:rsid w:val="00052883"/>
    <w:rsid w:val="0005561B"/>
    <w:rsid w:val="00060028"/>
    <w:rsid w:val="00060770"/>
    <w:rsid w:val="00060DFA"/>
    <w:rsid w:val="000610F7"/>
    <w:rsid w:val="000619E4"/>
    <w:rsid w:val="00061E29"/>
    <w:rsid w:val="00061EC2"/>
    <w:rsid w:val="00062D79"/>
    <w:rsid w:val="000668B0"/>
    <w:rsid w:val="00072175"/>
    <w:rsid w:val="00075816"/>
    <w:rsid w:val="00076501"/>
    <w:rsid w:val="000766D7"/>
    <w:rsid w:val="00076909"/>
    <w:rsid w:val="00077F4F"/>
    <w:rsid w:val="00080E0F"/>
    <w:rsid w:val="00081436"/>
    <w:rsid w:val="00081700"/>
    <w:rsid w:val="00085DA0"/>
    <w:rsid w:val="0009638F"/>
    <w:rsid w:val="00096419"/>
    <w:rsid w:val="00097C2E"/>
    <w:rsid w:val="000A1907"/>
    <w:rsid w:val="000A1997"/>
    <w:rsid w:val="000A3BDE"/>
    <w:rsid w:val="000A544E"/>
    <w:rsid w:val="000A7534"/>
    <w:rsid w:val="000A7AF6"/>
    <w:rsid w:val="000A7E1B"/>
    <w:rsid w:val="000B1DEA"/>
    <w:rsid w:val="000B3A25"/>
    <w:rsid w:val="000C03B0"/>
    <w:rsid w:val="000C1322"/>
    <w:rsid w:val="000C2DE4"/>
    <w:rsid w:val="000C3028"/>
    <w:rsid w:val="000C5259"/>
    <w:rsid w:val="000C6BCF"/>
    <w:rsid w:val="000D03E2"/>
    <w:rsid w:val="000D0773"/>
    <w:rsid w:val="000D0B71"/>
    <w:rsid w:val="000D19EA"/>
    <w:rsid w:val="000D26F4"/>
    <w:rsid w:val="000D2E5B"/>
    <w:rsid w:val="000D4140"/>
    <w:rsid w:val="000D5371"/>
    <w:rsid w:val="000E19B6"/>
    <w:rsid w:val="000E334A"/>
    <w:rsid w:val="000E67EC"/>
    <w:rsid w:val="000E7B47"/>
    <w:rsid w:val="000F0ADE"/>
    <w:rsid w:val="000F33DD"/>
    <w:rsid w:val="000F47C6"/>
    <w:rsid w:val="000F6784"/>
    <w:rsid w:val="00103DEE"/>
    <w:rsid w:val="00105275"/>
    <w:rsid w:val="00107B78"/>
    <w:rsid w:val="00110487"/>
    <w:rsid w:val="001112EF"/>
    <w:rsid w:val="00111726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10B9"/>
    <w:rsid w:val="0013569D"/>
    <w:rsid w:val="001360E9"/>
    <w:rsid w:val="00141E97"/>
    <w:rsid w:val="00143740"/>
    <w:rsid w:val="001445B1"/>
    <w:rsid w:val="00145D7C"/>
    <w:rsid w:val="00145E18"/>
    <w:rsid w:val="001460A0"/>
    <w:rsid w:val="0014796F"/>
    <w:rsid w:val="00150A4C"/>
    <w:rsid w:val="00152BB0"/>
    <w:rsid w:val="001568BA"/>
    <w:rsid w:val="00156A6B"/>
    <w:rsid w:val="001570E8"/>
    <w:rsid w:val="00167EF9"/>
    <w:rsid w:val="00170D0B"/>
    <w:rsid w:val="00174642"/>
    <w:rsid w:val="00181ACE"/>
    <w:rsid w:val="001850A6"/>
    <w:rsid w:val="00187019"/>
    <w:rsid w:val="001918A5"/>
    <w:rsid w:val="00191AFD"/>
    <w:rsid w:val="00191B20"/>
    <w:rsid w:val="001926E8"/>
    <w:rsid w:val="001933CC"/>
    <w:rsid w:val="0019471B"/>
    <w:rsid w:val="001948DA"/>
    <w:rsid w:val="00196687"/>
    <w:rsid w:val="001A0C22"/>
    <w:rsid w:val="001A0C95"/>
    <w:rsid w:val="001A1D6E"/>
    <w:rsid w:val="001A55E8"/>
    <w:rsid w:val="001B04F0"/>
    <w:rsid w:val="001B27C9"/>
    <w:rsid w:val="001B36A9"/>
    <w:rsid w:val="001B3ACA"/>
    <w:rsid w:val="001B44C8"/>
    <w:rsid w:val="001B4EE9"/>
    <w:rsid w:val="001B5033"/>
    <w:rsid w:val="001B5CEB"/>
    <w:rsid w:val="001C0D0F"/>
    <w:rsid w:val="001C162B"/>
    <w:rsid w:val="001C1D09"/>
    <w:rsid w:val="001C3444"/>
    <w:rsid w:val="001C44AF"/>
    <w:rsid w:val="001C5493"/>
    <w:rsid w:val="001C5ACF"/>
    <w:rsid w:val="001C5FB2"/>
    <w:rsid w:val="001C7307"/>
    <w:rsid w:val="001D03FA"/>
    <w:rsid w:val="001D0473"/>
    <w:rsid w:val="001D0DAD"/>
    <w:rsid w:val="001D0E7F"/>
    <w:rsid w:val="001D1862"/>
    <w:rsid w:val="001D293D"/>
    <w:rsid w:val="001D3382"/>
    <w:rsid w:val="001D3AE8"/>
    <w:rsid w:val="001D52A7"/>
    <w:rsid w:val="001D570E"/>
    <w:rsid w:val="001E0258"/>
    <w:rsid w:val="001E290D"/>
    <w:rsid w:val="001E3DDF"/>
    <w:rsid w:val="001E5752"/>
    <w:rsid w:val="001E63B6"/>
    <w:rsid w:val="001E724D"/>
    <w:rsid w:val="001E755D"/>
    <w:rsid w:val="001F0102"/>
    <w:rsid w:val="001F1F5B"/>
    <w:rsid w:val="001F2B79"/>
    <w:rsid w:val="001F4460"/>
    <w:rsid w:val="001F6B86"/>
    <w:rsid w:val="00200656"/>
    <w:rsid w:val="0020236A"/>
    <w:rsid w:val="002026C7"/>
    <w:rsid w:val="00205726"/>
    <w:rsid w:val="002058E2"/>
    <w:rsid w:val="00205A5D"/>
    <w:rsid w:val="00210F9A"/>
    <w:rsid w:val="00214156"/>
    <w:rsid w:val="00214BA9"/>
    <w:rsid w:val="002175BA"/>
    <w:rsid w:val="00221891"/>
    <w:rsid w:val="00221BF0"/>
    <w:rsid w:val="00222002"/>
    <w:rsid w:val="002244BA"/>
    <w:rsid w:val="00225853"/>
    <w:rsid w:val="00227D43"/>
    <w:rsid w:val="00230AFD"/>
    <w:rsid w:val="002323D6"/>
    <w:rsid w:val="00237644"/>
    <w:rsid w:val="002440E9"/>
    <w:rsid w:val="00245770"/>
    <w:rsid w:val="002465A9"/>
    <w:rsid w:val="0025196E"/>
    <w:rsid w:val="00252E0C"/>
    <w:rsid w:val="00256B39"/>
    <w:rsid w:val="00263A25"/>
    <w:rsid w:val="00265EB4"/>
    <w:rsid w:val="002664FE"/>
    <w:rsid w:val="00266528"/>
    <w:rsid w:val="002670FA"/>
    <w:rsid w:val="00271201"/>
    <w:rsid w:val="00272B50"/>
    <w:rsid w:val="002755CE"/>
    <w:rsid w:val="0028135C"/>
    <w:rsid w:val="00281385"/>
    <w:rsid w:val="00281C16"/>
    <w:rsid w:val="00281F06"/>
    <w:rsid w:val="00285A39"/>
    <w:rsid w:val="00286069"/>
    <w:rsid w:val="00287CA8"/>
    <w:rsid w:val="00290376"/>
    <w:rsid w:val="002915C9"/>
    <w:rsid w:val="002920BA"/>
    <w:rsid w:val="00293708"/>
    <w:rsid w:val="00293939"/>
    <w:rsid w:val="00294813"/>
    <w:rsid w:val="0029565D"/>
    <w:rsid w:val="002959DC"/>
    <w:rsid w:val="002A105E"/>
    <w:rsid w:val="002A156D"/>
    <w:rsid w:val="002A2334"/>
    <w:rsid w:val="002A3488"/>
    <w:rsid w:val="002A402E"/>
    <w:rsid w:val="002A422B"/>
    <w:rsid w:val="002A4EAA"/>
    <w:rsid w:val="002A7515"/>
    <w:rsid w:val="002A7F2E"/>
    <w:rsid w:val="002B135E"/>
    <w:rsid w:val="002B46F5"/>
    <w:rsid w:val="002B5B91"/>
    <w:rsid w:val="002C2BA6"/>
    <w:rsid w:val="002C2C4F"/>
    <w:rsid w:val="002D0479"/>
    <w:rsid w:val="002D3F86"/>
    <w:rsid w:val="002D4401"/>
    <w:rsid w:val="002D7331"/>
    <w:rsid w:val="002E0399"/>
    <w:rsid w:val="002E147F"/>
    <w:rsid w:val="002E2523"/>
    <w:rsid w:val="002F0146"/>
    <w:rsid w:val="002F1ECA"/>
    <w:rsid w:val="002F535E"/>
    <w:rsid w:val="002F74D8"/>
    <w:rsid w:val="00301426"/>
    <w:rsid w:val="00302262"/>
    <w:rsid w:val="00302B24"/>
    <w:rsid w:val="00302DC4"/>
    <w:rsid w:val="003054B9"/>
    <w:rsid w:val="00306DEF"/>
    <w:rsid w:val="00307472"/>
    <w:rsid w:val="003104C3"/>
    <w:rsid w:val="00310872"/>
    <w:rsid w:val="00314C01"/>
    <w:rsid w:val="00315311"/>
    <w:rsid w:val="00316E9B"/>
    <w:rsid w:val="00317465"/>
    <w:rsid w:val="0032036B"/>
    <w:rsid w:val="0032064E"/>
    <w:rsid w:val="00320E8E"/>
    <w:rsid w:val="003219D1"/>
    <w:rsid w:val="00322081"/>
    <w:rsid w:val="00323167"/>
    <w:rsid w:val="00324C5B"/>
    <w:rsid w:val="00325038"/>
    <w:rsid w:val="0032636C"/>
    <w:rsid w:val="00331892"/>
    <w:rsid w:val="00333540"/>
    <w:rsid w:val="00334F63"/>
    <w:rsid w:val="003379DE"/>
    <w:rsid w:val="00337FBD"/>
    <w:rsid w:val="0034044A"/>
    <w:rsid w:val="00342067"/>
    <w:rsid w:val="00342BEF"/>
    <w:rsid w:val="003444B3"/>
    <w:rsid w:val="00344B84"/>
    <w:rsid w:val="0034746C"/>
    <w:rsid w:val="00351958"/>
    <w:rsid w:val="00354BBE"/>
    <w:rsid w:val="00355490"/>
    <w:rsid w:val="0035710C"/>
    <w:rsid w:val="0035771B"/>
    <w:rsid w:val="00357A03"/>
    <w:rsid w:val="00357A06"/>
    <w:rsid w:val="00360009"/>
    <w:rsid w:val="00361B26"/>
    <w:rsid w:val="0036459A"/>
    <w:rsid w:val="003646AA"/>
    <w:rsid w:val="00370990"/>
    <w:rsid w:val="0037137A"/>
    <w:rsid w:val="0037218D"/>
    <w:rsid w:val="00375FBB"/>
    <w:rsid w:val="00376307"/>
    <w:rsid w:val="00376C12"/>
    <w:rsid w:val="003821F3"/>
    <w:rsid w:val="00382A13"/>
    <w:rsid w:val="00382DFE"/>
    <w:rsid w:val="00391AF8"/>
    <w:rsid w:val="00391D47"/>
    <w:rsid w:val="00392A6A"/>
    <w:rsid w:val="0039306C"/>
    <w:rsid w:val="003939AB"/>
    <w:rsid w:val="0039412B"/>
    <w:rsid w:val="00394743"/>
    <w:rsid w:val="0039718B"/>
    <w:rsid w:val="00397878"/>
    <w:rsid w:val="003A1E2D"/>
    <w:rsid w:val="003A2FAC"/>
    <w:rsid w:val="003A7B37"/>
    <w:rsid w:val="003B0F73"/>
    <w:rsid w:val="003B3110"/>
    <w:rsid w:val="003B57B2"/>
    <w:rsid w:val="003B75E7"/>
    <w:rsid w:val="003B7C4D"/>
    <w:rsid w:val="003C1C0A"/>
    <w:rsid w:val="003C202E"/>
    <w:rsid w:val="003C2661"/>
    <w:rsid w:val="003C2F61"/>
    <w:rsid w:val="003C59E4"/>
    <w:rsid w:val="003C6C2D"/>
    <w:rsid w:val="003C7092"/>
    <w:rsid w:val="003D1053"/>
    <w:rsid w:val="003D20D9"/>
    <w:rsid w:val="003D2C05"/>
    <w:rsid w:val="003D2E00"/>
    <w:rsid w:val="003E11DC"/>
    <w:rsid w:val="003E709B"/>
    <w:rsid w:val="003F0EBC"/>
    <w:rsid w:val="003F15C0"/>
    <w:rsid w:val="003F2C64"/>
    <w:rsid w:val="003F3528"/>
    <w:rsid w:val="003F7A48"/>
    <w:rsid w:val="00400656"/>
    <w:rsid w:val="00400FE4"/>
    <w:rsid w:val="00401839"/>
    <w:rsid w:val="0040278C"/>
    <w:rsid w:val="00402D8A"/>
    <w:rsid w:val="00402DFF"/>
    <w:rsid w:val="00403CDE"/>
    <w:rsid w:val="00403D4A"/>
    <w:rsid w:val="00403E10"/>
    <w:rsid w:val="004044B7"/>
    <w:rsid w:val="004070BB"/>
    <w:rsid w:val="00410A22"/>
    <w:rsid w:val="00411B26"/>
    <w:rsid w:val="00412825"/>
    <w:rsid w:val="00415037"/>
    <w:rsid w:val="00415411"/>
    <w:rsid w:val="00415EB0"/>
    <w:rsid w:val="0041693E"/>
    <w:rsid w:val="0042042E"/>
    <w:rsid w:val="00426712"/>
    <w:rsid w:val="00431B0B"/>
    <w:rsid w:val="00432915"/>
    <w:rsid w:val="00433109"/>
    <w:rsid w:val="004348D0"/>
    <w:rsid w:val="00434C48"/>
    <w:rsid w:val="00436574"/>
    <w:rsid w:val="00440B21"/>
    <w:rsid w:val="004417AB"/>
    <w:rsid w:val="00441B99"/>
    <w:rsid w:val="00441CA8"/>
    <w:rsid w:val="0044462F"/>
    <w:rsid w:val="00444D37"/>
    <w:rsid w:val="00447640"/>
    <w:rsid w:val="00454FAA"/>
    <w:rsid w:val="004555AB"/>
    <w:rsid w:val="00456BE4"/>
    <w:rsid w:val="0046203E"/>
    <w:rsid w:val="0046229F"/>
    <w:rsid w:val="00465A21"/>
    <w:rsid w:val="00466ED8"/>
    <w:rsid w:val="00467F96"/>
    <w:rsid w:val="00470E2B"/>
    <w:rsid w:val="00471A5D"/>
    <w:rsid w:val="00472232"/>
    <w:rsid w:val="00472238"/>
    <w:rsid w:val="004739C3"/>
    <w:rsid w:val="00474E06"/>
    <w:rsid w:val="00475054"/>
    <w:rsid w:val="00481688"/>
    <w:rsid w:val="00481A87"/>
    <w:rsid w:val="00482FC6"/>
    <w:rsid w:val="004843EC"/>
    <w:rsid w:val="0048605F"/>
    <w:rsid w:val="00490278"/>
    <w:rsid w:val="00493294"/>
    <w:rsid w:val="00494B6A"/>
    <w:rsid w:val="00494CB6"/>
    <w:rsid w:val="00495BA9"/>
    <w:rsid w:val="00497265"/>
    <w:rsid w:val="00497E93"/>
    <w:rsid w:val="004A46BB"/>
    <w:rsid w:val="004A5072"/>
    <w:rsid w:val="004A78E3"/>
    <w:rsid w:val="004B0A44"/>
    <w:rsid w:val="004B103C"/>
    <w:rsid w:val="004B2A8F"/>
    <w:rsid w:val="004B56B1"/>
    <w:rsid w:val="004B7FBE"/>
    <w:rsid w:val="004C31EE"/>
    <w:rsid w:val="004C409F"/>
    <w:rsid w:val="004C42DD"/>
    <w:rsid w:val="004C5CE7"/>
    <w:rsid w:val="004D0B9E"/>
    <w:rsid w:val="004D0F9B"/>
    <w:rsid w:val="004D2FAA"/>
    <w:rsid w:val="004D3243"/>
    <w:rsid w:val="004D5763"/>
    <w:rsid w:val="004D61BB"/>
    <w:rsid w:val="004D651E"/>
    <w:rsid w:val="004E43E3"/>
    <w:rsid w:val="004E5581"/>
    <w:rsid w:val="004E6CC7"/>
    <w:rsid w:val="004F1D90"/>
    <w:rsid w:val="004F2F0B"/>
    <w:rsid w:val="004F40A0"/>
    <w:rsid w:val="004F49A4"/>
    <w:rsid w:val="004F7550"/>
    <w:rsid w:val="00501758"/>
    <w:rsid w:val="005023D7"/>
    <w:rsid w:val="005024EA"/>
    <w:rsid w:val="00503332"/>
    <w:rsid w:val="00504BCC"/>
    <w:rsid w:val="00505F99"/>
    <w:rsid w:val="00506FB8"/>
    <w:rsid w:val="00507327"/>
    <w:rsid w:val="005103D7"/>
    <w:rsid w:val="00510567"/>
    <w:rsid w:val="0051189D"/>
    <w:rsid w:val="0051613A"/>
    <w:rsid w:val="00517FDB"/>
    <w:rsid w:val="00520631"/>
    <w:rsid w:val="005234F0"/>
    <w:rsid w:val="00530EFA"/>
    <w:rsid w:val="005336C0"/>
    <w:rsid w:val="0053472D"/>
    <w:rsid w:val="00535B14"/>
    <w:rsid w:val="00535D8C"/>
    <w:rsid w:val="0054053F"/>
    <w:rsid w:val="00540EB2"/>
    <w:rsid w:val="00543640"/>
    <w:rsid w:val="00543FDF"/>
    <w:rsid w:val="00544EFF"/>
    <w:rsid w:val="00546EA8"/>
    <w:rsid w:val="00550328"/>
    <w:rsid w:val="00550AB7"/>
    <w:rsid w:val="005528F3"/>
    <w:rsid w:val="0055297F"/>
    <w:rsid w:val="005533E5"/>
    <w:rsid w:val="00553DB4"/>
    <w:rsid w:val="00554AF8"/>
    <w:rsid w:val="005564A0"/>
    <w:rsid w:val="005571F5"/>
    <w:rsid w:val="005633E8"/>
    <w:rsid w:val="00570198"/>
    <w:rsid w:val="00570442"/>
    <w:rsid w:val="00571E9A"/>
    <w:rsid w:val="00573E05"/>
    <w:rsid w:val="00575A37"/>
    <w:rsid w:val="00575BF8"/>
    <w:rsid w:val="005810AB"/>
    <w:rsid w:val="00581C16"/>
    <w:rsid w:val="00582C41"/>
    <w:rsid w:val="00584438"/>
    <w:rsid w:val="00586943"/>
    <w:rsid w:val="005879C4"/>
    <w:rsid w:val="005902DD"/>
    <w:rsid w:val="0059516C"/>
    <w:rsid w:val="00595251"/>
    <w:rsid w:val="005A3DF5"/>
    <w:rsid w:val="005A4D32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0699"/>
    <w:rsid w:val="005D534C"/>
    <w:rsid w:val="005D577E"/>
    <w:rsid w:val="005D6008"/>
    <w:rsid w:val="005D74BC"/>
    <w:rsid w:val="005D7AB8"/>
    <w:rsid w:val="005E25AD"/>
    <w:rsid w:val="005E4DBC"/>
    <w:rsid w:val="005E6CDD"/>
    <w:rsid w:val="005F1B74"/>
    <w:rsid w:val="005F3937"/>
    <w:rsid w:val="005F531D"/>
    <w:rsid w:val="005F562B"/>
    <w:rsid w:val="005F5C4A"/>
    <w:rsid w:val="005F6E49"/>
    <w:rsid w:val="0060022B"/>
    <w:rsid w:val="00600A75"/>
    <w:rsid w:val="00602B6A"/>
    <w:rsid w:val="00602B91"/>
    <w:rsid w:val="00604411"/>
    <w:rsid w:val="00607C91"/>
    <w:rsid w:val="006121F2"/>
    <w:rsid w:val="00614047"/>
    <w:rsid w:val="00614CCE"/>
    <w:rsid w:val="006155A1"/>
    <w:rsid w:val="006177F3"/>
    <w:rsid w:val="00617F7F"/>
    <w:rsid w:val="00620376"/>
    <w:rsid w:val="00621255"/>
    <w:rsid w:val="00622BF7"/>
    <w:rsid w:val="00622E5F"/>
    <w:rsid w:val="00622EDE"/>
    <w:rsid w:val="006233A3"/>
    <w:rsid w:val="00624805"/>
    <w:rsid w:val="00624D39"/>
    <w:rsid w:val="006345BB"/>
    <w:rsid w:val="00635100"/>
    <w:rsid w:val="006352E5"/>
    <w:rsid w:val="00636DAB"/>
    <w:rsid w:val="00641863"/>
    <w:rsid w:val="00642508"/>
    <w:rsid w:val="0064489F"/>
    <w:rsid w:val="006453E2"/>
    <w:rsid w:val="00645503"/>
    <w:rsid w:val="006455D5"/>
    <w:rsid w:val="006510A0"/>
    <w:rsid w:val="00654B9D"/>
    <w:rsid w:val="006550DD"/>
    <w:rsid w:val="00663336"/>
    <w:rsid w:val="00663A08"/>
    <w:rsid w:val="006648FA"/>
    <w:rsid w:val="00666617"/>
    <w:rsid w:val="00670E25"/>
    <w:rsid w:val="006711E0"/>
    <w:rsid w:val="0067253B"/>
    <w:rsid w:val="006820EF"/>
    <w:rsid w:val="00683A76"/>
    <w:rsid w:val="006848A7"/>
    <w:rsid w:val="00684EC6"/>
    <w:rsid w:val="0068557B"/>
    <w:rsid w:val="00686E5A"/>
    <w:rsid w:val="0068714E"/>
    <w:rsid w:val="00691588"/>
    <w:rsid w:val="006920B6"/>
    <w:rsid w:val="00692C0D"/>
    <w:rsid w:val="00693F13"/>
    <w:rsid w:val="00693FD3"/>
    <w:rsid w:val="006945AD"/>
    <w:rsid w:val="00694980"/>
    <w:rsid w:val="006967C2"/>
    <w:rsid w:val="006A3295"/>
    <w:rsid w:val="006A529F"/>
    <w:rsid w:val="006A52E0"/>
    <w:rsid w:val="006A5451"/>
    <w:rsid w:val="006A5A97"/>
    <w:rsid w:val="006B02E0"/>
    <w:rsid w:val="006B2866"/>
    <w:rsid w:val="006B3591"/>
    <w:rsid w:val="006B56C3"/>
    <w:rsid w:val="006C1A6A"/>
    <w:rsid w:val="006C4ABD"/>
    <w:rsid w:val="006D10E0"/>
    <w:rsid w:val="006D1D3D"/>
    <w:rsid w:val="006D30E1"/>
    <w:rsid w:val="006D3ACD"/>
    <w:rsid w:val="006D3CA3"/>
    <w:rsid w:val="006D4768"/>
    <w:rsid w:val="006D52E9"/>
    <w:rsid w:val="006E0861"/>
    <w:rsid w:val="006E27FD"/>
    <w:rsid w:val="006E6A94"/>
    <w:rsid w:val="006F1612"/>
    <w:rsid w:val="006F3A41"/>
    <w:rsid w:val="006F3AB7"/>
    <w:rsid w:val="006F4B89"/>
    <w:rsid w:val="006F4E8F"/>
    <w:rsid w:val="006F71C8"/>
    <w:rsid w:val="006F7689"/>
    <w:rsid w:val="00700B02"/>
    <w:rsid w:val="00701F4B"/>
    <w:rsid w:val="00702282"/>
    <w:rsid w:val="007044B8"/>
    <w:rsid w:val="00705B40"/>
    <w:rsid w:val="00706054"/>
    <w:rsid w:val="007061DD"/>
    <w:rsid w:val="00707F8C"/>
    <w:rsid w:val="00711EEF"/>
    <w:rsid w:val="00711F31"/>
    <w:rsid w:val="00712C94"/>
    <w:rsid w:val="00713B29"/>
    <w:rsid w:val="00716139"/>
    <w:rsid w:val="00720533"/>
    <w:rsid w:val="0072189E"/>
    <w:rsid w:val="00722630"/>
    <w:rsid w:val="007230B8"/>
    <w:rsid w:val="007237F2"/>
    <w:rsid w:val="007257DA"/>
    <w:rsid w:val="00725A45"/>
    <w:rsid w:val="00726FA3"/>
    <w:rsid w:val="0073070C"/>
    <w:rsid w:val="00730B79"/>
    <w:rsid w:val="007361BE"/>
    <w:rsid w:val="00736961"/>
    <w:rsid w:val="0074128F"/>
    <w:rsid w:val="00742183"/>
    <w:rsid w:val="0074265B"/>
    <w:rsid w:val="00742F96"/>
    <w:rsid w:val="0074338C"/>
    <w:rsid w:val="00747546"/>
    <w:rsid w:val="00747633"/>
    <w:rsid w:val="00747D3F"/>
    <w:rsid w:val="00750544"/>
    <w:rsid w:val="00753694"/>
    <w:rsid w:val="00754A2E"/>
    <w:rsid w:val="00755729"/>
    <w:rsid w:val="0075745D"/>
    <w:rsid w:val="00760AB4"/>
    <w:rsid w:val="0076173F"/>
    <w:rsid w:val="00762578"/>
    <w:rsid w:val="0076267F"/>
    <w:rsid w:val="00763524"/>
    <w:rsid w:val="007649FE"/>
    <w:rsid w:val="00765C85"/>
    <w:rsid w:val="00765F73"/>
    <w:rsid w:val="00765F7B"/>
    <w:rsid w:val="00766D6A"/>
    <w:rsid w:val="00772791"/>
    <w:rsid w:val="00780181"/>
    <w:rsid w:val="00780CEF"/>
    <w:rsid w:val="00784D24"/>
    <w:rsid w:val="00786577"/>
    <w:rsid w:val="007874AF"/>
    <w:rsid w:val="0079073C"/>
    <w:rsid w:val="007924F8"/>
    <w:rsid w:val="00793F87"/>
    <w:rsid w:val="007A03E7"/>
    <w:rsid w:val="007A2F77"/>
    <w:rsid w:val="007A3448"/>
    <w:rsid w:val="007B01AC"/>
    <w:rsid w:val="007B08AA"/>
    <w:rsid w:val="007B188C"/>
    <w:rsid w:val="007B4583"/>
    <w:rsid w:val="007B640E"/>
    <w:rsid w:val="007B6959"/>
    <w:rsid w:val="007C0CAF"/>
    <w:rsid w:val="007C196E"/>
    <w:rsid w:val="007C1D28"/>
    <w:rsid w:val="007C2A65"/>
    <w:rsid w:val="007C355B"/>
    <w:rsid w:val="007C485C"/>
    <w:rsid w:val="007C4F1E"/>
    <w:rsid w:val="007C689B"/>
    <w:rsid w:val="007D347C"/>
    <w:rsid w:val="007D42F0"/>
    <w:rsid w:val="007D5340"/>
    <w:rsid w:val="007E4AC0"/>
    <w:rsid w:val="007F12F1"/>
    <w:rsid w:val="007F7C0B"/>
    <w:rsid w:val="00800FF7"/>
    <w:rsid w:val="00802645"/>
    <w:rsid w:val="008059BC"/>
    <w:rsid w:val="00807C95"/>
    <w:rsid w:val="00811297"/>
    <w:rsid w:val="00812979"/>
    <w:rsid w:val="008222BF"/>
    <w:rsid w:val="00823DF1"/>
    <w:rsid w:val="00824477"/>
    <w:rsid w:val="00825116"/>
    <w:rsid w:val="00825C58"/>
    <w:rsid w:val="008266F8"/>
    <w:rsid w:val="00832CA1"/>
    <w:rsid w:val="00833B37"/>
    <w:rsid w:val="00836FD1"/>
    <w:rsid w:val="00837DF1"/>
    <w:rsid w:val="0084049D"/>
    <w:rsid w:val="00841613"/>
    <w:rsid w:val="00841E0E"/>
    <w:rsid w:val="008441A1"/>
    <w:rsid w:val="0084515D"/>
    <w:rsid w:val="00847029"/>
    <w:rsid w:val="00847164"/>
    <w:rsid w:val="00850FA4"/>
    <w:rsid w:val="008512C8"/>
    <w:rsid w:val="00851B3E"/>
    <w:rsid w:val="00852F30"/>
    <w:rsid w:val="00853BC9"/>
    <w:rsid w:val="008556B4"/>
    <w:rsid w:val="00855A15"/>
    <w:rsid w:val="00855F30"/>
    <w:rsid w:val="00856331"/>
    <w:rsid w:val="00861104"/>
    <w:rsid w:val="00864919"/>
    <w:rsid w:val="00864E30"/>
    <w:rsid w:val="00865085"/>
    <w:rsid w:val="00865307"/>
    <w:rsid w:val="008656BF"/>
    <w:rsid w:val="00866BF4"/>
    <w:rsid w:val="00871317"/>
    <w:rsid w:val="00871719"/>
    <w:rsid w:val="00872CA9"/>
    <w:rsid w:val="00873E4B"/>
    <w:rsid w:val="0087429D"/>
    <w:rsid w:val="0087452F"/>
    <w:rsid w:val="008748F6"/>
    <w:rsid w:val="00875CBB"/>
    <w:rsid w:val="0088018D"/>
    <w:rsid w:val="00882E64"/>
    <w:rsid w:val="00884E36"/>
    <w:rsid w:val="00890E3B"/>
    <w:rsid w:val="0089168C"/>
    <w:rsid w:val="008920B6"/>
    <w:rsid w:val="00893F23"/>
    <w:rsid w:val="008943A0"/>
    <w:rsid w:val="00895908"/>
    <w:rsid w:val="008965BD"/>
    <w:rsid w:val="0089672F"/>
    <w:rsid w:val="00896D5A"/>
    <w:rsid w:val="008A055E"/>
    <w:rsid w:val="008A0A2E"/>
    <w:rsid w:val="008A1B39"/>
    <w:rsid w:val="008A339B"/>
    <w:rsid w:val="008A5131"/>
    <w:rsid w:val="008A549C"/>
    <w:rsid w:val="008A5E7D"/>
    <w:rsid w:val="008A6DA2"/>
    <w:rsid w:val="008B066B"/>
    <w:rsid w:val="008B0F82"/>
    <w:rsid w:val="008B2731"/>
    <w:rsid w:val="008B2B8C"/>
    <w:rsid w:val="008B3FB9"/>
    <w:rsid w:val="008B56DD"/>
    <w:rsid w:val="008B7B1A"/>
    <w:rsid w:val="008C1BE7"/>
    <w:rsid w:val="008C20E7"/>
    <w:rsid w:val="008C36B2"/>
    <w:rsid w:val="008C4AD5"/>
    <w:rsid w:val="008C6637"/>
    <w:rsid w:val="008C7AF6"/>
    <w:rsid w:val="008D0785"/>
    <w:rsid w:val="008D2428"/>
    <w:rsid w:val="008D56CC"/>
    <w:rsid w:val="008D5F74"/>
    <w:rsid w:val="008D71C7"/>
    <w:rsid w:val="008E0186"/>
    <w:rsid w:val="008E1F08"/>
    <w:rsid w:val="008F016B"/>
    <w:rsid w:val="008F1D99"/>
    <w:rsid w:val="008F22B2"/>
    <w:rsid w:val="008F2B26"/>
    <w:rsid w:val="00902CB0"/>
    <w:rsid w:val="009034F6"/>
    <w:rsid w:val="00904158"/>
    <w:rsid w:val="0090445E"/>
    <w:rsid w:val="00906E1E"/>
    <w:rsid w:val="009102E9"/>
    <w:rsid w:val="009114CF"/>
    <w:rsid w:val="00913313"/>
    <w:rsid w:val="00913E80"/>
    <w:rsid w:val="009142FF"/>
    <w:rsid w:val="00916B7C"/>
    <w:rsid w:val="00917081"/>
    <w:rsid w:val="009224C9"/>
    <w:rsid w:val="00922616"/>
    <w:rsid w:val="009232D1"/>
    <w:rsid w:val="009234F2"/>
    <w:rsid w:val="00923E3A"/>
    <w:rsid w:val="0092541D"/>
    <w:rsid w:val="009268B3"/>
    <w:rsid w:val="00926B07"/>
    <w:rsid w:val="00927B38"/>
    <w:rsid w:val="00930D6B"/>
    <w:rsid w:val="00931481"/>
    <w:rsid w:val="0093236E"/>
    <w:rsid w:val="009335D2"/>
    <w:rsid w:val="0093744F"/>
    <w:rsid w:val="00937D8C"/>
    <w:rsid w:val="00940293"/>
    <w:rsid w:val="00940542"/>
    <w:rsid w:val="00945217"/>
    <w:rsid w:val="00945C94"/>
    <w:rsid w:val="00945CB7"/>
    <w:rsid w:val="009476AD"/>
    <w:rsid w:val="00951842"/>
    <w:rsid w:val="009529E0"/>
    <w:rsid w:val="00955F24"/>
    <w:rsid w:val="009623B9"/>
    <w:rsid w:val="00965857"/>
    <w:rsid w:val="009660C5"/>
    <w:rsid w:val="00966319"/>
    <w:rsid w:val="00967092"/>
    <w:rsid w:val="00967DBF"/>
    <w:rsid w:val="0097151F"/>
    <w:rsid w:val="00972439"/>
    <w:rsid w:val="00972994"/>
    <w:rsid w:val="009740F8"/>
    <w:rsid w:val="0097524A"/>
    <w:rsid w:val="00976745"/>
    <w:rsid w:val="0098164C"/>
    <w:rsid w:val="00981915"/>
    <w:rsid w:val="00982656"/>
    <w:rsid w:val="00982D4A"/>
    <w:rsid w:val="00984737"/>
    <w:rsid w:val="00984A3D"/>
    <w:rsid w:val="00987F14"/>
    <w:rsid w:val="00991898"/>
    <w:rsid w:val="0099265F"/>
    <w:rsid w:val="00992B4E"/>
    <w:rsid w:val="00992C7C"/>
    <w:rsid w:val="00992D02"/>
    <w:rsid w:val="00993BB4"/>
    <w:rsid w:val="00995135"/>
    <w:rsid w:val="009A1268"/>
    <w:rsid w:val="009A1520"/>
    <w:rsid w:val="009A1678"/>
    <w:rsid w:val="009A1881"/>
    <w:rsid w:val="009A3531"/>
    <w:rsid w:val="009A450A"/>
    <w:rsid w:val="009A7E41"/>
    <w:rsid w:val="009B2487"/>
    <w:rsid w:val="009B2F4D"/>
    <w:rsid w:val="009B394E"/>
    <w:rsid w:val="009B6152"/>
    <w:rsid w:val="009B6610"/>
    <w:rsid w:val="009B665B"/>
    <w:rsid w:val="009B7F87"/>
    <w:rsid w:val="009C0A63"/>
    <w:rsid w:val="009C0E03"/>
    <w:rsid w:val="009C3C72"/>
    <w:rsid w:val="009C4C90"/>
    <w:rsid w:val="009C534F"/>
    <w:rsid w:val="009C5538"/>
    <w:rsid w:val="009C5A07"/>
    <w:rsid w:val="009C5F67"/>
    <w:rsid w:val="009C617F"/>
    <w:rsid w:val="009C7A3A"/>
    <w:rsid w:val="009D000F"/>
    <w:rsid w:val="009D1081"/>
    <w:rsid w:val="009D1652"/>
    <w:rsid w:val="009D2C20"/>
    <w:rsid w:val="009D42FE"/>
    <w:rsid w:val="009D53B6"/>
    <w:rsid w:val="009D5D4A"/>
    <w:rsid w:val="009E08EA"/>
    <w:rsid w:val="009E3020"/>
    <w:rsid w:val="009E363C"/>
    <w:rsid w:val="009E7746"/>
    <w:rsid w:val="009F0433"/>
    <w:rsid w:val="009F2C5D"/>
    <w:rsid w:val="009F56BB"/>
    <w:rsid w:val="009F5DAD"/>
    <w:rsid w:val="009F5FE4"/>
    <w:rsid w:val="00A02A41"/>
    <w:rsid w:val="00A05906"/>
    <w:rsid w:val="00A06C41"/>
    <w:rsid w:val="00A06D44"/>
    <w:rsid w:val="00A10C5F"/>
    <w:rsid w:val="00A1338F"/>
    <w:rsid w:val="00A1385B"/>
    <w:rsid w:val="00A16B80"/>
    <w:rsid w:val="00A170C7"/>
    <w:rsid w:val="00A17F97"/>
    <w:rsid w:val="00A20A0D"/>
    <w:rsid w:val="00A22D08"/>
    <w:rsid w:val="00A2319C"/>
    <w:rsid w:val="00A24FD8"/>
    <w:rsid w:val="00A25248"/>
    <w:rsid w:val="00A25712"/>
    <w:rsid w:val="00A27D90"/>
    <w:rsid w:val="00A30498"/>
    <w:rsid w:val="00A304BD"/>
    <w:rsid w:val="00A311F1"/>
    <w:rsid w:val="00A3233F"/>
    <w:rsid w:val="00A32828"/>
    <w:rsid w:val="00A34114"/>
    <w:rsid w:val="00A35182"/>
    <w:rsid w:val="00A36431"/>
    <w:rsid w:val="00A3722C"/>
    <w:rsid w:val="00A4179C"/>
    <w:rsid w:val="00A42EF1"/>
    <w:rsid w:val="00A43A34"/>
    <w:rsid w:val="00A448DC"/>
    <w:rsid w:val="00A45123"/>
    <w:rsid w:val="00A45518"/>
    <w:rsid w:val="00A45C34"/>
    <w:rsid w:val="00A47E10"/>
    <w:rsid w:val="00A501E0"/>
    <w:rsid w:val="00A5295E"/>
    <w:rsid w:val="00A56CFB"/>
    <w:rsid w:val="00A57619"/>
    <w:rsid w:val="00A60365"/>
    <w:rsid w:val="00A609BB"/>
    <w:rsid w:val="00A60A64"/>
    <w:rsid w:val="00A62145"/>
    <w:rsid w:val="00A63686"/>
    <w:rsid w:val="00A640D7"/>
    <w:rsid w:val="00A654F9"/>
    <w:rsid w:val="00A6655E"/>
    <w:rsid w:val="00A67682"/>
    <w:rsid w:val="00A676A7"/>
    <w:rsid w:val="00A7088F"/>
    <w:rsid w:val="00A75E19"/>
    <w:rsid w:val="00A76789"/>
    <w:rsid w:val="00A76F8F"/>
    <w:rsid w:val="00A77B85"/>
    <w:rsid w:val="00A77E44"/>
    <w:rsid w:val="00A837EB"/>
    <w:rsid w:val="00A8529E"/>
    <w:rsid w:val="00A92B7A"/>
    <w:rsid w:val="00A93C8E"/>
    <w:rsid w:val="00A95394"/>
    <w:rsid w:val="00AA158C"/>
    <w:rsid w:val="00AA3E0E"/>
    <w:rsid w:val="00AA40A4"/>
    <w:rsid w:val="00AA430B"/>
    <w:rsid w:val="00AA56E5"/>
    <w:rsid w:val="00AA5C9E"/>
    <w:rsid w:val="00AA7DD1"/>
    <w:rsid w:val="00AB0D6C"/>
    <w:rsid w:val="00AB33BD"/>
    <w:rsid w:val="00AB4974"/>
    <w:rsid w:val="00AB5EDD"/>
    <w:rsid w:val="00AB6FC4"/>
    <w:rsid w:val="00AC488B"/>
    <w:rsid w:val="00AC4B0F"/>
    <w:rsid w:val="00AC78C8"/>
    <w:rsid w:val="00AD2399"/>
    <w:rsid w:val="00AD3378"/>
    <w:rsid w:val="00AD4156"/>
    <w:rsid w:val="00AE05F7"/>
    <w:rsid w:val="00AE1A19"/>
    <w:rsid w:val="00AE5DA6"/>
    <w:rsid w:val="00AE66BB"/>
    <w:rsid w:val="00AE6E7D"/>
    <w:rsid w:val="00AE7200"/>
    <w:rsid w:val="00AF1E63"/>
    <w:rsid w:val="00AF4610"/>
    <w:rsid w:val="00AF4902"/>
    <w:rsid w:val="00AF4F5D"/>
    <w:rsid w:val="00AF50DB"/>
    <w:rsid w:val="00AF6CC3"/>
    <w:rsid w:val="00B00B02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2249D"/>
    <w:rsid w:val="00B27929"/>
    <w:rsid w:val="00B308B6"/>
    <w:rsid w:val="00B32617"/>
    <w:rsid w:val="00B33178"/>
    <w:rsid w:val="00B346A1"/>
    <w:rsid w:val="00B35C40"/>
    <w:rsid w:val="00B41FD5"/>
    <w:rsid w:val="00B459DC"/>
    <w:rsid w:val="00B47EBB"/>
    <w:rsid w:val="00B522FD"/>
    <w:rsid w:val="00B5253C"/>
    <w:rsid w:val="00B54810"/>
    <w:rsid w:val="00B5559D"/>
    <w:rsid w:val="00B62FC1"/>
    <w:rsid w:val="00B638A3"/>
    <w:rsid w:val="00B63ED9"/>
    <w:rsid w:val="00B66C53"/>
    <w:rsid w:val="00B7069B"/>
    <w:rsid w:val="00B7486C"/>
    <w:rsid w:val="00B76821"/>
    <w:rsid w:val="00B850C4"/>
    <w:rsid w:val="00B85833"/>
    <w:rsid w:val="00B85B33"/>
    <w:rsid w:val="00B8634E"/>
    <w:rsid w:val="00B869DB"/>
    <w:rsid w:val="00B87A7B"/>
    <w:rsid w:val="00B90815"/>
    <w:rsid w:val="00B93C61"/>
    <w:rsid w:val="00B9411A"/>
    <w:rsid w:val="00B9600B"/>
    <w:rsid w:val="00BA07B8"/>
    <w:rsid w:val="00BA0DD3"/>
    <w:rsid w:val="00BA1445"/>
    <w:rsid w:val="00BA2AA3"/>
    <w:rsid w:val="00BA61D7"/>
    <w:rsid w:val="00BA71E2"/>
    <w:rsid w:val="00BB2520"/>
    <w:rsid w:val="00BB69DE"/>
    <w:rsid w:val="00BC17E1"/>
    <w:rsid w:val="00BC25C2"/>
    <w:rsid w:val="00BC285E"/>
    <w:rsid w:val="00BC2E2F"/>
    <w:rsid w:val="00BC3525"/>
    <w:rsid w:val="00BC7110"/>
    <w:rsid w:val="00BC75B2"/>
    <w:rsid w:val="00BC7D58"/>
    <w:rsid w:val="00BD0C8A"/>
    <w:rsid w:val="00BD3CA2"/>
    <w:rsid w:val="00BD4007"/>
    <w:rsid w:val="00BD5193"/>
    <w:rsid w:val="00BD5366"/>
    <w:rsid w:val="00BD64C7"/>
    <w:rsid w:val="00BE0970"/>
    <w:rsid w:val="00BE0AE1"/>
    <w:rsid w:val="00BE1504"/>
    <w:rsid w:val="00BE173C"/>
    <w:rsid w:val="00BE3EEA"/>
    <w:rsid w:val="00BE7C71"/>
    <w:rsid w:val="00BF1A42"/>
    <w:rsid w:val="00BF1D25"/>
    <w:rsid w:val="00BF3622"/>
    <w:rsid w:val="00C01B71"/>
    <w:rsid w:val="00C0211F"/>
    <w:rsid w:val="00C0277A"/>
    <w:rsid w:val="00C117BB"/>
    <w:rsid w:val="00C1235E"/>
    <w:rsid w:val="00C12FC7"/>
    <w:rsid w:val="00C13E59"/>
    <w:rsid w:val="00C14710"/>
    <w:rsid w:val="00C161D0"/>
    <w:rsid w:val="00C16726"/>
    <w:rsid w:val="00C20AF9"/>
    <w:rsid w:val="00C232C7"/>
    <w:rsid w:val="00C261EE"/>
    <w:rsid w:val="00C26359"/>
    <w:rsid w:val="00C2644D"/>
    <w:rsid w:val="00C26EF3"/>
    <w:rsid w:val="00C27837"/>
    <w:rsid w:val="00C27A1B"/>
    <w:rsid w:val="00C31F2D"/>
    <w:rsid w:val="00C3260C"/>
    <w:rsid w:val="00C340F9"/>
    <w:rsid w:val="00C3535B"/>
    <w:rsid w:val="00C35623"/>
    <w:rsid w:val="00C3784A"/>
    <w:rsid w:val="00C41BC8"/>
    <w:rsid w:val="00C438E6"/>
    <w:rsid w:val="00C4394F"/>
    <w:rsid w:val="00C443DF"/>
    <w:rsid w:val="00C44943"/>
    <w:rsid w:val="00C44F9E"/>
    <w:rsid w:val="00C453F2"/>
    <w:rsid w:val="00C46825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CEB"/>
    <w:rsid w:val="00C66D01"/>
    <w:rsid w:val="00C66F2A"/>
    <w:rsid w:val="00C67293"/>
    <w:rsid w:val="00C73B44"/>
    <w:rsid w:val="00C73DB2"/>
    <w:rsid w:val="00C80467"/>
    <w:rsid w:val="00C85389"/>
    <w:rsid w:val="00C86B7D"/>
    <w:rsid w:val="00C90E55"/>
    <w:rsid w:val="00C93D86"/>
    <w:rsid w:val="00C93D91"/>
    <w:rsid w:val="00C94734"/>
    <w:rsid w:val="00C95F41"/>
    <w:rsid w:val="00C9618B"/>
    <w:rsid w:val="00CA3269"/>
    <w:rsid w:val="00CA47CD"/>
    <w:rsid w:val="00CA4CF3"/>
    <w:rsid w:val="00CA5262"/>
    <w:rsid w:val="00CA5330"/>
    <w:rsid w:val="00CB00F2"/>
    <w:rsid w:val="00CB2269"/>
    <w:rsid w:val="00CB3018"/>
    <w:rsid w:val="00CB40FF"/>
    <w:rsid w:val="00CB62C6"/>
    <w:rsid w:val="00CC16B0"/>
    <w:rsid w:val="00CC1853"/>
    <w:rsid w:val="00CC1C3B"/>
    <w:rsid w:val="00CC4513"/>
    <w:rsid w:val="00CC59D8"/>
    <w:rsid w:val="00CC7789"/>
    <w:rsid w:val="00CC7C6B"/>
    <w:rsid w:val="00CC7DB7"/>
    <w:rsid w:val="00CC7E76"/>
    <w:rsid w:val="00CD0FFB"/>
    <w:rsid w:val="00CD72E4"/>
    <w:rsid w:val="00CE123A"/>
    <w:rsid w:val="00CE1354"/>
    <w:rsid w:val="00CE3EA2"/>
    <w:rsid w:val="00CE5A83"/>
    <w:rsid w:val="00CE79C5"/>
    <w:rsid w:val="00CE7CA1"/>
    <w:rsid w:val="00CF03C6"/>
    <w:rsid w:val="00CF21F2"/>
    <w:rsid w:val="00CF27AF"/>
    <w:rsid w:val="00CF4E48"/>
    <w:rsid w:val="00CF54DE"/>
    <w:rsid w:val="00CF65F6"/>
    <w:rsid w:val="00CF7EE5"/>
    <w:rsid w:val="00D00594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0E7"/>
    <w:rsid w:val="00D31588"/>
    <w:rsid w:val="00D31E75"/>
    <w:rsid w:val="00D336E5"/>
    <w:rsid w:val="00D37619"/>
    <w:rsid w:val="00D37BC3"/>
    <w:rsid w:val="00D40406"/>
    <w:rsid w:val="00D4183B"/>
    <w:rsid w:val="00D41C2B"/>
    <w:rsid w:val="00D43334"/>
    <w:rsid w:val="00D44219"/>
    <w:rsid w:val="00D4505C"/>
    <w:rsid w:val="00D4517C"/>
    <w:rsid w:val="00D4747A"/>
    <w:rsid w:val="00D51071"/>
    <w:rsid w:val="00D540AB"/>
    <w:rsid w:val="00D55878"/>
    <w:rsid w:val="00D56254"/>
    <w:rsid w:val="00D564D0"/>
    <w:rsid w:val="00D57FF1"/>
    <w:rsid w:val="00D631CA"/>
    <w:rsid w:val="00D63D19"/>
    <w:rsid w:val="00D660A8"/>
    <w:rsid w:val="00D67729"/>
    <w:rsid w:val="00D67F53"/>
    <w:rsid w:val="00D72415"/>
    <w:rsid w:val="00D74BA6"/>
    <w:rsid w:val="00D777C7"/>
    <w:rsid w:val="00D80B29"/>
    <w:rsid w:val="00D8163B"/>
    <w:rsid w:val="00D81B60"/>
    <w:rsid w:val="00D82CA1"/>
    <w:rsid w:val="00D83370"/>
    <w:rsid w:val="00D84A5A"/>
    <w:rsid w:val="00D85659"/>
    <w:rsid w:val="00D904A1"/>
    <w:rsid w:val="00D91CCA"/>
    <w:rsid w:val="00D9779C"/>
    <w:rsid w:val="00DA0701"/>
    <w:rsid w:val="00DA126A"/>
    <w:rsid w:val="00DA1D5F"/>
    <w:rsid w:val="00DA3981"/>
    <w:rsid w:val="00DA3FCB"/>
    <w:rsid w:val="00DA4526"/>
    <w:rsid w:val="00DA6E37"/>
    <w:rsid w:val="00DB2FC8"/>
    <w:rsid w:val="00DB552D"/>
    <w:rsid w:val="00DB6964"/>
    <w:rsid w:val="00DC0AFE"/>
    <w:rsid w:val="00DC1D5D"/>
    <w:rsid w:val="00DC4A8C"/>
    <w:rsid w:val="00DC68AD"/>
    <w:rsid w:val="00DD4D59"/>
    <w:rsid w:val="00DD5033"/>
    <w:rsid w:val="00DD5146"/>
    <w:rsid w:val="00DD5797"/>
    <w:rsid w:val="00DE1D2A"/>
    <w:rsid w:val="00DE48CD"/>
    <w:rsid w:val="00DE6334"/>
    <w:rsid w:val="00DE677C"/>
    <w:rsid w:val="00DF1923"/>
    <w:rsid w:val="00DF2965"/>
    <w:rsid w:val="00DF354E"/>
    <w:rsid w:val="00DF4173"/>
    <w:rsid w:val="00DF5C42"/>
    <w:rsid w:val="00DF608F"/>
    <w:rsid w:val="00DF676B"/>
    <w:rsid w:val="00DF698D"/>
    <w:rsid w:val="00DF6DD0"/>
    <w:rsid w:val="00E01B0F"/>
    <w:rsid w:val="00E02C29"/>
    <w:rsid w:val="00E036C6"/>
    <w:rsid w:val="00E071A4"/>
    <w:rsid w:val="00E07B7B"/>
    <w:rsid w:val="00E131CD"/>
    <w:rsid w:val="00E13C58"/>
    <w:rsid w:val="00E13ECD"/>
    <w:rsid w:val="00E1414A"/>
    <w:rsid w:val="00E14965"/>
    <w:rsid w:val="00E14C14"/>
    <w:rsid w:val="00E17A27"/>
    <w:rsid w:val="00E21535"/>
    <w:rsid w:val="00E21EDF"/>
    <w:rsid w:val="00E22722"/>
    <w:rsid w:val="00E227C5"/>
    <w:rsid w:val="00E24A57"/>
    <w:rsid w:val="00E27BFE"/>
    <w:rsid w:val="00E325ED"/>
    <w:rsid w:val="00E3305F"/>
    <w:rsid w:val="00E3550F"/>
    <w:rsid w:val="00E36C54"/>
    <w:rsid w:val="00E428EF"/>
    <w:rsid w:val="00E46E43"/>
    <w:rsid w:val="00E47B31"/>
    <w:rsid w:val="00E5125D"/>
    <w:rsid w:val="00E51BC1"/>
    <w:rsid w:val="00E51E63"/>
    <w:rsid w:val="00E568E8"/>
    <w:rsid w:val="00E570C1"/>
    <w:rsid w:val="00E57107"/>
    <w:rsid w:val="00E57B91"/>
    <w:rsid w:val="00E62540"/>
    <w:rsid w:val="00E626FA"/>
    <w:rsid w:val="00E63EC2"/>
    <w:rsid w:val="00E67498"/>
    <w:rsid w:val="00E67FA0"/>
    <w:rsid w:val="00E70580"/>
    <w:rsid w:val="00E71D77"/>
    <w:rsid w:val="00E734E3"/>
    <w:rsid w:val="00E74D0A"/>
    <w:rsid w:val="00E75021"/>
    <w:rsid w:val="00E75892"/>
    <w:rsid w:val="00E774BC"/>
    <w:rsid w:val="00E80A2A"/>
    <w:rsid w:val="00E812D6"/>
    <w:rsid w:val="00E81811"/>
    <w:rsid w:val="00E82133"/>
    <w:rsid w:val="00E82709"/>
    <w:rsid w:val="00E82C56"/>
    <w:rsid w:val="00E82FA6"/>
    <w:rsid w:val="00E8310E"/>
    <w:rsid w:val="00E831E7"/>
    <w:rsid w:val="00E840F6"/>
    <w:rsid w:val="00E864E6"/>
    <w:rsid w:val="00E906A3"/>
    <w:rsid w:val="00E93A00"/>
    <w:rsid w:val="00E94462"/>
    <w:rsid w:val="00E94788"/>
    <w:rsid w:val="00E94C62"/>
    <w:rsid w:val="00E954D0"/>
    <w:rsid w:val="00E95856"/>
    <w:rsid w:val="00E974D7"/>
    <w:rsid w:val="00E97B7B"/>
    <w:rsid w:val="00EA1344"/>
    <w:rsid w:val="00EA289B"/>
    <w:rsid w:val="00EA78C4"/>
    <w:rsid w:val="00EA7A47"/>
    <w:rsid w:val="00EB1AA9"/>
    <w:rsid w:val="00EB34A3"/>
    <w:rsid w:val="00EB540B"/>
    <w:rsid w:val="00EB54D7"/>
    <w:rsid w:val="00EB6336"/>
    <w:rsid w:val="00EC07DB"/>
    <w:rsid w:val="00EC13A6"/>
    <w:rsid w:val="00EC378D"/>
    <w:rsid w:val="00EC4135"/>
    <w:rsid w:val="00EC5F23"/>
    <w:rsid w:val="00EC6824"/>
    <w:rsid w:val="00EC68FB"/>
    <w:rsid w:val="00EC7948"/>
    <w:rsid w:val="00ED37F6"/>
    <w:rsid w:val="00ED393F"/>
    <w:rsid w:val="00ED43C9"/>
    <w:rsid w:val="00ED60BB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06CFA"/>
    <w:rsid w:val="00F10314"/>
    <w:rsid w:val="00F11260"/>
    <w:rsid w:val="00F13548"/>
    <w:rsid w:val="00F1610D"/>
    <w:rsid w:val="00F17733"/>
    <w:rsid w:val="00F17BCC"/>
    <w:rsid w:val="00F22D75"/>
    <w:rsid w:val="00F30474"/>
    <w:rsid w:val="00F31C88"/>
    <w:rsid w:val="00F336E4"/>
    <w:rsid w:val="00F34FDD"/>
    <w:rsid w:val="00F37087"/>
    <w:rsid w:val="00F37A1E"/>
    <w:rsid w:val="00F471D9"/>
    <w:rsid w:val="00F50AA5"/>
    <w:rsid w:val="00F53B9A"/>
    <w:rsid w:val="00F54FEC"/>
    <w:rsid w:val="00F55354"/>
    <w:rsid w:val="00F56DB4"/>
    <w:rsid w:val="00F60454"/>
    <w:rsid w:val="00F612CC"/>
    <w:rsid w:val="00F6162E"/>
    <w:rsid w:val="00F62B3F"/>
    <w:rsid w:val="00F6351E"/>
    <w:rsid w:val="00F6387E"/>
    <w:rsid w:val="00F63EED"/>
    <w:rsid w:val="00F64A46"/>
    <w:rsid w:val="00F64A99"/>
    <w:rsid w:val="00F734A5"/>
    <w:rsid w:val="00F741D9"/>
    <w:rsid w:val="00F76367"/>
    <w:rsid w:val="00F7647E"/>
    <w:rsid w:val="00F76AAA"/>
    <w:rsid w:val="00F80526"/>
    <w:rsid w:val="00F80E8E"/>
    <w:rsid w:val="00F81C2A"/>
    <w:rsid w:val="00F824E4"/>
    <w:rsid w:val="00F906D6"/>
    <w:rsid w:val="00F9202A"/>
    <w:rsid w:val="00F931AD"/>
    <w:rsid w:val="00F94E97"/>
    <w:rsid w:val="00F958A4"/>
    <w:rsid w:val="00F96DF0"/>
    <w:rsid w:val="00FA149B"/>
    <w:rsid w:val="00FA2518"/>
    <w:rsid w:val="00FA7967"/>
    <w:rsid w:val="00FB5D9D"/>
    <w:rsid w:val="00FB6158"/>
    <w:rsid w:val="00FB7303"/>
    <w:rsid w:val="00FB7658"/>
    <w:rsid w:val="00FC01EC"/>
    <w:rsid w:val="00FC1ECF"/>
    <w:rsid w:val="00FC234E"/>
    <w:rsid w:val="00FC2C95"/>
    <w:rsid w:val="00FC2E78"/>
    <w:rsid w:val="00FC384A"/>
    <w:rsid w:val="00FC5594"/>
    <w:rsid w:val="00FC5F70"/>
    <w:rsid w:val="00FC648B"/>
    <w:rsid w:val="00FD06EA"/>
    <w:rsid w:val="00FD224E"/>
    <w:rsid w:val="00FE4FCB"/>
    <w:rsid w:val="00FE5095"/>
    <w:rsid w:val="00FE6368"/>
    <w:rsid w:val="00FF1857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9F6E7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character" w:styleId="affe">
    <w:name w:val="Hyperlink"/>
    <w:basedOn w:val="a0"/>
    <w:uiPriority w:val="99"/>
    <w:unhideWhenUsed/>
    <w:rsid w:val="00230AFD"/>
    <w:rPr>
      <w:color w:val="0563C1" w:themeColor="hyperlink"/>
      <w:u w:val="single"/>
    </w:rPr>
  </w:style>
  <w:style w:type="character" w:styleId="afff">
    <w:name w:val="Unresolved Mention"/>
    <w:basedOn w:val="a0"/>
    <w:uiPriority w:val="99"/>
    <w:semiHidden/>
    <w:unhideWhenUsed/>
    <w:rsid w:val="00230AFD"/>
    <w:rPr>
      <w:color w:val="605E5C"/>
      <w:shd w:val="clear" w:color="auto" w:fill="E1DFDD"/>
    </w:rPr>
  </w:style>
  <w:style w:type="character" w:styleId="afff0">
    <w:name w:val="FollowedHyperlink"/>
    <w:basedOn w:val="a0"/>
    <w:uiPriority w:val="99"/>
    <w:semiHidden/>
    <w:unhideWhenUsed/>
    <w:rsid w:val="000D19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youtube.com/watch?v=eEqQe0RIjlM" TargetMode="External"/><Relationship Id="rId18" Type="http://schemas.openxmlformats.org/officeDocument/2006/relationships/hyperlink" Target="https://www.youtube.com/watch?v=IM1A4xJXgO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4YPwpYlFzs" TargetMode="External"/><Relationship Id="rId17" Type="http://schemas.openxmlformats.org/officeDocument/2006/relationships/hyperlink" Target="https://www.youtube.com/watch?v=wRrAz5_arBQ&amp;t=37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EFsd_NAkG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xnanDx6OlT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4RxWhS0VUwI&amp;t=33s" TargetMode="External"/><Relationship Id="rId10" Type="http://schemas.openxmlformats.org/officeDocument/2006/relationships/hyperlink" Target="https://www.youtube.com/watch?v=FhVUtGq0Qa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PQ_uaiyYTE&amp;list=PLfCWEeQ6v1bSOiG_wwG0XXz3dYa5P5UcG&amp;index=15" TargetMode="External"/><Relationship Id="rId14" Type="http://schemas.openxmlformats.org/officeDocument/2006/relationships/hyperlink" Target="https://www.youtube.com/watch?v=4irvUMsKnGE&amp;t=8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5A7A-49AD-4A74-B69E-6182EC74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3489</Words>
  <Characters>4188</Characters>
  <Application>Microsoft Office Word</Application>
  <DocSecurity>0</DocSecurity>
  <Lines>837</Lines>
  <Paragraphs>426</Paragraphs>
  <ScaleCrop>false</ScaleCrop>
  <Company>Hewlett-Packard Company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CHI-YU LIN</cp:lastModifiedBy>
  <cp:revision>124</cp:revision>
  <cp:lastPrinted>2023-11-24T06:23:00Z</cp:lastPrinted>
  <dcterms:created xsi:type="dcterms:W3CDTF">2026-01-15T13:58:00Z</dcterms:created>
  <dcterms:modified xsi:type="dcterms:W3CDTF">2026-01-15T15:41:00Z</dcterms:modified>
</cp:coreProperties>
</file>