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F59615" w14:textId="43507C7C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EA7218">
        <w:rPr>
          <w:rFonts w:eastAsia="標楷體" w:hint="eastAsia"/>
          <w:b/>
          <w:color w:val="FF0000"/>
          <w:sz w:val="32"/>
          <w:szCs w:val="32"/>
          <w:u w:val="single"/>
        </w:rPr>
        <w:t>5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＿＿＿＿＿＿＿＿＿</w:t>
      </w:r>
      <w:proofErr w:type="gramEnd"/>
    </w:p>
    <w:p w14:paraId="028B9C44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  <w:r w:rsidR="009476AD" w:rsidRPr="008C4AD5">
        <w:rPr>
          <w:rFonts w:eastAsia="標楷體"/>
          <w:b/>
          <w:color w:val="FF0000"/>
          <w:sz w:val="24"/>
          <w:szCs w:val="24"/>
        </w:rPr>
        <w:t>(</w:t>
      </w:r>
      <w:r w:rsidR="009476AD" w:rsidRPr="008C4AD5">
        <w:rPr>
          <w:rFonts w:eastAsia="標楷體"/>
          <w:b/>
          <w:color w:val="FF0000"/>
          <w:sz w:val="24"/>
          <w:szCs w:val="24"/>
        </w:rPr>
        <w:t>請勾選</w:t>
      </w:r>
      <w:r w:rsidR="003C6C2D" w:rsidRPr="008C4AD5">
        <w:rPr>
          <w:rFonts w:eastAsia="標楷體"/>
          <w:b/>
          <w:color w:val="FF0000"/>
          <w:sz w:val="24"/>
          <w:szCs w:val="24"/>
        </w:rPr>
        <w:t>並於所勾選類別後填寫課程名稱</w:t>
      </w:r>
      <w:r w:rsidR="009476AD" w:rsidRPr="008C4AD5">
        <w:rPr>
          <w:rFonts w:eastAsia="標楷體"/>
          <w:b/>
          <w:color w:val="FF0000"/>
          <w:sz w:val="24"/>
          <w:szCs w:val="24"/>
        </w:rPr>
        <w:t>)</w:t>
      </w:r>
    </w:p>
    <w:p w14:paraId="40F6A11D" w14:textId="77777777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508FA928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proofErr w:type="gramEnd"/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32594949" w14:textId="77777777" w:rsidR="00075816" w:rsidRPr="00263CAE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  <w:r w:rsidRPr="00075816">
        <w:rPr>
          <w:rFonts w:eastAsia="標楷體" w:hint="eastAsia"/>
          <w:b/>
          <w:color w:val="FF0000"/>
          <w:sz w:val="24"/>
          <w:szCs w:val="24"/>
        </w:rPr>
        <w:t>(</w:t>
      </w:r>
      <w:r w:rsidRPr="00075816">
        <w:rPr>
          <w:rFonts w:eastAsia="標楷體" w:hint="eastAsia"/>
          <w:b/>
          <w:color w:val="FF0000"/>
          <w:sz w:val="24"/>
          <w:szCs w:val="24"/>
        </w:rPr>
        <w:t>本學期新創</w:t>
      </w:r>
      <w:proofErr w:type="gramStart"/>
      <w:r w:rsidRPr="00075816">
        <w:rPr>
          <w:rFonts w:eastAsia="標楷體" w:hint="eastAsia"/>
          <w:b/>
          <w:color w:val="FF0000"/>
          <w:sz w:val="24"/>
          <w:szCs w:val="24"/>
        </w:rPr>
        <w:t>課程免填</w:t>
      </w:r>
      <w:proofErr w:type="gramEnd"/>
      <w:r w:rsidRPr="00075816">
        <w:rPr>
          <w:rFonts w:eastAsia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1114"/>
        <w:gridCol w:w="6824"/>
        <w:gridCol w:w="6628"/>
      </w:tblGrid>
      <w:tr w:rsidR="00263CAE" w14:paraId="09F3C1A8" w14:textId="77777777" w:rsidTr="00F179AC">
        <w:trPr>
          <w:trHeight w:val="527"/>
        </w:trPr>
        <w:tc>
          <w:tcPr>
            <w:tcW w:w="7938" w:type="dxa"/>
            <w:gridSpan w:val="2"/>
            <w:vAlign w:val="center"/>
          </w:tcPr>
          <w:p w14:paraId="08722720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各學年課程計畫</w:t>
            </w:r>
            <w:r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(可填</w:t>
            </w:r>
            <w:proofErr w:type="gramStart"/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列校內課發</w:t>
            </w:r>
            <w:proofErr w:type="gramEnd"/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會、外部專家及本局審閱意見)</w:t>
            </w:r>
          </w:p>
        </w:tc>
        <w:tc>
          <w:tcPr>
            <w:tcW w:w="6628" w:type="dxa"/>
            <w:vAlign w:val="center"/>
          </w:tcPr>
          <w:p w14:paraId="1E53A528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年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課程精進內容</w:t>
            </w:r>
          </w:p>
        </w:tc>
      </w:tr>
      <w:tr w:rsidR="00263CAE" w14:paraId="6F0A473F" w14:textId="77777777" w:rsidTr="00F179AC">
        <w:trPr>
          <w:trHeight w:val="1231"/>
        </w:trPr>
        <w:tc>
          <w:tcPr>
            <w:tcW w:w="1114" w:type="dxa"/>
            <w:vAlign w:val="center"/>
          </w:tcPr>
          <w:p w14:paraId="67590081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114</w:t>
            </w:r>
            <w:r>
              <w:rPr>
                <w:rFonts w:eastAsia="標楷體" w:hint="eastAsia"/>
                <w:sz w:val="24"/>
                <w:szCs w:val="24"/>
              </w:rPr>
              <w:t>學年</w:t>
            </w:r>
          </w:p>
        </w:tc>
        <w:tc>
          <w:tcPr>
            <w:tcW w:w="6824" w:type="dxa"/>
            <w:vAlign w:val="center"/>
          </w:tcPr>
          <w:p w14:paraId="5C7530B9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628" w:type="dxa"/>
            <w:vMerge w:val="restart"/>
            <w:vAlign w:val="center"/>
          </w:tcPr>
          <w:p w14:paraId="16DB1D93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  <w:tr w:rsidR="00263CAE" w14:paraId="063465C2" w14:textId="77777777" w:rsidTr="00F179AC">
        <w:trPr>
          <w:trHeight w:val="1231"/>
        </w:trPr>
        <w:tc>
          <w:tcPr>
            <w:tcW w:w="1114" w:type="dxa"/>
            <w:vAlign w:val="center"/>
          </w:tcPr>
          <w:p w14:paraId="785C3A96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115</w:t>
            </w:r>
            <w:r>
              <w:rPr>
                <w:rFonts w:eastAsia="標楷體" w:hint="eastAsia"/>
                <w:sz w:val="24"/>
                <w:szCs w:val="24"/>
              </w:rPr>
              <w:t>學年</w:t>
            </w:r>
          </w:p>
        </w:tc>
        <w:tc>
          <w:tcPr>
            <w:tcW w:w="6824" w:type="dxa"/>
            <w:vAlign w:val="center"/>
          </w:tcPr>
          <w:p w14:paraId="054092B1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628" w:type="dxa"/>
            <w:vMerge/>
            <w:vAlign w:val="center"/>
          </w:tcPr>
          <w:p w14:paraId="19485011" w14:textId="77777777" w:rsidR="00263CAE" w:rsidRDefault="00263CAE" w:rsidP="00F179A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38734B7E" w14:textId="77777777" w:rsidR="00263CAE" w:rsidRDefault="00263CAE" w:rsidP="00263CA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標楷體"/>
          <w:sz w:val="24"/>
          <w:szCs w:val="24"/>
        </w:rPr>
      </w:pPr>
    </w:p>
    <w:p w14:paraId="0A6EEDFA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CAC3F06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56FAB3A7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6ACAEBC7" w14:textId="77777777" w:rsidR="00EA7A47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EA7A47">
        <w:rPr>
          <w:rFonts w:eastAsia="標楷體"/>
          <w:b/>
          <w:sz w:val="24"/>
          <w:szCs w:val="24"/>
        </w:rPr>
        <w:t xml:space="preserve"> </w:t>
      </w:r>
      <w:r w:rsidR="00C261EE" w:rsidRPr="00EA7A47">
        <w:rPr>
          <w:rFonts w:eastAsia="標楷體"/>
          <w:b/>
          <w:sz w:val="24"/>
          <w:szCs w:val="24"/>
        </w:rPr>
        <w:t>2</w:t>
      </w:r>
      <w:r w:rsidR="002440E9">
        <w:rPr>
          <w:rFonts w:eastAsia="標楷體" w:hint="eastAsia"/>
          <w:b/>
          <w:sz w:val="24"/>
          <w:szCs w:val="24"/>
        </w:rPr>
        <w:t>1</w:t>
      </w:r>
      <w:r w:rsidR="00C4704C" w:rsidRPr="00EA7A47">
        <w:rPr>
          <w:rFonts w:eastAsia="標楷體"/>
          <w:sz w:val="24"/>
          <w:szCs w:val="24"/>
        </w:rPr>
        <w:t>)</w:t>
      </w:r>
      <w:proofErr w:type="gramStart"/>
      <w:r w:rsidR="00C4704C" w:rsidRPr="00EA7A47">
        <w:rPr>
          <w:rFonts w:eastAsia="標楷體"/>
          <w:sz w:val="24"/>
          <w:szCs w:val="24"/>
        </w:rPr>
        <w:t>週</w:t>
      </w:r>
      <w:proofErr w:type="gramEnd"/>
      <w:r w:rsidR="00C4704C" w:rsidRPr="00EA7A47">
        <w:rPr>
          <w:rFonts w:eastAsia="標楷體"/>
          <w:sz w:val="24"/>
          <w:szCs w:val="24"/>
        </w:rPr>
        <w:t>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05C41088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3C76FBC1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ADFC9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80C92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7A6CCD11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4F63A" w14:textId="77777777"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="00EA7A47" w:rsidRPr="00972439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4286E41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BEA0C98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CF1F7CF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19BCC32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9985C4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519F6B3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01A0D4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27BB42E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EBC37AF" w14:textId="77777777" w:rsidR="00BA2AA3" w:rsidRPr="001D3382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E87F" w14:textId="77777777" w:rsidR="00A42EF1" w:rsidRDefault="00BA2AA3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因校訂課程無</w:t>
            </w:r>
            <w:r w:rsidR="0064489F">
              <w:rPr>
                <w:rFonts w:ascii="標楷體" w:eastAsia="標楷體" w:hAnsi="標楷體" w:hint="eastAsia"/>
                <w:color w:val="FF0000"/>
              </w:rPr>
              <w:t>課程</w:t>
            </w:r>
            <w:r>
              <w:rPr>
                <w:rFonts w:ascii="標楷體" w:eastAsia="標楷體" w:hAnsi="標楷體" w:hint="eastAsia"/>
                <w:color w:val="FF0000"/>
              </w:rPr>
              <w:t>綱要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</w:rPr>
              <w:t>由各校</w:t>
            </w:r>
            <w:r w:rsidRPr="008C4AD5">
              <w:rPr>
                <w:rFonts w:ascii="標楷體" w:eastAsia="標楷體" w:hAnsi="標楷體" w:cs="標楷體" w:hint="eastAsia"/>
                <w:color w:val="FF0000"/>
              </w:rPr>
              <w:t>自行撰寫</w:t>
            </w:r>
            <w:r w:rsidR="00EA7A47" w:rsidRPr="008C4AD5">
              <w:rPr>
                <w:rFonts w:cs="標楷體" w:hint="eastAsia"/>
                <w:color w:val="FF0000"/>
              </w:rPr>
              <w:t>，</w:t>
            </w:r>
            <w:r w:rsidR="00EA7A47" w:rsidRPr="008C4AD5">
              <w:rPr>
                <w:rFonts w:ascii="標楷體" w:eastAsia="標楷體" w:hAnsi="標楷體" w:cs="標楷體" w:hint="eastAsia"/>
                <w:color w:val="FF0000"/>
              </w:rPr>
              <w:t>請務必與</w:t>
            </w:r>
            <w:r w:rsidR="00EA7A47" w:rsidRPr="008C4AD5">
              <w:rPr>
                <w:rFonts w:ascii="標楷體" w:eastAsia="標楷體" w:hAnsi="標楷體" w:cs="標楷體"/>
                <w:color w:val="FF0000"/>
              </w:rPr>
              <w:t>總綱核心素養</w:t>
            </w:r>
            <w:r w:rsidR="008C4AD5" w:rsidRPr="008C4AD5">
              <w:rPr>
                <w:rFonts w:ascii="標楷體" w:eastAsia="標楷體" w:hAnsi="標楷體" w:cs="標楷體" w:hint="eastAsia"/>
                <w:color w:val="FF0000"/>
              </w:rPr>
              <w:t>相互對應</w:t>
            </w:r>
            <w:r w:rsidR="007B01AC">
              <w:rPr>
                <w:rFonts w:hint="eastAsia"/>
                <w:color w:val="FF0000"/>
              </w:rPr>
              <w:t>。</w:t>
            </w:r>
          </w:p>
          <w:p w14:paraId="4ED44B9E" w14:textId="77777777" w:rsidR="00A42EF1" w:rsidRPr="00A42EF1" w:rsidRDefault="00A42EF1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學習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目標敘寫方式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請依「能透過…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活動，達成…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目標，以展現…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素養」格式撰寫。</w:t>
            </w:r>
          </w:p>
          <w:p w14:paraId="4165D36D" w14:textId="77777777" w:rsidR="00BA2AA3" w:rsidRPr="00A42EF1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B040887" w14:textId="77777777" w:rsidR="00A42EF1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(本部分</w:t>
      </w:r>
      <w:r w:rsidR="00EA7A47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務必填寫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，不可刪除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。若有跨年段延續課程，請務必一起呈現</w:t>
      </w:r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，並標</w:t>
      </w:r>
      <w:proofErr w:type="gramStart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註當年級</w:t>
      </w:r>
      <w:proofErr w:type="gramEnd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部份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4C7E68E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3E4A251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533B0E8" w14:textId="77777777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B165F96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245DFD3F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44C92830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74178C28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4668C8C0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3CEA4F15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03E8B099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lastRenderedPageBreak/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0CB9A80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6DF2EDD3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B9AA2E1" w14:textId="77777777" w:rsidR="00B85B33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16674285" w14:textId="77777777" w:rsid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color w:val="0070C0"/>
        </w:rPr>
      </w:pPr>
      <w:r w:rsidRPr="00A42EF1">
        <w:rPr>
          <w:rFonts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生涯規劃、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多元文化、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閱讀素養、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國際教育、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原住民族教育</w:t>
      </w:r>
    </w:p>
    <w:p w14:paraId="126FA550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60259BFE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38F6A07F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DDE4661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EA850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CC044A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CD7535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16426D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FFF3713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F0A7E7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65EDC9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C5FF994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15531FAF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7FA2E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5B2F1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6EA78A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1E0066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02036D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4A332F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4999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063CE8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5B97AD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BD6AA62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85B33" w:rsidRPr="00500692" w14:paraId="44E0EFA4" w14:textId="77777777" w:rsidTr="000D0B71">
        <w:trPr>
          <w:trHeight w:val="880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34B40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009AA574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7CA0664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C640D76" w14:textId="77777777" w:rsidR="00B85B33" w:rsidRPr="00724122" w:rsidRDefault="00B85B33" w:rsidP="00B85B33">
            <w:pPr>
              <w:ind w:firstLine="0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第一</w:t>
            </w:r>
            <w:proofErr w:type="gramStart"/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週</w:t>
            </w:r>
            <w:proofErr w:type="gramEnd"/>
          </w:p>
          <w:p w14:paraId="156532B9" w14:textId="77777777" w:rsidR="00B85B33" w:rsidRPr="00500692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4122">
              <w:rPr>
                <w:rFonts w:eastAsia="標楷體" w:hint="eastAsia"/>
                <w:b/>
                <w:bCs/>
                <w:color w:val="FF0000"/>
              </w:rPr>
              <w:t>09/01</w:t>
            </w:r>
            <w:r w:rsidRPr="00724122">
              <w:rPr>
                <w:rFonts w:eastAsia="標楷體"/>
                <w:b/>
                <w:bCs/>
                <w:color w:val="FF0000"/>
              </w:rPr>
              <w:t>~0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9</w:t>
            </w:r>
            <w:r w:rsidRPr="00724122">
              <w:rPr>
                <w:rFonts w:eastAsia="標楷體"/>
                <w:b/>
                <w:bCs/>
                <w:color w:val="FF0000"/>
              </w:rPr>
              <w:t>/0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7A84A" w14:textId="77777777" w:rsidR="00B85B33" w:rsidRPr="00EA7A47" w:rsidRDefault="00B85B33" w:rsidP="00B85B3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 w:rsidRPr="00EA7A47">
              <w:rPr>
                <w:rFonts w:ascii="Times New Roman" w:eastAsia="標楷體" w:hAnsi="Times New Roman" w:cs="Times New Roman"/>
                <w:color w:val="FF0000"/>
              </w:rPr>
              <w:t>因校訂課程無課程綱要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，</w:t>
            </w:r>
            <w:r w:rsidRPr="00EA7A47">
              <w:rPr>
                <w:rFonts w:ascii="Times New Roman" w:eastAsia="標楷體" w:hAnsi="Times New Roman" w:cs="Times New Roman"/>
                <w:color w:val="FF0000"/>
              </w:rPr>
              <w:t>故學習表現由各校自行撰寫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00ADB" w14:textId="77777777" w:rsidR="00B85B33" w:rsidRPr="00EA7A47" w:rsidRDefault="00B85B33" w:rsidP="00B85B33">
            <w:pPr>
              <w:rPr>
                <w:rFonts w:eastAsia="標楷體"/>
                <w:color w:val="FF0000"/>
                <w:sz w:val="24"/>
                <w:szCs w:val="24"/>
              </w:rPr>
            </w:pPr>
            <w:r w:rsidRPr="00EA7A47">
              <w:rPr>
                <w:rFonts w:eastAsia="標楷體"/>
                <w:color w:val="FF0000"/>
                <w:sz w:val="24"/>
                <w:szCs w:val="24"/>
              </w:rPr>
              <w:t>因校訂課程無課程綱要</w:t>
            </w:r>
            <w:r w:rsidRPr="00EA7A47">
              <w:rPr>
                <w:rFonts w:eastAsia="新細明體"/>
                <w:color w:val="FF0000"/>
                <w:sz w:val="24"/>
                <w:szCs w:val="24"/>
              </w:rPr>
              <w:t>，</w:t>
            </w:r>
            <w:r w:rsidRPr="00EA7A47">
              <w:rPr>
                <w:rFonts w:eastAsia="標楷體"/>
                <w:color w:val="FF0000"/>
                <w:sz w:val="24"/>
                <w:szCs w:val="24"/>
              </w:rPr>
              <w:t>故學習內容由各校自行撰寫</w:t>
            </w:r>
            <w:r w:rsidRPr="00EA7A47">
              <w:rPr>
                <w:rFonts w:eastAsia="新細明體"/>
                <w:color w:val="FF0000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D4394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30E684AB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167C705C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3EEF43E7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FAE2C8" wp14:editId="6BDAD3D7">
                      <wp:simplePos x="0" y="0"/>
                      <wp:positionH relativeFrom="column">
                        <wp:posOffset>781413</wp:posOffset>
                      </wp:positionH>
                      <wp:positionV relativeFrom="paragraph">
                        <wp:posOffset>668836</wp:posOffset>
                      </wp:positionV>
                      <wp:extent cx="3209925" cy="1741715"/>
                      <wp:effectExtent l="0" t="133350" r="981075" b="11430"/>
                      <wp:wrapNone/>
                      <wp:docPr id="2" name="圓角矩形圖說文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1741715"/>
                              </a:xfrm>
                              <a:prstGeom prst="wedgeRoundRectCallout">
                                <a:avLst>
                                  <a:gd name="adj1" fmla="val 78193"/>
                                  <a:gd name="adj2" fmla="val -55798"/>
                                  <a:gd name="adj3" fmla="val 16667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8A9B518" w14:textId="77777777" w:rsidR="00B85B33" w:rsidRPr="00BE0AE1" w:rsidRDefault="00B85B33" w:rsidP="00B85B33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  <w:p w14:paraId="21955295" w14:textId="77777777" w:rsidR="00B85B33" w:rsidRPr="00CB6FD5" w:rsidRDefault="00B85B33" w:rsidP="00B85B3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A87118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2" o:spid="_x0000_s1026" type="#_x0000_t62" style="position:absolute;left:0;text-align:left;margin-left:61.55pt;margin-top:52.65pt;width:252.75pt;height:13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" adj="27690,-1252" fillcolor="#5b9bd5" strokecolor="#41719c" strokeweight="1pt">
                      <v:textbox>
                        <w:txbxContent>
                          <w:p w:rsidR="00B85B33" w:rsidRPr="00BE0AE1" w:rsidRDefault="00B85B33" w:rsidP="00B85B33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  <w:p w:rsidR="00B85B33" w:rsidRPr="00CB6FD5" w:rsidRDefault="00B85B33" w:rsidP="00B85B3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CBD85" w14:textId="77777777" w:rsidR="00B85B33" w:rsidRPr="00500692" w:rsidRDefault="00B85B33" w:rsidP="00B85B3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F97E6" w14:textId="77777777" w:rsidR="00B85B33" w:rsidRPr="00500692" w:rsidRDefault="00B85B33" w:rsidP="00B85B3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2FA58" w14:textId="77777777" w:rsidR="00B85B33" w:rsidRPr="00500692" w:rsidRDefault="00B85B33" w:rsidP="00B85B3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AC6C1" w14:textId="77777777" w:rsidR="00B85B33" w:rsidRPr="00500692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2B7AA37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B09BA20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1F3635AC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7DB5BC01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A7F3B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07EFC07F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3B8753F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2676B2B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32B25B7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F6AAC6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3A65E282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71AF7A7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73F99D3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A102DC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69B80D91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54ED6651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327B07D2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34E7C75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3AD6924B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B72A9A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1EA2A3E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F634D43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FDE05B" wp14:editId="5A94E9A2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68580</wp:posOffset>
                      </wp:positionV>
                      <wp:extent cx="1440815" cy="2068195"/>
                      <wp:effectExtent l="0" t="209550" r="292735" b="27305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815" cy="2068195"/>
                              </a:xfrm>
                              <a:prstGeom prst="wedgeRoundRectCallout">
                                <a:avLst>
                                  <a:gd name="adj1" fmla="val 66137"/>
                                  <a:gd name="adj2" fmla="val -58148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9DB9C1" w14:textId="77777777" w:rsidR="00B85B33" w:rsidRPr="0098164C" w:rsidRDefault="00B85B33" w:rsidP="00BE0AE1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若有實施跨領域，學習重點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學習表現及學習內容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092" id="圓角矩形圖說文字 4" o:spid="_x0000_s1027" type="#_x0000_t62" style="position:absolute;left:0;text-align:left;margin-left:-72.05pt;margin-top:5.4pt;width:113.45pt;height:16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" adj="25086,-1760" fillcolor="#5b9bd5 [3204]" strokecolor="#1f4d78 [1604]" strokeweight="1pt">
                      <v:textbox>
                        <w:txbxContent>
                          <w:p w:rsidR="00B85B33" w:rsidRPr="0098164C" w:rsidRDefault="00B85B33" w:rsidP="00BE0AE1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若有實施跨領域，學習重點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學習表現及學習內容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F97DAC7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FB10385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145D7C" w14:paraId="75DF3113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636D5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A822B18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08</w:t>
            </w:r>
          </w:p>
          <w:p w14:paraId="6EBC2DE1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438FBD0" w14:textId="58271D96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123C4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6601CC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FE904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B2C99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AC3DE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9172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93403" w14:textId="77777777" w:rsidR="00145D7C" w:rsidRPr="00A42EF1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D4DEE" w14:textId="77777777" w:rsidR="00145D7C" w:rsidRPr="00A42EF1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5A3D" w14:textId="77777777" w:rsidR="00FA149B" w:rsidRDefault="00FA149B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E89812B" w14:textId="77777777" w:rsidR="00145D7C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0C2D3281" w14:textId="77777777" w:rsidR="00145D7C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CF73736" w14:textId="77777777" w:rsidR="00145D7C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30DDCDE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568DAD69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A8CA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8A1D787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63D6241E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9347714" w14:textId="325C1BAF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90E7C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3D8B2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13F46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538EC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57D1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BCC05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EA361" w14:textId="77777777" w:rsidR="00145D7C" w:rsidRPr="00A42EF1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8E5F42" w14:textId="77777777" w:rsidR="00145D7C" w:rsidRPr="00A42EF1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94875" w14:textId="1C9ED2FB" w:rsidR="00145D7C" w:rsidRPr="00500692" w:rsidRDefault="00145D7C" w:rsidP="00145D7C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5074236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2673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27D98A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3756B81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4E1B170" w14:textId="710B1496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0D00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1A9608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FA8ECB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4CC13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55D5EF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D144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FDBB5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C8885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E2105" w14:textId="77777777" w:rsidR="00145D7C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6EE565E" w14:textId="77777777" w:rsidR="00145D7C" w:rsidRPr="000D0B71" w:rsidRDefault="00145D7C" w:rsidP="000D0B71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145D7C" w14:paraId="78E7B7F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FC6D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AFB1EEF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1EDE9CF4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D380638" w14:textId="15FF6B74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37A6B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8C402D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86C800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3970B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66253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7087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D3A1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B45C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1863D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4D5F6495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A38FA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DB8C788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04CB77D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CC20964" w14:textId="1821C9ED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F0C56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B8EBE7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3EBA49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D534B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136BF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DF056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8A00DD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FEE3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3465E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3327C4E9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2793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71087E5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503A4B6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76ADDB8" w14:textId="64A095AC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8C3F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13D38B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76764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656BF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ABB1F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97704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7BDBA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66A46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7FA3C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0B18D5AF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F4E4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3F484E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669C577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6D4EC4B" w14:textId="7016D1E4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9AE39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1D844B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904F1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F72C5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2D04D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E08E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C8578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93D4A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0FA8D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77C0A1A1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A419C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443EFD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2D55C43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E55E832" w14:textId="4079EE50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99B0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7E6091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B9DE0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47651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BB00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CFC0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C555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3573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63DBC" w14:textId="77777777" w:rsidR="00145D7C" w:rsidRPr="00DC778B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1A7B4432" w14:textId="77777777" w:rsidR="00145D7C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05F3DF0D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3EA337F3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5884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3494609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3D109CF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16367F5" w14:textId="71578FB4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7F7E0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0D05FE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BD544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14C13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03B7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6E1EE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65828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E0B134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AD3FB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437782A2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6312F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0B98BA1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692E51C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103A179" w14:textId="3A58FBE5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67905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6D9B64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F3ECB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8C810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FF13E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6B2C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5ABFF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453D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04E44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7886D3FE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B6B5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EB12D4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5E22429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360D612" w14:textId="4200D39B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1541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04EC18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255D2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331EE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F4CB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F708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D000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5DDB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580D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4439FB54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FBF6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ADF475C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52C165F1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070C05D" w14:textId="291ED794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430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0AC9D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3AF467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BEE670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B3A6B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CEBA5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8EB7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D010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C4A9F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E89D1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145D7C" w14:paraId="07045A0E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BAEA3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1179D59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61FC3C2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49D197C" w14:textId="1C6CD8F0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7780C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F54191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E15660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BA713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543AB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1C0B4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A7B1A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6179C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88467" w14:textId="77777777" w:rsidR="00145D7C" w:rsidRPr="00DC778B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2C4C5277" w14:textId="6BAE667E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71B19199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F6EC0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E48A745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4445F50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AD519C7" w14:textId="0BC990BE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ACF24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F98ED8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9A432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D070E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4655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0E93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EB8D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516B8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58728" w14:textId="77777777" w:rsidR="00145D7C" w:rsidRPr="00DC778B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25DEDC2E" w14:textId="09250145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4D63525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B7FF6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3D8D110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3FD944B4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D2D8AD4" w14:textId="1509D95E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3ADE6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A323F4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A7017D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0D493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180622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03FF6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9292B7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341D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2646C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2DC0C6CB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B6611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B67816E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3CDD1820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8F36230" w14:textId="61188F0C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A87C0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06D96B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FC3B4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37E1A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595747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62298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A1F52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0819A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8D1AD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181AA344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737C8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F43CBEC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46F2F586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1C1F8E2" w14:textId="2C10FDC0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5E2D3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8B81B4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BDA6A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6F072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31A63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7FAB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93105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0A42B0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D4AC7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65A86FEA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1B8E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C8BE4B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6DD2EB71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F9F4483" w14:textId="142064B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4362D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6F14F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53A67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1E4AFF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3000B7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82B6C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697E3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DCE82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83290" w14:textId="22E3818C" w:rsidR="00145D7C" w:rsidRPr="00EE17EC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145D7C" w14:paraId="6C01666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A474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5EDAF36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5A676F7A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D2C7263" w14:textId="0BDA807A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D1C5A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A5811D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6F5E7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45385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4DC6D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9038A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9729E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ED4B1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2541C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23844601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33C8A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8F644FD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5AC162FE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7FF963F" w14:textId="2DC5B265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3BEE9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2FCA2F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C493D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26CAC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4FCF36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D2474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C6E2D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B8DBD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3A7AC" w14:textId="77777777" w:rsidR="00145D7C" w:rsidRPr="00500692" w:rsidRDefault="00145D7C" w:rsidP="00EE4C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2CF636FE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E6A0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="000D0B71"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0B599CF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71DA4DD2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EE87742" w14:textId="41843D00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  <w:r w:rsidR="00EE4C1A">
              <w:rPr>
                <w:rFonts w:asciiTheme="minorHAnsi" w:eastAsia="標楷體" w:hAnsiTheme="minorHAnsi" w:hint="eastAsia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4167D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F8862" w14:textId="77777777" w:rsidR="00145D7C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002AD" w14:textId="77777777" w:rsidR="00145D7C" w:rsidRDefault="00145D7C" w:rsidP="00145D7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36FFA" w14:textId="77777777" w:rsidR="00145D7C" w:rsidRDefault="00145D7C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BAE73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04972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E61D2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B9319" w14:textId="77777777" w:rsidR="00145D7C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8388" w14:textId="77777777" w:rsidR="00EE4C1A" w:rsidRDefault="00EE4C1A" w:rsidP="00EE4C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1D6FD099" w14:textId="77777777" w:rsidR="00EE4C1A" w:rsidRPr="00DC778B" w:rsidRDefault="00EE4C1A" w:rsidP="00EE4C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4C6AF731" w14:textId="77777777" w:rsidR="00EE4C1A" w:rsidRDefault="00EE4C1A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F070FCE" w14:textId="145999B8" w:rsidR="00145D7C" w:rsidRPr="00500692" w:rsidRDefault="00145D7C" w:rsidP="00145D7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7CA869FD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3F70632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16B58C9A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4DDF9AA7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63CE70A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5BAAA500" w14:textId="77777777" w:rsidTr="00EE5A1A">
        <w:tc>
          <w:tcPr>
            <w:tcW w:w="1292" w:type="dxa"/>
          </w:tcPr>
          <w:p w14:paraId="39783377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35B24FC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AA6BFB2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A14FBF0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3211EBB9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748CE142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0D649338" w14:textId="77777777" w:rsidTr="00EE5A1A">
        <w:tc>
          <w:tcPr>
            <w:tcW w:w="1292" w:type="dxa"/>
          </w:tcPr>
          <w:p w14:paraId="3C88CCF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72AE82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4191F9E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02DEEF7B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3D95F78F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14:paraId="3D46F36E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65F5A29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B6A8C3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190DC6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160F777" w14:textId="77777777" w:rsidTr="00EE5A1A">
        <w:tc>
          <w:tcPr>
            <w:tcW w:w="1292" w:type="dxa"/>
          </w:tcPr>
          <w:p w14:paraId="6670947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7FCCA9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7F4B42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1B0504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40577C8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0D11D6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F0C635B" w14:textId="77777777" w:rsidTr="00EE5A1A">
        <w:tc>
          <w:tcPr>
            <w:tcW w:w="1292" w:type="dxa"/>
          </w:tcPr>
          <w:p w14:paraId="40027948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9F38BF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F4D16D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B70F71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7C4ED4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8D06DA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94C8E46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EE4B" w14:textId="77777777" w:rsidR="00A67C18" w:rsidRDefault="00A67C18">
      <w:r>
        <w:separator/>
      </w:r>
    </w:p>
  </w:endnote>
  <w:endnote w:type="continuationSeparator" w:id="0">
    <w:p w14:paraId="19E7463E" w14:textId="77777777" w:rsidR="00A67C18" w:rsidRDefault="00A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Microsoft YaHei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6C7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D1BCE" w14:textId="77777777" w:rsidR="00A67C18" w:rsidRDefault="00A67C18">
      <w:r>
        <w:separator/>
      </w:r>
    </w:p>
  </w:footnote>
  <w:footnote w:type="continuationSeparator" w:id="0">
    <w:p w14:paraId="48085868" w14:textId="77777777" w:rsidR="00A67C18" w:rsidRDefault="00A67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5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6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4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21661406">
    <w:abstractNumId w:val="19"/>
  </w:num>
  <w:num w:numId="2" w16cid:durableId="1011447555">
    <w:abstractNumId w:val="43"/>
  </w:num>
  <w:num w:numId="3" w16cid:durableId="920985405">
    <w:abstractNumId w:val="24"/>
  </w:num>
  <w:num w:numId="4" w16cid:durableId="876359342">
    <w:abstractNumId w:val="34"/>
  </w:num>
  <w:num w:numId="5" w16cid:durableId="113642563">
    <w:abstractNumId w:val="29"/>
  </w:num>
  <w:num w:numId="6" w16cid:durableId="955059733">
    <w:abstractNumId w:val="28"/>
  </w:num>
  <w:num w:numId="7" w16cid:durableId="904098723">
    <w:abstractNumId w:val="2"/>
  </w:num>
  <w:num w:numId="8" w16cid:durableId="1241521490">
    <w:abstractNumId w:val="21"/>
  </w:num>
  <w:num w:numId="9" w16cid:durableId="264731035">
    <w:abstractNumId w:val="18"/>
  </w:num>
  <w:num w:numId="10" w16cid:durableId="1306812654">
    <w:abstractNumId w:val="33"/>
  </w:num>
  <w:num w:numId="11" w16cid:durableId="446656551">
    <w:abstractNumId w:val="39"/>
  </w:num>
  <w:num w:numId="12" w16cid:durableId="1623419716">
    <w:abstractNumId w:val="41"/>
  </w:num>
  <w:num w:numId="13" w16cid:durableId="1729766913">
    <w:abstractNumId w:val="20"/>
  </w:num>
  <w:num w:numId="14" w16cid:durableId="1678844602">
    <w:abstractNumId w:val="11"/>
  </w:num>
  <w:num w:numId="15" w16cid:durableId="1549419390">
    <w:abstractNumId w:val="9"/>
  </w:num>
  <w:num w:numId="16" w16cid:durableId="351034525">
    <w:abstractNumId w:val="27"/>
  </w:num>
  <w:num w:numId="17" w16cid:durableId="1984045995">
    <w:abstractNumId w:val="10"/>
  </w:num>
  <w:num w:numId="18" w16cid:durableId="1485705394">
    <w:abstractNumId w:val="0"/>
  </w:num>
  <w:num w:numId="19" w16cid:durableId="1587225947">
    <w:abstractNumId w:val="22"/>
  </w:num>
  <w:num w:numId="20" w16cid:durableId="19472885">
    <w:abstractNumId w:val="23"/>
  </w:num>
  <w:num w:numId="21" w16cid:durableId="216017300">
    <w:abstractNumId w:val="16"/>
  </w:num>
  <w:num w:numId="22" w16cid:durableId="2128544364">
    <w:abstractNumId w:val="5"/>
  </w:num>
  <w:num w:numId="23" w16cid:durableId="2003926956">
    <w:abstractNumId w:val="3"/>
  </w:num>
  <w:num w:numId="24" w16cid:durableId="1147744728">
    <w:abstractNumId w:val="35"/>
  </w:num>
  <w:num w:numId="25" w16cid:durableId="1306199566">
    <w:abstractNumId w:val="12"/>
  </w:num>
  <w:num w:numId="26" w16cid:durableId="1405687745">
    <w:abstractNumId w:val="8"/>
  </w:num>
  <w:num w:numId="27" w16cid:durableId="623653218">
    <w:abstractNumId w:val="7"/>
  </w:num>
  <w:num w:numId="28" w16cid:durableId="1236432507">
    <w:abstractNumId w:val="14"/>
  </w:num>
  <w:num w:numId="29" w16cid:durableId="375129968">
    <w:abstractNumId w:val="17"/>
  </w:num>
  <w:num w:numId="30" w16cid:durableId="1483810215">
    <w:abstractNumId w:val="1"/>
  </w:num>
  <w:num w:numId="31" w16cid:durableId="1833988471">
    <w:abstractNumId w:val="32"/>
  </w:num>
  <w:num w:numId="32" w16cid:durableId="1447968399">
    <w:abstractNumId w:val="13"/>
  </w:num>
  <w:num w:numId="33" w16cid:durableId="1513034789">
    <w:abstractNumId w:val="4"/>
  </w:num>
  <w:num w:numId="34" w16cid:durableId="244537675">
    <w:abstractNumId w:val="6"/>
  </w:num>
  <w:num w:numId="35" w16cid:durableId="1897279466">
    <w:abstractNumId w:val="40"/>
  </w:num>
  <w:num w:numId="36" w16cid:durableId="1650864128">
    <w:abstractNumId w:val="15"/>
  </w:num>
  <w:num w:numId="37" w16cid:durableId="1193614120">
    <w:abstractNumId w:val="36"/>
  </w:num>
  <w:num w:numId="38" w16cid:durableId="1501310337">
    <w:abstractNumId w:val="31"/>
  </w:num>
  <w:num w:numId="39" w16cid:durableId="958335987">
    <w:abstractNumId w:val="30"/>
  </w:num>
  <w:num w:numId="40" w16cid:durableId="1642156733">
    <w:abstractNumId w:val="26"/>
  </w:num>
  <w:num w:numId="41" w16cid:durableId="1110733904">
    <w:abstractNumId w:val="42"/>
  </w:num>
  <w:num w:numId="42" w16cid:durableId="1512528380">
    <w:abstractNumId w:val="25"/>
  </w:num>
  <w:num w:numId="43" w16cid:durableId="359821686">
    <w:abstractNumId w:val="38"/>
  </w:num>
  <w:num w:numId="44" w16cid:durableId="1028872134">
    <w:abstractNumId w:val="44"/>
  </w:num>
  <w:num w:numId="45" w16cid:durableId="38148725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3CAE"/>
    <w:rsid w:val="002664FE"/>
    <w:rsid w:val="00266528"/>
    <w:rsid w:val="002670FA"/>
    <w:rsid w:val="00271201"/>
    <w:rsid w:val="00281385"/>
    <w:rsid w:val="00281F06"/>
    <w:rsid w:val="00285A39"/>
    <w:rsid w:val="0028649F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765FA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0C5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5FBB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4575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56B4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67C18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6FC4"/>
    <w:rsid w:val="00AC488B"/>
    <w:rsid w:val="00AC4B0F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1C3F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0FD4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218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4C1A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FAE1B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5A7A-49AD-4A74-B69E-6182EC74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375</Words>
  <Characters>2142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2</cp:revision>
  <cp:lastPrinted>2023-11-24T06:23:00Z</cp:lastPrinted>
  <dcterms:created xsi:type="dcterms:W3CDTF">2026-05-29T01:17:00Z</dcterms:created>
  <dcterms:modified xsi:type="dcterms:W3CDTF">2026-05-29T01:17:00Z</dcterms:modified>
</cp:coreProperties>
</file>